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B0ED" w14:textId="6DFC79A3" w:rsidR="00A43230" w:rsidRPr="00C223A5" w:rsidRDefault="00A43230" w:rsidP="00C223A5">
      <w:pPr>
        <w:pStyle w:val="BodyText"/>
        <w:ind w:left="1234"/>
        <w:rPr>
          <w:rFonts w:ascii="Times New Roman"/>
          <w:sz w:val="20"/>
        </w:rPr>
      </w:pPr>
    </w:p>
    <w:p w14:paraId="49015D01" w14:textId="38316A2F" w:rsidR="00A553C0" w:rsidRPr="007523A0" w:rsidRDefault="00A553C0" w:rsidP="00A553C0">
      <w:pPr>
        <w:pStyle w:val="BodyText"/>
        <w:ind w:left="1234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>
        <w:rPr>
          <w:rFonts w:ascii="Times New Roman"/>
          <w:sz w:val="20"/>
        </w:rPr>
        <w:tab/>
        <w:t xml:space="preserve">          </w:t>
      </w:r>
      <w:r w:rsidRPr="007523A0">
        <w:rPr>
          <w:rFonts w:ascii="Segoe UI" w:eastAsia="Times New Roman" w:hAnsi="Segoe UI" w:cs="Segoe UI"/>
          <w:noProof/>
          <w:color w:val="000000"/>
          <w:sz w:val="18"/>
          <w:szCs w:val="18"/>
          <w:lang w:eastAsia="en-GB"/>
        </w:rPr>
        <w:drawing>
          <wp:inline distT="0" distB="0" distL="0" distR="0" wp14:anchorId="03F37B33" wp14:editId="2ECA12B1">
            <wp:extent cx="844550" cy="958850"/>
            <wp:effectExtent l="0" t="0" r="0" b="0"/>
            <wp:docPr id="1" name="Picture 1" descr="A picture containing clipart, symbol, logo, design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lipart, symbol, logo, design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3A0">
        <w:rPr>
          <w:rFonts w:ascii="Century Gothic" w:eastAsia="Times New Roman" w:hAnsi="Century Gothic" w:cs="Segoe UI"/>
          <w:b/>
          <w:bCs/>
          <w:color w:val="000000"/>
          <w:sz w:val="52"/>
          <w:szCs w:val="52"/>
          <w:lang w:eastAsia="en-GB"/>
        </w:rPr>
        <w:t xml:space="preserve">The </w:t>
      </w:r>
      <w:r>
        <w:rPr>
          <w:rFonts w:ascii="Century Gothic" w:eastAsia="Times New Roman" w:hAnsi="Century Gothic" w:cs="Segoe UI"/>
          <w:b/>
          <w:bCs/>
          <w:color w:val="000000"/>
          <w:sz w:val="52"/>
          <w:szCs w:val="52"/>
          <w:lang w:eastAsia="en-GB"/>
        </w:rPr>
        <w:t>Clere</w:t>
      </w:r>
      <w:r w:rsidRPr="007523A0">
        <w:rPr>
          <w:rFonts w:ascii="Century Gothic" w:eastAsia="Times New Roman" w:hAnsi="Century Gothic" w:cs="Segoe UI"/>
          <w:b/>
          <w:bCs/>
          <w:color w:val="000000"/>
          <w:sz w:val="52"/>
          <w:szCs w:val="52"/>
          <w:lang w:eastAsia="en-GB"/>
        </w:rPr>
        <w:t xml:space="preserve"> School</w:t>
      </w:r>
      <w:r w:rsidRPr="007523A0">
        <w:rPr>
          <w:rFonts w:ascii="Century Gothic" w:eastAsia="Times New Roman" w:hAnsi="Century Gothic" w:cs="Segoe UI"/>
          <w:color w:val="000000"/>
          <w:sz w:val="52"/>
          <w:szCs w:val="52"/>
          <w:lang w:eastAsia="en-GB"/>
        </w:rPr>
        <w:t> </w:t>
      </w:r>
    </w:p>
    <w:p w14:paraId="5459D929" w14:textId="3C2D1C35" w:rsidR="00A553C0" w:rsidRPr="007523A0" w:rsidRDefault="00A553C0" w:rsidP="00A553C0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en-GB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Behaviour</w:t>
      </w:r>
      <w:r w:rsidRPr="007523A0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Policy</w:t>
      </w:r>
      <w:r w:rsidRPr="007523A0">
        <w:rPr>
          <w:rFonts w:ascii="Calibri" w:eastAsia="Times New Roman" w:hAnsi="Calibri" w:cs="Calibri"/>
          <w:sz w:val="32"/>
          <w:szCs w:val="32"/>
          <w:lang w:eastAsia="en-GB"/>
        </w:rPr>
        <w:t> </w:t>
      </w:r>
    </w:p>
    <w:p w14:paraId="15ECE605" w14:textId="77777777" w:rsidR="00A553C0" w:rsidRPr="007523A0" w:rsidRDefault="00A553C0" w:rsidP="00A553C0">
      <w:pPr>
        <w:widowControl/>
        <w:autoSpaceDE/>
        <w:autoSpaceDN/>
        <w:jc w:val="center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en-GB"/>
        </w:rPr>
      </w:pPr>
      <w:r w:rsidRPr="007523A0">
        <w:rPr>
          <w:rFonts w:ascii="Calibri" w:eastAsia="Times New Roman" w:hAnsi="Calibri" w:cs="Calibri"/>
          <w:sz w:val="32"/>
          <w:szCs w:val="32"/>
          <w:lang w:eastAsia="en-GB"/>
        </w:rPr>
        <w:t> </w:t>
      </w:r>
    </w:p>
    <w:tbl>
      <w:tblPr>
        <w:tblW w:w="0" w:type="dxa"/>
        <w:tblInd w:w="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5"/>
        <w:gridCol w:w="3975"/>
      </w:tblGrid>
      <w:tr w:rsidR="00A553C0" w:rsidRPr="007523A0" w14:paraId="41E8AFBF" w14:textId="77777777" w:rsidTr="10CAF577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1056A" w14:textId="77777777" w:rsidR="00A553C0" w:rsidRPr="007523A0" w:rsidRDefault="00A553C0" w:rsidP="004E65C9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523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Policy Issue:</w:t>
            </w:r>
            <w:r w:rsidRPr="007523A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984CF" w14:textId="0F7B560C" w:rsidR="00A553C0" w:rsidRPr="007523A0" w:rsidRDefault="6F5E6199" w:rsidP="065F4A7C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65F4A7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May </w:t>
            </w:r>
            <w:r w:rsidR="00A553C0" w:rsidRPr="065F4A7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202</w:t>
            </w:r>
            <w:r w:rsidR="7B17D3CD" w:rsidRPr="065F4A7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6</w:t>
            </w:r>
          </w:p>
        </w:tc>
      </w:tr>
      <w:tr w:rsidR="00A553C0" w:rsidRPr="007523A0" w14:paraId="5C6F9B4B" w14:textId="77777777" w:rsidTr="10CAF577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B1538" w14:textId="77777777" w:rsidR="00A553C0" w:rsidRPr="007523A0" w:rsidRDefault="00A553C0" w:rsidP="004E65C9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523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Approved at Full Governing Body on:</w:t>
            </w:r>
            <w:r w:rsidRPr="007523A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9CF39" w14:textId="2AC807E5" w:rsidR="00A553C0" w:rsidRPr="007523A0" w:rsidRDefault="007B542A" w:rsidP="065F4A7C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14</w:t>
            </w:r>
            <w:proofErr w:type="gramStart"/>
            <w:r w:rsidRPr="007B542A">
              <w:rPr>
                <w:rFonts w:ascii="Calibri" w:eastAsia="Times New Roman" w:hAnsi="Calibri" w:cs="Calibri"/>
                <w:b/>
                <w:bCs/>
                <w:color w:val="000000" w:themeColor="text1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</w:t>
            </w:r>
            <w:r w:rsidR="5FF6F905" w:rsidRPr="10CAF57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</w:t>
            </w:r>
            <w:r w:rsidR="00A553C0" w:rsidRPr="10CAF57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May</w:t>
            </w:r>
            <w:proofErr w:type="gramEnd"/>
            <w:r w:rsidR="00A553C0" w:rsidRPr="10CAF57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202</w:t>
            </w:r>
            <w:r w:rsidR="3EF7B2B0" w:rsidRPr="10CAF57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6</w:t>
            </w:r>
          </w:p>
        </w:tc>
      </w:tr>
      <w:tr w:rsidR="00A553C0" w:rsidRPr="007523A0" w14:paraId="700C3B78" w14:textId="77777777" w:rsidTr="10CAF577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56111" w14:textId="77777777" w:rsidR="00A553C0" w:rsidRPr="007523A0" w:rsidRDefault="00A553C0" w:rsidP="004E65C9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523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Review:</w:t>
            </w:r>
            <w:r w:rsidRPr="007523A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99455" w14:textId="465FADCD" w:rsidR="00A553C0" w:rsidRPr="007523A0" w:rsidRDefault="64C24E61" w:rsidP="065F4A7C">
            <w:pPr>
              <w:widowControl/>
              <w:autoSpaceDE/>
              <w:autoSpaceDN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65F4A7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May</w:t>
            </w:r>
            <w:r w:rsidR="00A553C0" w:rsidRPr="065F4A7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 xml:space="preserve"> 202</w:t>
            </w:r>
            <w:r w:rsidR="0C1016B8" w:rsidRPr="065F4A7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7</w:t>
            </w:r>
          </w:p>
        </w:tc>
      </w:tr>
      <w:tr w:rsidR="00A553C0" w:rsidRPr="007523A0" w14:paraId="33A6FC83" w14:textId="77777777" w:rsidTr="10CAF577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26C72" w14:textId="77777777" w:rsidR="00A553C0" w:rsidRPr="007523A0" w:rsidRDefault="00A553C0" w:rsidP="004E65C9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523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Statutory/Discretionary:</w:t>
            </w:r>
            <w:r w:rsidRPr="007523A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72304" w14:textId="77777777" w:rsidR="00A553C0" w:rsidRPr="007523A0" w:rsidRDefault="00A553C0" w:rsidP="004E65C9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523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Statutory</w:t>
            </w:r>
            <w:r w:rsidRPr="007523A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553C0" w:rsidRPr="007523A0" w14:paraId="72293B2C" w14:textId="77777777" w:rsidTr="10CAF577">
        <w:trPr>
          <w:trHeight w:val="300"/>
        </w:trPr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1FFF0" w14:textId="77777777" w:rsidR="00A553C0" w:rsidRPr="007523A0" w:rsidRDefault="00A553C0" w:rsidP="004E65C9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523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Policy Responsible:</w:t>
            </w:r>
            <w:r w:rsidRPr="007523A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46591" w14:textId="77777777" w:rsidR="00A553C0" w:rsidRPr="007523A0" w:rsidRDefault="00A553C0" w:rsidP="004E65C9">
            <w:pPr>
              <w:widowControl/>
              <w:autoSpaceDE/>
              <w:autoSpaceDN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523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Headteacher</w:t>
            </w:r>
          </w:p>
        </w:tc>
      </w:tr>
    </w:tbl>
    <w:p w14:paraId="32CFFC79" w14:textId="77777777" w:rsidR="00A553C0" w:rsidRPr="007523A0" w:rsidRDefault="00A553C0" w:rsidP="00A553C0">
      <w:pPr>
        <w:widowControl/>
        <w:autoSpaceDE/>
        <w:autoSpaceDN/>
        <w:ind w:left="72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7523A0">
        <w:rPr>
          <w:rFonts w:eastAsia="Times New Roman"/>
          <w:color w:val="000000"/>
          <w:sz w:val="24"/>
          <w:szCs w:val="24"/>
          <w:lang w:eastAsia="en-GB"/>
        </w:rPr>
        <w:t> </w:t>
      </w:r>
    </w:p>
    <w:p w14:paraId="65F26670" w14:textId="7015809A" w:rsidR="00A43230" w:rsidRPr="00C223A5" w:rsidRDefault="00A43230" w:rsidP="00A553C0">
      <w:pPr>
        <w:pStyle w:val="BodyText"/>
        <w:tabs>
          <w:tab w:val="left" w:pos="1440"/>
        </w:tabs>
        <w:rPr>
          <w:rFonts w:ascii="Times New Roman"/>
          <w:sz w:val="20"/>
        </w:rPr>
      </w:pPr>
    </w:p>
    <w:p w14:paraId="1F50B792" w14:textId="77777777" w:rsidR="00A43230" w:rsidRPr="00C223A5" w:rsidRDefault="00A43230" w:rsidP="00C223A5">
      <w:pPr>
        <w:pStyle w:val="BodyText"/>
        <w:rPr>
          <w:rFonts w:ascii="Times New Roman"/>
          <w:sz w:val="20"/>
        </w:rPr>
      </w:pPr>
    </w:p>
    <w:p w14:paraId="769F308E" w14:textId="77777777" w:rsidR="00A43230" w:rsidRPr="00C223A5" w:rsidRDefault="00A43230" w:rsidP="00C223A5">
      <w:pPr>
        <w:pStyle w:val="BodyText"/>
        <w:rPr>
          <w:rFonts w:ascii="Times New Roman"/>
          <w:sz w:val="20"/>
        </w:rPr>
      </w:pPr>
    </w:p>
    <w:p w14:paraId="63478114" w14:textId="020CBCD3" w:rsidR="00A43230" w:rsidRPr="00C223A5" w:rsidRDefault="00A43230" w:rsidP="00A553C0">
      <w:pPr>
        <w:spacing w:before="93"/>
        <w:ind w:right="2770"/>
        <w:rPr>
          <w:b/>
        </w:rPr>
      </w:pPr>
    </w:p>
    <w:p w14:paraId="492FD427" w14:textId="77777777" w:rsidR="00A43230" w:rsidRPr="00C223A5" w:rsidRDefault="00A43230" w:rsidP="00C223A5">
      <w:pPr>
        <w:pStyle w:val="BodyText"/>
        <w:spacing w:before="9"/>
        <w:rPr>
          <w:b/>
        </w:rPr>
      </w:pPr>
    </w:p>
    <w:p w14:paraId="4AEAA79F" w14:textId="77777777" w:rsidR="00A43230" w:rsidRPr="00C223A5" w:rsidRDefault="00B646EC" w:rsidP="00C223A5">
      <w:pPr>
        <w:spacing w:before="92"/>
        <w:ind w:left="231"/>
        <w:rPr>
          <w:b/>
          <w:bCs/>
        </w:rPr>
      </w:pPr>
      <w:r w:rsidRPr="00C223A5">
        <w:rPr>
          <w:b/>
          <w:bCs/>
          <w:u w:val="single"/>
        </w:rPr>
        <w:t>Contents</w:t>
      </w:r>
    </w:p>
    <w:p w14:paraId="272D553B" w14:textId="77777777" w:rsidR="00A43230" w:rsidRPr="00C223A5" w:rsidRDefault="00A43230" w:rsidP="00C223A5">
      <w:pPr>
        <w:pStyle w:val="BodyText"/>
        <w:spacing w:before="2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5997"/>
        <w:gridCol w:w="1370"/>
      </w:tblGrid>
      <w:tr w:rsidR="00A43230" w:rsidRPr="00C223A5" w14:paraId="00F9BED3" w14:textId="77777777" w:rsidTr="00920F43">
        <w:trPr>
          <w:trHeight w:val="273"/>
        </w:trPr>
        <w:tc>
          <w:tcPr>
            <w:tcW w:w="2234" w:type="dxa"/>
          </w:tcPr>
          <w:p w14:paraId="112B8371" w14:textId="77777777" w:rsidR="00A43230" w:rsidRPr="00C223A5" w:rsidRDefault="00B646EC" w:rsidP="00C223A5">
            <w:pPr>
              <w:pStyle w:val="TableParagraph"/>
              <w:spacing w:line="252" w:lineRule="exact"/>
            </w:pPr>
            <w:r w:rsidRPr="00C223A5">
              <w:t>Policy</w:t>
            </w:r>
            <w:r w:rsidRPr="00C223A5">
              <w:rPr>
                <w:spacing w:val="-9"/>
              </w:rPr>
              <w:t xml:space="preserve"> </w:t>
            </w:r>
            <w:r w:rsidRPr="00C223A5">
              <w:t>Statement</w:t>
            </w:r>
          </w:p>
        </w:tc>
        <w:tc>
          <w:tcPr>
            <w:tcW w:w="5997" w:type="dxa"/>
          </w:tcPr>
          <w:p w14:paraId="4D5E32B5" w14:textId="77777777" w:rsidR="00A43230" w:rsidRPr="00C223A5" w:rsidRDefault="00A43230" w:rsidP="00C223A5">
            <w:pPr>
              <w:pStyle w:val="TableParagraph"/>
              <w:spacing w:line="240" w:lineRule="auto"/>
              <w:ind w:left="0"/>
            </w:pPr>
          </w:p>
        </w:tc>
        <w:tc>
          <w:tcPr>
            <w:tcW w:w="1370" w:type="dxa"/>
          </w:tcPr>
          <w:p w14:paraId="31CC2D7C" w14:textId="77777777" w:rsidR="00A43230" w:rsidRPr="00C223A5" w:rsidRDefault="00B646EC" w:rsidP="00C223A5">
            <w:pPr>
              <w:pStyle w:val="TableParagraph"/>
              <w:spacing w:line="222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2</w:t>
            </w:r>
          </w:p>
        </w:tc>
      </w:tr>
      <w:tr w:rsidR="00A43230" w:rsidRPr="00C223A5" w14:paraId="014044A3" w14:textId="77777777" w:rsidTr="00920F43">
        <w:trPr>
          <w:trHeight w:val="275"/>
        </w:trPr>
        <w:tc>
          <w:tcPr>
            <w:tcW w:w="2234" w:type="dxa"/>
          </w:tcPr>
          <w:p w14:paraId="081A50CA" w14:textId="77777777" w:rsidR="00A43230" w:rsidRPr="00C223A5" w:rsidRDefault="00B646EC" w:rsidP="00C223A5">
            <w:pPr>
              <w:pStyle w:val="TableParagraph"/>
              <w:spacing w:line="256" w:lineRule="exact"/>
            </w:pPr>
            <w:r w:rsidRPr="00C223A5">
              <w:t>Section</w:t>
            </w:r>
            <w:r w:rsidRPr="00C223A5">
              <w:rPr>
                <w:spacing w:val="-7"/>
              </w:rPr>
              <w:t xml:space="preserve"> </w:t>
            </w:r>
            <w:r w:rsidRPr="00C223A5">
              <w:t>A</w:t>
            </w:r>
          </w:p>
        </w:tc>
        <w:tc>
          <w:tcPr>
            <w:tcW w:w="5997" w:type="dxa"/>
          </w:tcPr>
          <w:p w14:paraId="749A0855" w14:textId="77777777" w:rsidR="00A43230" w:rsidRPr="00C223A5" w:rsidRDefault="00B646EC" w:rsidP="00C223A5">
            <w:pPr>
              <w:pStyle w:val="TableParagraph"/>
              <w:spacing w:line="256" w:lineRule="exact"/>
            </w:pPr>
            <w:r w:rsidRPr="00C223A5">
              <w:t>Learning</w:t>
            </w:r>
            <w:r w:rsidRPr="00C223A5">
              <w:rPr>
                <w:spacing w:val="-9"/>
              </w:rPr>
              <w:t xml:space="preserve"> </w:t>
            </w:r>
            <w:r w:rsidRPr="00C223A5">
              <w:t>expectations</w:t>
            </w:r>
          </w:p>
        </w:tc>
        <w:tc>
          <w:tcPr>
            <w:tcW w:w="1370" w:type="dxa"/>
          </w:tcPr>
          <w:p w14:paraId="543E9E00" w14:textId="77777777" w:rsidR="00A43230" w:rsidRPr="00C223A5" w:rsidRDefault="00B646EC" w:rsidP="00C223A5">
            <w:pPr>
              <w:pStyle w:val="TableParagraph"/>
              <w:spacing w:line="225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5</w:t>
            </w:r>
          </w:p>
        </w:tc>
      </w:tr>
      <w:tr w:rsidR="00A43230" w:rsidRPr="00C223A5" w14:paraId="37C701FD" w14:textId="77777777" w:rsidTr="00920F43">
        <w:trPr>
          <w:trHeight w:val="275"/>
        </w:trPr>
        <w:tc>
          <w:tcPr>
            <w:tcW w:w="2234" w:type="dxa"/>
          </w:tcPr>
          <w:p w14:paraId="1995E481" w14:textId="77777777" w:rsidR="00A43230" w:rsidRPr="00C223A5" w:rsidRDefault="00B646EC" w:rsidP="00C223A5">
            <w:pPr>
              <w:pStyle w:val="TableParagraph"/>
              <w:spacing w:line="256" w:lineRule="exact"/>
            </w:pPr>
            <w:r w:rsidRPr="00C223A5">
              <w:t>Section</w:t>
            </w:r>
            <w:r w:rsidRPr="00C223A5">
              <w:rPr>
                <w:spacing w:val="-7"/>
              </w:rPr>
              <w:t xml:space="preserve"> </w:t>
            </w:r>
            <w:r w:rsidRPr="00C223A5">
              <w:t>B</w:t>
            </w:r>
          </w:p>
        </w:tc>
        <w:tc>
          <w:tcPr>
            <w:tcW w:w="5997" w:type="dxa"/>
          </w:tcPr>
          <w:p w14:paraId="266BE0B0" w14:textId="77777777" w:rsidR="00A43230" w:rsidRPr="00C223A5" w:rsidRDefault="00B646EC" w:rsidP="00C223A5">
            <w:pPr>
              <w:pStyle w:val="TableParagraph"/>
              <w:spacing w:line="256" w:lineRule="exact"/>
            </w:pPr>
            <w:r w:rsidRPr="00C223A5">
              <w:t>Rewards,</w:t>
            </w:r>
            <w:r w:rsidRPr="00C223A5">
              <w:rPr>
                <w:spacing w:val="-7"/>
              </w:rPr>
              <w:t xml:space="preserve"> </w:t>
            </w:r>
            <w:r w:rsidRPr="00C223A5">
              <w:t>Praise</w:t>
            </w:r>
            <w:r w:rsidRPr="00C223A5">
              <w:rPr>
                <w:spacing w:val="-6"/>
              </w:rPr>
              <w:t xml:space="preserve"> </w:t>
            </w:r>
            <w:r w:rsidRPr="00C223A5">
              <w:t>and</w:t>
            </w:r>
            <w:r w:rsidRPr="00C223A5">
              <w:rPr>
                <w:spacing w:val="-8"/>
              </w:rPr>
              <w:t xml:space="preserve"> </w:t>
            </w:r>
            <w:r w:rsidRPr="00C223A5">
              <w:t>Recognition</w:t>
            </w:r>
          </w:p>
        </w:tc>
        <w:tc>
          <w:tcPr>
            <w:tcW w:w="1370" w:type="dxa"/>
          </w:tcPr>
          <w:p w14:paraId="13978B48" w14:textId="77777777" w:rsidR="00A43230" w:rsidRPr="00C223A5" w:rsidRDefault="00B646EC" w:rsidP="00C223A5">
            <w:pPr>
              <w:pStyle w:val="TableParagraph"/>
              <w:spacing w:line="222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6</w:t>
            </w:r>
          </w:p>
        </w:tc>
      </w:tr>
      <w:tr w:rsidR="00A43230" w:rsidRPr="00C223A5" w14:paraId="7176AEF7" w14:textId="77777777" w:rsidTr="00920F43">
        <w:trPr>
          <w:trHeight w:val="273"/>
        </w:trPr>
        <w:tc>
          <w:tcPr>
            <w:tcW w:w="2234" w:type="dxa"/>
          </w:tcPr>
          <w:p w14:paraId="68A42B46" w14:textId="77777777" w:rsidR="00A43230" w:rsidRPr="00C223A5" w:rsidRDefault="00B646EC" w:rsidP="00C223A5">
            <w:pPr>
              <w:pStyle w:val="TableParagraph"/>
              <w:spacing w:line="252" w:lineRule="exact"/>
            </w:pPr>
            <w:r w:rsidRPr="00C223A5">
              <w:t>Section</w:t>
            </w:r>
            <w:r w:rsidRPr="00C223A5">
              <w:rPr>
                <w:spacing w:val="-7"/>
              </w:rPr>
              <w:t xml:space="preserve"> </w:t>
            </w:r>
            <w:r w:rsidRPr="00C223A5">
              <w:t>C</w:t>
            </w:r>
          </w:p>
        </w:tc>
        <w:tc>
          <w:tcPr>
            <w:tcW w:w="5997" w:type="dxa"/>
          </w:tcPr>
          <w:p w14:paraId="7D1D1536" w14:textId="77777777" w:rsidR="00A43230" w:rsidRPr="00C223A5" w:rsidRDefault="00B646EC" w:rsidP="00C223A5">
            <w:pPr>
              <w:pStyle w:val="TableParagraph"/>
              <w:spacing w:line="252" w:lineRule="exact"/>
            </w:pPr>
            <w:r w:rsidRPr="00C223A5">
              <w:t>Code</w:t>
            </w:r>
            <w:r w:rsidRPr="00C223A5">
              <w:rPr>
                <w:spacing w:val="-7"/>
              </w:rPr>
              <w:t xml:space="preserve"> </w:t>
            </w:r>
            <w:r w:rsidRPr="00C223A5">
              <w:t>of</w:t>
            </w:r>
            <w:r w:rsidRPr="00C223A5">
              <w:rPr>
                <w:spacing w:val="-4"/>
              </w:rPr>
              <w:t xml:space="preserve"> </w:t>
            </w:r>
            <w:r w:rsidRPr="00C223A5">
              <w:t>Practice</w:t>
            </w:r>
            <w:r w:rsidRPr="00C223A5">
              <w:rPr>
                <w:spacing w:val="-5"/>
              </w:rPr>
              <w:t xml:space="preserve"> </w:t>
            </w:r>
            <w:r w:rsidRPr="00C223A5">
              <w:t>for</w:t>
            </w:r>
            <w:r w:rsidRPr="00C223A5">
              <w:rPr>
                <w:spacing w:val="-9"/>
              </w:rPr>
              <w:t xml:space="preserve"> </w:t>
            </w:r>
            <w:r w:rsidRPr="00C223A5">
              <w:t>behaviour</w:t>
            </w:r>
          </w:p>
        </w:tc>
        <w:tc>
          <w:tcPr>
            <w:tcW w:w="1370" w:type="dxa"/>
          </w:tcPr>
          <w:p w14:paraId="5FC3B153" w14:textId="77777777" w:rsidR="00A43230" w:rsidRPr="00C223A5" w:rsidRDefault="00B646EC" w:rsidP="00C223A5">
            <w:pPr>
              <w:pStyle w:val="TableParagraph"/>
              <w:spacing w:line="222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7</w:t>
            </w:r>
          </w:p>
        </w:tc>
      </w:tr>
      <w:tr w:rsidR="00A43230" w:rsidRPr="00C223A5" w14:paraId="4D42AFDF" w14:textId="77777777" w:rsidTr="00920F43">
        <w:trPr>
          <w:trHeight w:val="275"/>
        </w:trPr>
        <w:tc>
          <w:tcPr>
            <w:tcW w:w="2234" w:type="dxa"/>
          </w:tcPr>
          <w:p w14:paraId="7123368F" w14:textId="77777777" w:rsidR="00A43230" w:rsidRPr="00C223A5" w:rsidRDefault="00B646EC" w:rsidP="00C223A5">
            <w:pPr>
              <w:pStyle w:val="TableParagraph"/>
              <w:spacing w:line="256" w:lineRule="exact"/>
            </w:pPr>
            <w:r w:rsidRPr="00C223A5">
              <w:t>Section</w:t>
            </w:r>
            <w:r w:rsidRPr="00C223A5">
              <w:rPr>
                <w:spacing w:val="-7"/>
              </w:rPr>
              <w:t xml:space="preserve"> </w:t>
            </w:r>
            <w:r w:rsidRPr="00C223A5">
              <w:t>D</w:t>
            </w:r>
          </w:p>
        </w:tc>
        <w:tc>
          <w:tcPr>
            <w:tcW w:w="5997" w:type="dxa"/>
          </w:tcPr>
          <w:p w14:paraId="6EF0FD77" w14:textId="77777777" w:rsidR="00A43230" w:rsidRPr="00C223A5" w:rsidRDefault="00B646EC" w:rsidP="00C223A5">
            <w:pPr>
              <w:pStyle w:val="TableParagraph"/>
              <w:spacing w:line="256" w:lineRule="exact"/>
            </w:pPr>
            <w:r w:rsidRPr="00C223A5">
              <w:t>On Call</w:t>
            </w:r>
            <w:r w:rsidRPr="00C223A5">
              <w:rPr>
                <w:spacing w:val="-1"/>
              </w:rPr>
              <w:t xml:space="preserve"> </w:t>
            </w:r>
            <w:r w:rsidRPr="00C223A5">
              <w:t>system</w:t>
            </w:r>
          </w:p>
        </w:tc>
        <w:tc>
          <w:tcPr>
            <w:tcW w:w="1370" w:type="dxa"/>
          </w:tcPr>
          <w:p w14:paraId="2E389F44" w14:textId="77777777" w:rsidR="00A43230" w:rsidRPr="00C223A5" w:rsidRDefault="00B646EC" w:rsidP="00C223A5">
            <w:pPr>
              <w:pStyle w:val="TableParagraph"/>
              <w:spacing w:line="225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8</w:t>
            </w:r>
          </w:p>
        </w:tc>
      </w:tr>
      <w:tr w:rsidR="00A43230" w:rsidRPr="00C223A5" w14:paraId="52A3E40E" w14:textId="77777777" w:rsidTr="00920F43">
        <w:trPr>
          <w:trHeight w:val="275"/>
        </w:trPr>
        <w:tc>
          <w:tcPr>
            <w:tcW w:w="2234" w:type="dxa"/>
          </w:tcPr>
          <w:p w14:paraId="1261D262" w14:textId="77777777" w:rsidR="00A43230" w:rsidRPr="00C223A5" w:rsidRDefault="00B646EC" w:rsidP="00C223A5">
            <w:pPr>
              <w:pStyle w:val="TableParagraph"/>
            </w:pPr>
            <w:r w:rsidRPr="00C223A5">
              <w:t>Section</w:t>
            </w:r>
            <w:r w:rsidRPr="00C223A5">
              <w:rPr>
                <w:spacing w:val="-7"/>
              </w:rPr>
              <w:t xml:space="preserve"> </w:t>
            </w:r>
            <w:r w:rsidRPr="00C223A5">
              <w:t>E</w:t>
            </w:r>
          </w:p>
        </w:tc>
        <w:tc>
          <w:tcPr>
            <w:tcW w:w="5997" w:type="dxa"/>
          </w:tcPr>
          <w:p w14:paraId="4DD0C14F" w14:textId="77777777" w:rsidR="00A43230" w:rsidRPr="00C223A5" w:rsidRDefault="00B646EC" w:rsidP="00C223A5">
            <w:pPr>
              <w:pStyle w:val="TableParagraph"/>
            </w:pPr>
            <w:r w:rsidRPr="00C223A5">
              <w:t>Detentions</w:t>
            </w:r>
          </w:p>
        </w:tc>
        <w:tc>
          <w:tcPr>
            <w:tcW w:w="1370" w:type="dxa"/>
          </w:tcPr>
          <w:p w14:paraId="5C94C705" w14:textId="77777777" w:rsidR="00A43230" w:rsidRPr="00C223A5" w:rsidRDefault="00B646EC" w:rsidP="00C223A5">
            <w:pPr>
              <w:pStyle w:val="TableParagraph"/>
              <w:spacing w:line="222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9</w:t>
            </w:r>
          </w:p>
        </w:tc>
      </w:tr>
      <w:tr w:rsidR="00A43230" w:rsidRPr="00C223A5" w14:paraId="7D1DB8C5" w14:textId="77777777" w:rsidTr="00920F43">
        <w:trPr>
          <w:trHeight w:val="273"/>
        </w:trPr>
        <w:tc>
          <w:tcPr>
            <w:tcW w:w="2234" w:type="dxa"/>
          </w:tcPr>
          <w:p w14:paraId="7470D3BC" w14:textId="77777777" w:rsidR="00A43230" w:rsidRPr="00C223A5" w:rsidRDefault="00B646EC" w:rsidP="00C223A5">
            <w:pPr>
              <w:pStyle w:val="TableParagraph"/>
              <w:spacing w:line="253" w:lineRule="exact"/>
            </w:pPr>
            <w:r w:rsidRPr="00C223A5">
              <w:t>Section</w:t>
            </w:r>
            <w:r w:rsidRPr="00C223A5">
              <w:rPr>
                <w:spacing w:val="-7"/>
              </w:rPr>
              <w:t xml:space="preserve"> </w:t>
            </w:r>
            <w:r w:rsidRPr="00C223A5">
              <w:t>F</w:t>
            </w:r>
          </w:p>
        </w:tc>
        <w:tc>
          <w:tcPr>
            <w:tcW w:w="5997" w:type="dxa"/>
          </w:tcPr>
          <w:p w14:paraId="2777CDA8" w14:textId="77777777" w:rsidR="00A43230" w:rsidRPr="00C223A5" w:rsidRDefault="00B646EC" w:rsidP="00C223A5">
            <w:pPr>
              <w:pStyle w:val="TableParagraph"/>
              <w:spacing w:line="253" w:lineRule="exact"/>
            </w:pPr>
            <w:r w:rsidRPr="00C223A5">
              <w:t>Individual</w:t>
            </w:r>
            <w:r w:rsidRPr="00C223A5">
              <w:rPr>
                <w:spacing w:val="-6"/>
              </w:rPr>
              <w:t xml:space="preserve"> </w:t>
            </w:r>
            <w:r w:rsidRPr="00C223A5">
              <w:t>Pastoral</w:t>
            </w:r>
            <w:r w:rsidRPr="00C223A5">
              <w:rPr>
                <w:spacing w:val="-11"/>
              </w:rPr>
              <w:t xml:space="preserve"> </w:t>
            </w:r>
            <w:r w:rsidRPr="00C223A5">
              <w:t>Support</w:t>
            </w:r>
            <w:r w:rsidRPr="00C223A5">
              <w:rPr>
                <w:spacing w:val="-7"/>
              </w:rPr>
              <w:t xml:space="preserve"> </w:t>
            </w:r>
            <w:r w:rsidRPr="00C223A5">
              <w:t>Programme</w:t>
            </w:r>
          </w:p>
        </w:tc>
        <w:tc>
          <w:tcPr>
            <w:tcW w:w="1370" w:type="dxa"/>
          </w:tcPr>
          <w:p w14:paraId="3A197156" w14:textId="77777777" w:rsidR="00A43230" w:rsidRPr="00C223A5" w:rsidRDefault="00B646EC" w:rsidP="00C223A5">
            <w:pPr>
              <w:pStyle w:val="TableParagraph"/>
              <w:spacing w:line="222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11</w:t>
            </w:r>
          </w:p>
        </w:tc>
      </w:tr>
      <w:tr w:rsidR="00A43230" w:rsidRPr="00C223A5" w14:paraId="7A3BB05D" w14:textId="77777777" w:rsidTr="00920F43">
        <w:trPr>
          <w:trHeight w:val="273"/>
        </w:trPr>
        <w:tc>
          <w:tcPr>
            <w:tcW w:w="2234" w:type="dxa"/>
          </w:tcPr>
          <w:p w14:paraId="7846572C" w14:textId="77777777" w:rsidR="00A43230" w:rsidRPr="00C223A5" w:rsidRDefault="00B646EC" w:rsidP="00C223A5">
            <w:pPr>
              <w:pStyle w:val="TableParagraph"/>
              <w:spacing w:line="253" w:lineRule="exact"/>
            </w:pPr>
            <w:r w:rsidRPr="00C223A5">
              <w:t>Section</w:t>
            </w:r>
            <w:r w:rsidRPr="00C223A5">
              <w:rPr>
                <w:spacing w:val="-7"/>
              </w:rPr>
              <w:t xml:space="preserve"> </w:t>
            </w:r>
            <w:r w:rsidRPr="00C223A5">
              <w:t>G</w:t>
            </w:r>
          </w:p>
        </w:tc>
        <w:tc>
          <w:tcPr>
            <w:tcW w:w="5997" w:type="dxa"/>
          </w:tcPr>
          <w:p w14:paraId="3D8B2BB2" w14:textId="77777777" w:rsidR="00A43230" w:rsidRPr="00C223A5" w:rsidRDefault="00B646EC" w:rsidP="00C223A5">
            <w:pPr>
              <w:pStyle w:val="TableParagraph"/>
              <w:spacing w:line="253" w:lineRule="exact"/>
            </w:pPr>
            <w:r w:rsidRPr="00C223A5">
              <w:t>Use</w:t>
            </w:r>
            <w:r w:rsidRPr="00C223A5">
              <w:rPr>
                <w:spacing w:val="-1"/>
              </w:rPr>
              <w:t xml:space="preserve"> </w:t>
            </w:r>
            <w:r w:rsidRPr="00C223A5">
              <w:t>of</w:t>
            </w:r>
            <w:r w:rsidRPr="00C223A5">
              <w:rPr>
                <w:spacing w:val="-5"/>
              </w:rPr>
              <w:t xml:space="preserve"> </w:t>
            </w:r>
            <w:r w:rsidRPr="00C223A5">
              <w:t>exclusions</w:t>
            </w:r>
          </w:p>
        </w:tc>
        <w:tc>
          <w:tcPr>
            <w:tcW w:w="1370" w:type="dxa"/>
          </w:tcPr>
          <w:p w14:paraId="1F18171F" w14:textId="77777777" w:rsidR="00A43230" w:rsidRPr="00C223A5" w:rsidRDefault="00B646EC" w:rsidP="00C223A5">
            <w:pPr>
              <w:pStyle w:val="TableParagraph"/>
              <w:spacing w:line="222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12</w:t>
            </w:r>
          </w:p>
        </w:tc>
      </w:tr>
      <w:tr w:rsidR="00A43230" w:rsidRPr="00C223A5" w14:paraId="4283A549" w14:textId="77777777" w:rsidTr="00920F43">
        <w:trPr>
          <w:trHeight w:val="278"/>
        </w:trPr>
        <w:tc>
          <w:tcPr>
            <w:tcW w:w="2234" w:type="dxa"/>
          </w:tcPr>
          <w:p w14:paraId="5EE9D126" w14:textId="77777777" w:rsidR="00A43230" w:rsidRPr="00C223A5" w:rsidRDefault="00B646EC" w:rsidP="00C223A5">
            <w:pPr>
              <w:pStyle w:val="TableParagraph"/>
              <w:spacing w:line="258" w:lineRule="exact"/>
            </w:pPr>
            <w:r w:rsidRPr="00C223A5">
              <w:t>Section</w:t>
            </w:r>
            <w:r w:rsidRPr="00C223A5">
              <w:rPr>
                <w:spacing w:val="-7"/>
              </w:rPr>
              <w:t xml:space="preserve"> </w:t>
            </w:r>
            <w:r w:rsidRPr="00C223A5">
              <w:t>H</w:t>
            </w:r>
          </w:p>
        </w:tc>
        <w:tc>
          <w:tcPr>
            <w:tcW w:w="5997" w:type="dxa"/>
          </w:tcPr>
          <w:p w14:paraId="4B099843" w14:textId="77777777" w:rsidR="00A43230" w:rsidRPr="00C223A5" w:rsidRDefault="00B646EC" w:rsidP="00C223A5">
            <w:pPr>
              <w:pStyle w:val="TableParagraph"/>
              <w:spacing w:line="258" w:lineRule="exact"/>
            </w:pPr>
            <w:r w:rsidRPr="00C223A5">
              <w:t>Searching</w:t>
            </w:r>
          </w:p>
        </w:tc>
        <w:tc>
          <w:tcPr>
            <w:tcW w:w="1370" w:type="dxa"/>
          </w:tcPr>
          <w:p w14:paraId="4A232D0A" w14:textId="77777777" w:rsidR="00A43230" w:rsidRPr="00C223A5" w:rsidRDefault="00B646EC" w:rsidP="00C223A5">
            <w:pPr>
              <w:pStyle w:val="TableParagraph"/>
              <w:spacing w:line="225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14</w:t>
            </w:r>
          </w:p>
        </w:tc>
      </w:tr>
      <w:tr w:rsidR="00A43230" w:rsidRPr="00C223A5" w14:paraId="3FB3A18A" w14:textId="77777777" w:rsidTr="00920F43">
        <w:trPr>
          <w:trHeight w:val="275"/>
        </w:trPr>
        <w:tc>
          <w:tcPr>
            <w:tcW w:w="2234" w:type="dxa"/>
          </w:tcPr>
          <w:p w14:paraId="4F68B464" w14:textId="77777777" w:rsidR="00A43230" w:rsidRPr="00C223A5" w:rsidRDefault="00B646EC" w:rsidP="00C223A5">
            <w:pPr>
              <w:pStyle w:val="TableParagraph"/>
              <w:spacing w:line="256" w:lineRule="exact"/>
            </w:pPr>
            <w:r w:rsidRPr="00C223A5">
              <w:t>Section</w:t>
            </w:r>
            <w:r w:rsidRPr="00C223A5">
              <w:rPr>
                <w:spacing w:val="-7"/>
              </w:rPr>
              <w:t xml:space="preserve"> </w:t>
            </w:r>
            <w:r w:rsidRPr="00C223A5">
              <w:t>I</w:t>
            </w:r>
          </w:p>
        </w:tc>
        <w:tc>
          <w:tcPr>
            <w:tcW w:w="5997" w:type="dxa"/>
          </w:tcPr>
          <w:p w14:paraId="7EDD361E" w14:textId="77777777" w:rsidR="00A43230" w:rsidRPr="00C223A5" w:rsidRDefault="00B646EC" w:rsidP="00C223A5">
            <w:pPr>
              <w:pStyle w:val="TableParagraph"/>
              <w:spacing w:line="256" w:lineRule="exact"/>
            </w:pPr>
            <w:r w:rsidRPr="00C223A5">
              <w:t>Use</w:t>
            </w:r>
            <w:r w:rsidRPr="00C223A5">
              <w:rPr>
                <w:spacing w:val="-3"/>
              </w:rPr>
              <w:t xml:space="preserve"> </w:t>
            </w:r>
            <w:r w:rsidRPr="00C223A5">
              <w:t>of</w:t>
            </w:r>
            <w:r w:rsidRPr="00C223A5">
              <w:rPr>
                <w:spacing w:val="-6"/>
              </w:rPr>
              <w:t xml:space="preserve"> </w:t>
            </w:r>
            <w:r w:rsidRPr="00C223A5">
              <w:t>force</w:t>
            </w:r>
            <w:r w:rsidRPr="00C223A5">
              <w:rPr>
                <w:spacing w:val="-5"/>
              </w:rPr>
              <w:t xml:space="preserve"> </w:t>
            </w:r>
            <w:r w:rsidRPr="00C223A5">
              <w:t>to</w:t>
            </w:r>
            <w:r w:rsidRPr="00C223A5">
              <w:rPr>
                <w:spacing w:val="-3"/>
              </w:rPr>
              <w:t xml:space="preserve"> </w:t>
            </w:r>
            <w:r w:rsidRPr="00C223A5">
              <w:t>control</w:t>
            </w:r>
            <w:r w:rsidRPr="00C223A5">
              <w:rPr>
                <w:spacing w:val="-13"/>
              </w:rPr>
              <w:t xml:space="preserve"> </w:t>
            </w:r>
            <w:r w:rsidRPr="00C223A5">
              <w:t>and</w:t>
            </w:r>
            <w:r w:rsidRPr="00C223A5">
              <w:rPr>
                <w:spacing w:val="-3"/>
              </w:rPr>
              <w:t xml:space="preserve"> </w:t>
            </w:r>
            <w:r w:rsidRPr="00C223A5">
              <w:t>restrain</w:t>
            </w:r>
            <w:r w:rsidRPr="00C223A5">
              <w:rPr>
                <w:spacing w:val="-3"/>
              </w:rPr>
              <w:t xml:space="preserve"> </w:t>
            </w:r>
            <w:r w:rsidRPr="00C223A5">
              <w:t>students</w:t>
            </w:r>
          </w:p>
        </w:tc>
        <w:tc>
          <w:tcPr>
            <w:tcW w:w="1370" w:type="dxa"/>
          </w:tcPr>
          <w:p w14:paraId="07721C48" w14:textId="77777777" w:rsidR="00A43230" w:rsidRPr="00C223A5" w:rsidRDefault="00B646EC" w:rsidP="00C223A5">
            <w:pPr>
              <w:pStyle w:val="TableParagraph"/>
              <w:spacing w:line="222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15</w:t>
            </w:r>
          </w:p>
        </w:tc>
      </w:tr>
      <w:tr w:rsidR="00A43230" w:rsidRPr="00C223A5" w14:paraId="54A71E1A" w14:textId="77777777" w:rsidTr="00920F43">
        <w:trPr>
          <w:trHeight w:val="275"/>
        </w:trPr>
        <w:tc>
          <w:tcPr>
            <w:tcW w:w="2234" w:type="dxa"/>
          </w:tcPr>
          <w:p w14:paraId="69490B7D" w14:textId="77777777" w:rsidR="00A43230" w:rsidRPr="00C223A5" w:rsidRDefault="00B646EC" w:rsidP="00C223A5">
            <w:pPr>
              <w:pStyle w:val="TableParagraph"/>
            </w:pPr>
            <w:r w:rsidRPr="00C223A5">
              <w:t>Section</w:t>
            </w:r>
            <w:r w:rsidRPr="00C223A5">
              <w:rPr>
                <w:spacing w:val="-2"/>
              </w:rPr>
              <w:t xml:space="preserve"> </w:t>
            </w:r>
            <w:r w:rsidRPr="00C223A5">
              <w:t>J</w:t>
            </w:r>
          </w:p>
        </w:tc>
        <w:tc>
          <w:tcPr>
            <w:tcW w:w="5997" w:type="dxa"/>
          </w:tcPr>
          <w:p w14:paraId="324AAAE1" w14:textId="77777777" w:rsidR="00A43230" w:rsidRPr="00C223A5" w:rsidRDefault="00B646EC" w:rsidP="00C223A5">
            <w:pPr>
              <w:pStyle w:val="TableParagraph"/>
            </w:pPr>
            <w:r w:rsidRPr="00C223A5">
              <w:t>Drugs</w:t>
            </w:r>
          </w:p>
        </w:tc>
        <w:tc>
          <w:tcPr>
            <w:tcW w:w="1370" w:type="dxa"/>
          </w:tcPr>
          <w:p w14:paraId="758A45DD" w14:textId="77777777" w:rsidR="00A43230" w:rsidRPr="00C223A5" w:rsidRDefault="00B646EC" w:rsidP="00C223A5">
            <w:pPr>
              <w:pStyle w:val="TableParagraph"/>
              <w:spacing w:line="225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16</w:t>
            </w:r>
          </w:p>
        </w:tc>
      </w:tr>
      <w:tr w:rsidR="00A43230" w:rsidRPr="00C223A5" w14:paraId="68968158" w14:textId="77777777" w:rsidTr="00920F43">
        <w:trPr>
          <w:trHeight w:val="273"/>
        </w:trPr>
        <w:tc>
          <w:tcPr>
            <w:tcW w:w="2234" w:type="dxa"/>
          </w:tcPr>
          <w:p w14:paraId="2A3ABE2A" w14:textId="77777777" w:rsidR="00A43230" w:rsidRPr="00C223A5" w:rsidRDefault="00B646EC" w:rsidP="00C223A5">
            <w:pPr>
              <w:pStyle w:val="TableParagraph"/>
              <w:spacing w:line="252" w:lineRule="exact"/>
            </w:pPr>
            <w:r w:rsidRPr="00C223A5">
              <w:t>Section</w:t>
            </w:r>
            <w:r w:rsidRPr="00C223A5">
              <w:rPr>
                <w:spacing w:val="-7"/>
              </w:rPr>
              <w:t xml:space="preserve"> </w:t>
            </w:r>
            <w:r w:rsidRPr="00C223A5">
              <w:t>K</w:t>
            </w:r>
          </w:p>
        </w:tc>
        <w:tc>
          <w:tcPr>
            <w:tcW w:w="5997" w:type="dxa"/>
          </w:tcPr>
          <w:p w14:paraId="2A9E0842" w14:textId="77777777" w:rsidR="00A43230" w:rsidRPr="00C223A5" w:rsidRDefault="00B646EC" w:rsidP="00C223A5">
            <w:pPr>
              <w:pStyle w:val="TableParagraph"/>
              <w:spacing w:line="252" w:lineRule="exact"/>
            </w:pPr>
            <w:r w:rsidRPr="00C223A5">
              <w:t>Sexism</w:t>
            </w:r>
            <w:r w:rsidRPr="00C223A5">
              <w:rPr>
                <w:spacing w:val="-5"/>
              </w:rPr>
              <w:t xml:space="preserve"> </w:t>
            </w:r>
            <w:r w:rsidRPr="00C223A5">
              <w:t>and</w:t>
            </w:r>
            <w:r w:rsidRPr="00C223A5">
              <w:rPr>
                <w:spacing w:val="-6"/>
              </w:rPr>
              <w:t xml:space="preserve"> </w:t>
            </w:r>
            <w:r w:rsidRPr="00C223A5">
              <w:t>Sexual</w:t>
            </w:r>
            <w:r w:rsidRPr="00C223A5">
              <w:rPr>
                <w:spacing w:val="-9"/>
              </w:rPr>
              <w:t xml:space="preserve"> </w:t>
            </w:r>
            <w:r w:rsidRPr="00C223A5">
              <w:t>Harassment</w:t>
            </w:r>
          </w:p>
        </w:tc>
        <w:tc>
          <w:tcPr>
            <w:tcW w:w="1370" w:type="dxa"/>
          </w:tcPr>
          <w:p w14:paraId="0BAF8BE5" w14:textId="77777777" w:rsidR="00A43230" w:rsidRPr="00C223A5" w:rsidRDefault="00B646EC" w:rsidP="00C223A5">
            <w:pPr>
              <w:pStyle w:val="TableParagraph"/>
              <w:spacing w:line="222" w:lineRule="exact"/>
              <w:ind w:left="250" w:right="229"/>
              <w:jc w:val="center"/>
            </w:pPr>
            <w:r w:rsidRPr="00C223A5">
              <w:t>Page</w:t>
            </w:r>
            <w:r w:rsidRPr="00C223A5">
              <w:rPr>
                <w:spacing w:val="-7"/>
              </w:rPr>
              <w:t xml:space="preserve"> </w:t>
            </w:r>
            <w:r w:rsidRPr="00C223A5">
              <w:t>18</w:t>
            </w:r>
          </w:p>
        </w:tc>
      </w:tr>
    </w:tbl>
    <w:p w14:paraId="3ACA27FF" w14:textId="77777777" w:rsidR="00A43230" w:rsidRPr="00C223A5" w:rsidRDefault="00A43230" w:rsidP="00C223A5">
      <w:pPr>
        <w:pStyle w:val="BodyText"/>
      </w:pPr>
    </w:p>
    <w:p w14:paraId="786D2F8F" w14:textId="77777777" w:rsidR="00A43230" w:rsidRPr="00C223A5" w:rsidRDefault="00A43230" w:rsidP="00C223A5">
      <w:pPr>
        <w:pStyle w:val="BodyText"/>
      </w:pPr>
    </w:p>
    <w:p w14:paraId="0FC67D8F" w14:textId="77777777" w:rsidR="00A43230" w:rsidRPr="00C223A5" w:rsidRDefault="00A43230" w:rsidP="00C223A5">
      <w:pPr>
        <w:pStyle w:val="BodyText"/>
      </w:pPr>
    </w:p>
    <w:p w14:paraId="4CCB8D1F" w14:textId="77777777" w:rsidR="00A43230" w:rsidRPr="00C223A5" w:rsidRDefault="00A43230" w:rsidP="00C223A5">
      <w:pPr>
        <w:pStyle w:val="BodyText"/>
      </w:pPr>
    </w:p>
    <w:p w14:paraId="37F1C49D" w14:textId="77777777" w:rsidR="00A43230" w:rsidRPr="00C223A5" w:rsidRDefault="00A43230" w:rsidP="00C223A5">
      <w:pPr>
        <w:pStyle w:val="BodyText"/>
      </w:pPr>
    </w:p>
    <w:p w14:paraId="51109985" w14:textId="77777777" w:rsidR="00A43230" w:rsidRPr="00C223A5" w:rsidRDefault="00A43230" w:rsidP="00C223A5">
      <w:pPr>
        <w:pStyle w:val="BodyText"/>
      </w:pPr>
    </w:p>
    <w:p w14:paraId="04DE5F08" w14:textId="77777777" w:rsidR="00A43230" w:rsidRPr="00C223A5" w:rsidRDefault="00A43230" w:rsidP="00C223A5">
      <w:pPr>
        <w:pStyle w:val="BodyText"/>
      </w:pPr>
    </w:p>
    <w:p w14:paraId="61F075F8" w14:textId="77777777" w:rsidR="00A43230" w:rsidRPr="00C223A5" w:rsidRDefault="00A43230" w:rsidP="00C223A5">
      <w:pPr>
        <w:pStyle w:val="BodyText"/>
      </w:pPr>
    </w:p>
    <w:p w14:paraId="60EA908C" w14:textId="77777777" w:rsidR="00A43230" w:rsidRPr="00C223A5" w:rsidRDefault="00A43230" w:rsidP="00C223A5">
      <w:pPr>
        <w:pStyle w:val="BodyText"/>
      </w:pPr>
    </w:p>
    <w:p w14:paraId="21B82274" w14:textId="77777777" w:rsidR="00A43230" w:rsidRPr="00C223A5" w:rsidRDefault="00A43230" w:rsidP="00C223A5">
      <w:pPr>
        <w:pStyle w:val="BodyText"/>
      </w:pPr>
    </w:p>
    <w:p w14:paraId="300E7C95" w14:textId="77777777" w:rsidR="00A43230" w:rsidRPr="00C223A5" w:rsidRDefault="00A43230" w:rsidP="00C223A5">
      <w:pPr>
        <w:pStyle w:val="BodyText"/>
      </w:pPr>
    </w:p>
    <w:p w14:paraId="36CE1BB3" w14:textId="77777777" w:rsidR="00A43230" w:rsidRPr="00C223A5" w:rsidRDefault="00A43230" w:rsidP="00C223A5">
      <w:pPr>
        <w:pStyle w:val="BodyText"/>
      </w:pPr>
    </w:p>
    <w:p w14:paraId="1C096504" w14:textId="77777777" w:rsidR="00A43230" w:rsidRPr="00C223A5" w:rsidRDefault="00A43230" w:rsidP="00C223A5">
      <w:pPr>
        <w:pStyle w:val="BodyText"/>
      </w:pPr>
    </w:p>
    <w:p w14:paraId="72D021BD" w14:textId="77777777" w:rsidR="00A43230" w:rsidRPr="00C223A5" w:rsidRDefault="00A43230" w:rsidP="00C223A5">
      <w:pPr>
        <w:sectPr w:rsidR="00A43230" w:rsidRPr="00C223A5">
          <w:footerReference w:type="default" r:id="rId11"/>
          <w:type w:val="continuous"/>
          <w:pgSz w:w="11930" w:h="16860"/>
          <w:pgMar w:top="1360" w:right="900" w:bottom="980" w:left="1180" w:header="720" w:footer="791" w:gutter="0"/>
          <w:pgNumType w:start="1"/>
          <w:cols w:space="720"/>
        </w:sectPr>
      </w:pPr>
    </w:p>
    <w:p w14:paraId="35AB42E7" w14:textId="06860204" w:rsidR="00A43230" w:rsidRPr="00C223A5" w:rsidRDefault="00920F43" w:rsidP="00C223A5">
      <w:pPr>
        <w:pStyle w:val="Heading1"/>
        <w:spacing w:before="83"/>
        <w:rPr>
          <w:u w:val="none"/>
        </w:rPr>
      </w:pPr>
      <w:bookmarkStart w:id="0" w:name="POLICY_STATEMENT"/>
      <w:bookmarkEnd w:id="0"/>
      <w:r w:rsidRPr="00C223A5">
        <w:rPr>
          <w:u w:val="thick"/>
        </w:rPr>
        <w:lastRenderedPageBreak/>
        <w:t>Policy Statement</w:t>
      </w:r>
    </w:p>
    <w:p w14:paraId="0632597C" w14:textId="77777777" w:rsidR="00A43230" w:rsidRPr="00C223A5" w:rsidRDefault="00A43230" w:rsidP="00C223A5">
      <w:pPr>
        <w:pStyle w:val="BodyText"/>
        <w:spacing w:before="1"/>
        <w:rPr>
          <w:b/>
        </w:rPr>
      </w:pPr>
    </w:p>
    <w:p w14:paraId="549F9B0D" w14:textId="79AD8262" w:rsidR="00A43230" w:rsidRPr="00C223A5" w:rsidRDefault="00B646EC" w:rsidP="00C223A5">
      <w:pPr>
        <w:pStyle w:val="BodyText"/>
        <w:spacing w:before="94"/>
        <w:ind w:left="230" w:right="198"/>
        <w:jc w:val="both"/>
      </w:pPr>
      <w:r w:rsidRPr="00C223A5">
        <w:t>The</w:t>
      </w:r>
      <w:r w:rsidRPr="00C223A5">
        <w:rPr>
          <w:spacing w:val="1"/>
        </w:rPr>
        <w:t xml:space="preserve"> </w:t>
      </w:r>
      <w:r w:rsidR="00A553C0">
        <w:t>Clere</w:t>
      </w:r>
      <w:r w:rsidRPr="00C223A5">
        <w:rPr>
          <w:spacing w:val="1"/>
        </w:rPr>
        <w:t xml:space="preserve"> </w:t>
      </w:r>
      <w:r w:rsidRPr="00C223A5">
        <w:t>School</w:t>
      </w:r>
      <w:r w:rsidRPr="00C223A5">
        <w:rPr>
          <w:spacing w:val="1"/>
        </w:rPr>
        <w:t xml:space="preserve"> </w:t>
      </w:r>
      <w:r w:rsidRPr="00C223A5">
        <w:t>is</w:t>
      </w:r>
      <w:r w:rsidRPr="00C223A5">
        <w:rPr>
          <w:spacing w:val="1"/>
        </w:rPr>
        <w:t xml:space="preserve"> </w:t>
      </w:r>
      <w:r w:rsidRPr="00C223A5">
        <w:t>a</w:t>
      </w:r>
      <w:r w:rsidRPr="00C223A5">
        <w:rPr>
          <w:spacing w:val="1"/>
        </w:rPr>
        <w:t xml:space="preserve"> </w:t>
      </w:r>
      <w:r w:rsidRPr="00C223A5">
        <w:t>values-led</w:t>
      </w:r>
      <w:r w:rsidRPr="00C223A5">
        <w:rPr>
          <w:spacing w:val="1"/>
        </w:rPr>
        <w:t xml:space="preserve"> </w:t>
      </w:r>
      <w:r w:rsidRPr="00C223A5">
        <w:t>school.</w:t>
      </w:r>
      <w:r w:rsidRPr="00C223A5">
        <w:rPr>
          <w:spacing w:val="1"/>
        </w:rPr>
        <w:t xml:space="preserve"> </w:t>
      </w:r>
      <w:r w:rsidRPr="00C223A5">
        <w:t>Our</w:t>
      </w:r>
      <w:r w:rsidRPr="00C223A5">
        <w:rPr>
          <w:spacing w:val="1"/>
        </w:rPr>
        <w:t xml:space="preserve"> </w:t>
      </w:r>
      <w:r w:rsidRPr="00C223A5">
        <w:t>values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Respect,</w:t>
      </w:r>
      <w:r w:rsidRPr="00C223A5">
        <w:rPr>
          <w:spacing w:val="1"/>
        </w:rPr>
        <w:t xml:space="preserve"> </w:t>
      </w:r>
      <w:r w:rsidR="006404B4">
        <w:t>Integrity and Community</w:t>
      </w:r>
      <w:r w:rsidRPr="00C223A5">
        <w:rPr>
          <w:spacing w:val="-2"/>
        </w:rPr>
        <w:t xml:space="preserve"> </w:t>
      </w:r>
      <w:r w:rsidRPr="00C223A5">
        <w:t>are</w:t>
      </w:r>
      <w:r w:rsidRPr="00C223A5">
        <w:rPr>
          <w:spacing w:val="-4"/>
        </w:rPr>
        <w:t xml:space="preserve"> </w:t>
      </w:r>
      <w:r w:rsidRPr="00C223A5">
        <w:t>at</w:t>
      </w:r>
      <w:r w:rsidRPr="00C223A5">
        <w:rPr>
          <w:spacing w:val="-3"/>
        </w:rPr>
        <w:t xml:space="preserve"> </w:t>
      </w:r>
      <w:r w:rsidRPr="00C223A5">
        <w:t>the</w:t>
      </w:r>
      <w:r w:rsidRPr="00C223A5">
        <w:rPr>
          <w:spacing w:val="-3"/>
        </w:rPr>
        <w:t xml:space="preserve"> </w:t>
      </w:r>
      <w:r w:rsidRPr="00C223A5">
        <w:t>heart of</w:t>
      </w:r>
      <w:r w:rsidRPr="00C223A5">
        <w:rPr>
          <w:spacing w:val="4"/>
        </w:rPr>
        <w:t xml:space="preserve"> </w:t>
      </w:r>
      <w:r w:rsidRPr="00C223A5">
        <w:t>everything</w:t>
      </w:r>
      <w:r w:rsidRPr="00C223A5">
        <w:rPr>
          <w:spacing w:val="-1"/>
        </w:rPr>
        <w:t xml:space="preserve"> </w:t>
      </w:r>
      <w:r w:rsidRPr="00C223A5">
        <w:t>we</w:t>
      </w:r>
      <w:r w:rsidRPr="00C223A5">
        <w:rPr>
          <w:spacing w:val="-2"/>
        </w:rPr>
        <w:t xml:space="preserve"> </w:t>
      </w:r>
      <w:r w:rsidRPr="00C223A5">
        <w:t>do.</w:t>
      </w:r>
    </w:p>
    <w:p w14:paraId="0A0C139F" w14:textId="77777777" w:rsidR="00A43230" w:rsidRPr="00C223A5" w:rsidRDefault="00A43230" w:rsidP="00C223A5">
      <w:pPr>
        <w:pStyle w:val="BodyText"/>
        <w:spacing w:before="11"/>
      </w:pPr>
    </w:p>
    <w:p w14:paraId="0C5982B2" w14:textId="77777777" w:rsidR="00A43230" w:rsidRPr="00C223A5" w:rsidRDefault="00B646EC" w:rsidP="00C223A5">
      <w:pPr>
        <w:pStyle w:val="BodyText"/>
        <w:ind w:left="231" w:right="206"/>
        <w:jc w:val="both"/>
      </w:pPr>
      <w:r w:rsidRPr="00C223A5">
        <w:t>We promote positive behaviour and attitudes based on mutual respect between all members of</w:t>
      </w:r>
      <w:r w:rsidRPr="00C223A5">
        <w:rPr>
          <w:spacing w:val="1"/>
        </w:rPr>
        <w:t xml:space="preserve"> </w:t>
      </w:r>
      <w:r w:rsidRPr="00C223A5">
        <w:t>the school community, thus developing in our students: self-discipline, personal responsibility,</w:t>
      </w:r>
      <w:r w:rsidRPr="00C223A5">
        <w:rPr>
          <w:spacing w:val="1"/>
        </w:rPr>
        <w:t xml:space="preserve"> </w:t>
      </w:r>
      <w:r w:rsidRPr="00C223A5">
        <w:t>high</w:t>
      </w:r>
      <w:r w:rsidRPr="00C223A5">
        <w:rPr>
          <w:spacing w:val="-1"/>
        </w:rPr>
        <w:t xml:space="preserve"> </w:t>
      </w:r>
      <w:r w:rsidRPr="00C223A5">
        <w:t>self-esteem</w:t>
      </w:r>
      <w:r w:rsidRPr="00C223A5">
        <w:rPr>
          <w:spacing w:val="-2"/>
        </w:rPr>
        <w:t xml:space="preserve"> </w:t>
      </w:r>
      <w:r w:rsidRPr="00C223A5">
        <w:t>and</w:t>
      </w:r>
      <w:r w:rsidRPr="00C223A5">
        <w:rPr>
          <w:spacing w:val="-9"/>
        </w:rPr>
        <w:t xml:space="preserve"> </w:t>
      </w:r>
      <w:r w:rsidRPr="00C223A5">
        <w:t>a</w:t>
      </w:r>
      <w:r w:rsidRPr="00C223A5">
        <w:rPr>
          <w:spacing w:val="-6"/>
        </w:rPr>
        <w:t xml:space="preserve"> </w:t>
      </w:r>
      <w:r w:rsidRPr="00C223A5">
        <w:t>pride</w:t>
      </w:r>
      <w:r w:rsidRPr="00C223A5">
        <w:rPr>
          <w:spacing w:val="-1"/>
        </w:rPr>
        <w:t xml:space="preserve"> </w:t>
      </w:r>
      <w:r w:rsidRPr="00C223A5">
        <w:t>in</w:t>
      </w:r>
      <w:r w:rsidRPr="00C223A5">
        <w:rPr>
          <w:spacing w:val="-5"/>
        </w:rPr>
        <w:t xml:space="preserve"> </w:t>
      </w:r>
      <w:r w:rsidRPr="00C223A5">
        <w:t>the</w:t>
      </w:r>
      <w:r w:rsidRPr="00C223A5">
        <w:rPr>
          <w:spacing w:val="-11"/>
        </w:rPr>
        <w:t xml:space="preserve"> </w:t>
      </w:r>
      <w:r w:rsidRPr="00C223A5">
        <w:t>school</w:t>
      </w:r>
      <w:r w:rsidRPr="00C223A5">
        <w:rPr>
          <w:spacing w:val="-7"/>
        </w:rPr>
        <w:t xml:space="preserve"> </w:t>
      </w:r>
      <w:r w:rsidRPr="00C223A5">
        <w:t>both</w:t>
      </w:r>
      <w:r w:rsidRPr="00C223A5">
        <w:rPr>
          <w:spacing w:val="-5"/>
        </w:rPr>
        <w:t xml:space="preserve"> </w:t>
      </w:r>
      <w:r w:rsidRPr="00C223A5">
        <w:t>inside</w:t>
      </w:r>
      <w:r w:rsidRPr="00C223A5">
        <w:rPr>
          <w:spacing w:val="-1"/>
        </w:rPr>
        <w:t xml:space="preserve"> </w:t>
      </w:r>
      <w:r w:rsidRPr="00C223A5">
        <w:t>and</w:t>
      </w:r>
      <w:r w:rsidRPr="00C223A5">
        <w:rPr>
          <w:spacing w:val="-6"/>
        </w:rPr>
        <w:t xml:space="preserve"> </w:t>
      </w:r>
      <w:r w:rsidRPr="00C223A5">
        <w:t>outside</w:t>
      </w:r>
      <w:r w:rsidRPr="00C223A5">
        <w:rPr>
          <w:spacing w:val="-9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r w:rsidRPr="00C223A5">
        <w:t>classroom</w:t>
      </w:r>
      <w:r w:rsidRPr="00C223A5">
        <w:rPr>
          <w:spacing w:val="-7"/>
        </w:rPr>
        <w:t xml:space="preserve"> </w:t>
      </w:r>
      <w:r w:rsidRPr="00C223A5">
        <w:t>environment.</w:t>
      </w:r>
    </w:p>
    <w:p w14:paraId="60F7A886" w14:textId="77777777" w:rsidR="00A43230" w:rsidRPr="00C223A5" w:rsidRDefault="00A43230" w:rsidP="00C223A5">
      <w:pPr>
        <w:pStyle w:val="BodyText"/>
      </w:pPr>
    </w:p>
    <w:p w14:paraId="18090FEC" w14:textId="77777777" w:rsidR="00A43230" w:rsidRPr="00C223A5" w:rsidRDefault="00B646EC" w:rsidP="00C223A5">
      <w:pPr>
        <w:pStyle w:val="BodyText"/>
        <w:spacing w:before="1"/>
        <w:ind w:left="231" w:right="199"/>
        <w:jc w:val="both"/>
      </w:pPr>
      <w:r w:rsidRPr="00C223A5">
        <w:t>The Governing Body believes that high standards of student behaviour and good discipline</w:t>
      </w:r>
      <w:r w:rsidRPr="00C223A5">
        <w:rPr>
          <w:spacing w:val="1"/>
        </w:rPr>
        <w:t xml:space="preserve"> </w:t>
      </w:r>
      <w:r w:rsidRPr="00C223A5">
        <w:t>support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aims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school,</w:t>
      </w:r>
      <w:r w:rsidRPr="00C223A5">
        <w:rPr>
          <w:spacing w:val="1"/>
        </w:rPr>
        <w:t xml:space="preserve"> </w:t>
      </w:r>
      <w:r w:rsidRPr="00C223A5">
        <w:t>safeguard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rights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students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are</w:t>
      </w:r>
      <w:r w:rsidRPr="00C223A5">
        <w:rPr>
          <w:spacing w:val="61"/>
        </w:rPr>
        <w:t xml:space="preserve"> </w:t>
      </w:r>
      <w:r w:rsidRPr="00C223A5">
        <w:t>an</w:t>
      </w:r>
      <w:r w:rsidRPr="00C223A5">
        <w:rPr>
          <w:spacing w:val="61"/>
        </w:rPr>
        <w:t xml:space="preserve"> </w:t>
      </w:r>
      <w:r w:rsidRPr="00C223A5">
        <w:t>essential</w:t>
      </w:r>
      <w:r w:rsidRPr="00C223A5">
        <w:rPr>
          <w:spacing w:val="1"/>
        </w:rPr>
        <w:t xml:space="preserve"> </w:t>
      </w:r>
      <w:r w:rsidRPr="00C223A5">
        <w:t>prerequisite</w:t>
      </w:r>
      <w:r w:rsidRPr="00C223A5">
        <w:rPr>
          <w:spacing w:val="-10"/>
        </w:rPr>
        <w:t xml:space="preserve"> </w:t>
      </w:r>
      <w:r w:rsidRPr="00C223A5">
        <w:t>for</w:t>
      </w:r>
      <w:r w:rsidRPr="00C223A5">
        <w:rPr>
          <w:spacing w:val="2"/>
        </w:rPr>
        <w:t xml:space="preserve"> </w:t>
      </w:r>
      <w:r w:rsidRPr="00C223A5">
        <w:t>effective</w:t>
      </w:r>
      <w:r w:rsidRPr="00C223A5">
        <w:rPr>
          <w:spacing w:val="-5"/>
        </w:rPr>
        <w:t xml:space="preserve"> </w:t>
      </w:r>
      <w:r w:rsidRPr="00C223A5">
        <w:t>teaching and</w:t>
      </w:r>
      <w:r w:rsidRPr="00C223A5">
        <w:rPr>
          <w:spacing w:val="-1"/>
        </w:rPr>
        <w:t xml:space="preserve"> </w:t>
      </w:r>
      <w:r w:rsidRPr="00C223A5">
        <w:t>learning:</w:t>
      </w:r>
    </w:p>
    <w:p w14:paraId="2EB49226" w14:textId="77777777" w:rsidR="00A43230" w:rsidRPr="00C223A5" w:rsidRDefault="00A43230" w:rsidP="00C223A5">
      <w:pPr>
        <w:pStyle w:val="BodyText"/>
        <w:spacing w:before="6"/>
      </w:pPr>
    </w:p>
    <w:p w14:paraId="6057853C" w14:textId="77777777" w:rsidR="00A43230" w:rsidRPr="00C223A5" w:rsidRDefault="00B646EC" w:rsidP="00C223A5">
      <w:pPr>
        <w:pStyle w:val="ListParagraph"/>
        <w:numPr>
          <w:ilvl w:val="0"/>
          <w:numId w:val="12"/>
        </w:numPr>
        <w:tabs>
          <w:tab w:val="left" w:pos="952"/>
        </w:tabs>
        <w:spacing w:before="1" w:line="232" w:lineRule="auto"/>
        <w:ind w:right="204"/>
        <w:jc w:val="both"/>
      </w:pPr>
      <w:r w:rsidRPr="00C223A5">
        <w:t>Each student has the right to learn in class at their best rate and to the highest standard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3"/>
        </w:rPr>
        <w:t xml:space="preserve"> </w:t>
      </w:r>
      <w:r w:rsidRPr="00C223A5">
        <w:t>which he</w:t>
      </w:r>
      <w:r w:rsidRPr="00C223A5">
        <w:rPr>
          <w:spacing w:val="-2"/>
        </w:rPr>
        <w:t xml:space="preserve"> </w:t>
      </w:r>
      <w:r w:rsidRPr="00C223A5">
        <w:t>or</w:t>
      </w:r>
      <w:r w:rsidRPr="00C223A5">
        <w:rPr>
          <w:spacing w:val="-1"/>
        </w:rPr>
        <w:t xml:space="preserve"> </w:t>
      </w:r>
      <w:r w:rsidRPr="00C223A5">
        <w:t>she</w:t>
      </w:r>
      <w:r w:rsidRPr="00C223A5">
        <w:rPr>
          <w:spacing w:val="-4"/>
        </w:rPr>
        <w:t xml:space="preserve"> </w:t>
      </w:r>
      <w:r w:rsidRPr="00C223A5">
        <w:t>is</w:t>
      </w:r>
      <w:r w:rsidRPr="00C223A5">
        <w:rPr>
          <w:spacing w:val="1"/>
        </w:rPr>
        <w:t xml:space="preserve"> </w:t>
      </w:r>
      <w:r w:rsidRPr="00C223A5">
        <w:t>capable.</w:t>
      </w:r>
    </w:p>
    <w:p w14:paraId="189F28F0" w14:textId="77777777" w:rsidR="00A43230" w:rsidRPr="00C223A5" w:rsidRDefault="00A43230" w:rsidP="00C223A5">
      <w:pPr>
        <w:pStyle w:val="BodyText"/>
        <w:spacing w:before="3"/>
      </w:pPr>
    </w:p>
    <w:p w14:paraId="2CF2465F" w14:textId="1DC705A2" w:rsidR="00A43230" w:rsidRPr="00C223A5" w:rsidRDefault="00B646EC" w:rsidP="00C223A5">
      <w:pPr>
        <w:pStyle w:val="ListParagraph"/>
        <w:numPr>
          <w:ilvl w:val="0"/>
          <w:numId w:val="12"/>
        </w:numPr>
        <w:tabs>
          <w:tab w:val="left" w:pos="952"/>
        </w:tabs>
        <w:spacing w:line="237" w:lineRule="auto"/>
        <w:ind w:right="199"/>
        <w:jc w:val="both"/>
      </w:pPr>
      <w:r w:rsidRPr="00C223A5">
        <w:t>Each student has the right to move around school without fear of physical danger, hurtful</w:t>
      </w:r>
      <w:r w:rsidRPr="00C223A5">
        <w:rPr>
          <w:spacing w:val="1"/>
        </w:rPr>
        <w:t xml:space="preserve"> </w:t>
      </w:r>
      <w:r w:rsidRPr="00C223A5">
        <w:t xml:space="preserve">name calling, threats, bullying, racial abuse, sexual harassment, </w:t>
      </w:r>
      <w:r w:rsidR="00375475" w:rsidRPr="00C223A5">
        <w:t>prejudic</w:t>
      </w:r>
      <w:r w:rsidR="00375475">
        <w:t>ial</w:t>
      </w:r>
      <w:r w:rsidRPr="00C223A5">
        <w:t xml:space="preserve"> behaviour or</w:t>
      </w:r>
      <w:r w:rsidRPr="00C223A5">
        <w:rPr>
          <w:spacing w:val="1"/>
        </w:rPr>
        <w:t xml:space="preserve"> </w:t>
      </w:r>
      <w:r w:rsidRPr="00C223A5">
        <w:t>interference</w:t>
      </w:r>
      <w:r w:rsidRPr="00C223A5">
        <w:rPr>
          <w:spacing w:val="-3"/>
        </w:rPr>
        <w:t xml:space="preserve"> </w:t>
      </w:r>
      <w:r w:rsidRPr="00C223A5">
        <w:t>with</w:t>
      </w:r>
      <w:r w:rsidRPr="00C223A5">
        <w:rPr>
          <w:spacing w:val="-4"/>
        </w:rPr>
        <w:t xml:space="preserve"> </w:t>
      </w:r>
      <w:r w:rsidRPr="00C223A5">
        <w:t>their</w:t>
      </w:r>
      <w:r w:rsidRPr="00C223A5">
        <w:rPr>
          <w:spacing w:val="2"/>
        </w:rPr>
        <w:t xml:space="preserve"> </w:t>
      </w:r>
      <w:r w:rsidRPr="00C223A5">
        <w:t>property.</w:t>
      </w:r>
    </w:p>
    <w:p w14:paraId="6582736A" w14:textId="77777777" w:rsidR="00A43230" w:rsidRPr="00C223A5" w:rsidRDefault="00A43230" w:rsidP="00C223A5">
      <w:pPr>
        <w:pStyle w:val="BodyText"/>
        <w:spacing w:before="6"/>
      </w:pPr>
    </w:p>
    <w:p w14:paraId="58929F98" w14:textId="77777777" w:rsidR="00A43230" w:rsidRPr="00C223A5" w:rsidRDefault="00B646EC" w:rsidP="00C223A5">
      <w:pPr>
        <w:pStyle w:val="ListParagraph"/>
        <w:numPr>
          <w:ilvl w:val="0"/>
          <w:numId w:val="12"/>
        </w:numPr>
        <w:tabs>
          <w:tab w:val="left" w:pos="952"/>
        </w:tabs>
        <w:spacing w:before="1" w:line="235" w:lineRule="auto"/>
        <w:ind w:left="952" w:right="195"/>
        <w:jc w:val="both"/>
      </w:pPr>
      <w:r w:rsidRPr="00C223A5">
        <w:t>Each</w:t>
      </w:r>
      <w:r w:rsidRPr="00C223A5">
        <w:rPr>
          <w:spacing w:val="1"/>
        </w:rPr>
        <w:t xml:space="preserve"> </w:t>
      </w:r>
      <w:r w:rsidRPr="00C223A5">
        <w:t>teacher</w:t>
      </w:r>
      <w:r w:rsidRPr="00C223A5">
        <w:rPr>
          <w:spacing w:val="1"/>
        </w:rPr>
        <w:t xml:space="preserve"> </w:t>
      </w:r>
      <w:r w:rsidRPr="00C223A5">
        <w:t>has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responsibility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1"/>
        </w:rPr>
        <w:t xml:space="preserve"> </w:t>
      </w:r>
      <w:r w:rsidRPr="00C223A5">
        <w:t>provide</w:t>
      </w:r>
      <w:r w:rsidRPr="00C223A5">
        <w:rPr>
          <w:spacing w:val="1"/>
        </w:rPr>
        <w:t xml:space="preserve"> </w:t>
      </w:r>
      <w:r w:rsidRPr="00C223A5">
        <w:t>an</w:t>
      </w:r>
      <w:r w:rsidRPr="00C223A5">
        <w:rPr>
          <w:spacing w:val="1"/>
        </w:rPr>
        <w:t xml:space="preserve"> </w:t>
      </w:r>
      <w:r w:rsidRPr="00C223A5">
        <w:t>effective</w:t>
      </w:r>
      <w:r w:rsidRPr="00C223A5">
        <w:rPr>
          <w:spacing w:val="1"/>
        </w:rPr>
        <w:t xml:space="preserve"> </w:t>
      </w:r>
      <w:r w:rsidRPr="00C223A5">
        <w:t>teaching</w:t>
      </w:r>
      <w:r w:rsidRPr="00C223A5">
        <w:rPr>
          <w:spacing w:val="1"/>
        </w:rPr>
        <w:t xml:space="preserve"> </w:t>
      </w:r>
      <w:r w:rsidRPr="00C223A5">
        <w:t>programme,</w:t>
      </w:r>
      <w:r w:rsidRPr="00C223A5">
        <w:rPr>
          <w:spacing w:val="1"/>
        </w:rPr>
        <w:t xml:space="preserve"> </w:t>
      </w:r>
      <w:r w:rsidRPr="00C223A5">
        <w:t>appropriate to the needs of the students in each class, and accordingly, has the right to</w:t>
      </w:r>
      <w:r w:rsidRPr="00C223A5">
        <w:rPr>
          <w:spacing w:val="1"/>
        </w:rPr>
        <w:t xml:space="preserve"> </w:t>
      </w:r>
      <w:r w:rsidRPr="00C223A5">
        <w:t>expect the co-operation of students and the support of parents/carers and Governing</w:t>
      </w:r>
      <w:r w:rsidRPr="00C223A5">
        <w:rPr>
          <w:spacing w:val="1"/>
        </w:rPr>
        <w:t xml:space="preserve"> </w:t>
      </w:r>
      <w:r w:rsidRPr="00C223A5">
        <w:t>Body</w:t>
      </w:r>
      <w:r w:rsidRPr="00C223A5">
        <w:rPr>
          <w:spacing w:val="-2"/>
        </w:rPr>
        <w:t xml:space="preserve"> </w:t>
      </w:r>
      <w:r w:rsidRPr="00C223A5">
        <w:t>in delivering</w:t>
      </w:r>
      <w:r w:rsidRPr="00C223A5">
        <w:rPr>
          <w:spacing w:val="1"/>
        </w:rPr>
        <w:t xml:space="preserve"> </w:t>
      </w:r>
      <w:r w:rsidRPr="00C223A5">
        <w:t>that</w:t>
      </w:r>
      <w:r w:rsidRPr="00C223A5">
        <w:rPr>
          <w:spacing w:val="-1"/>
        </w:rPr>
        <w:t xml:space="preserve"> </w:t>
      </w:r>
      <w:r w:rsidRPr="00C223A5">
        <w:t>curriculum.</w:t>
      </w:r>
    </w:p>
    <w:p w14:paraId="0C016E40" w14:textId="77777777" w:rsidR="00A43230" w:rsidRPr="00C223A5" w:rsidRDefault="00A43230" w:rsidP="00C223A5">
      <w:pPr>
        <w:pStyle w:val="BodyText"/>
      </w:pPr>
    </w:p>
    <w:p w14:paraId="2DEF5389" w14:textId="77777777" w:rsidR="00A43230" w:rsidRPr="00C223A5" w:rsidRDefault="00A43230" w:rsidP="00C223A5">
      <w:pPr>
        <w:pStyle w:val="BodyText"/>
        <w:spacing w:before="3"/>
      </w:pPr>
    </w:p>
    <w:p w14:paraId="516470C8" w14:textId="77777777" w:rsidR="00A43230" w:rsidRPr="00C223A5" w:rsidRDefault="00B646EC" w:rsidP="00C223A5">
      <w:pPr>
        <w:pStyle w:val="BodyText"/>
        <w:spacing w:before="1"/>
        <w:ind w:left="231" w:right="195"/>
        <w:jc w:val="both"/>
      </w:pPr>
      <w:r w:rsidRPr="00C223A5">
        <w:t>Students are expected to behave in a manner consistent with our values and the expectations</w:t>
      </w:r>
      <w:r w:rsidRPr="00C223A5">
        <w:rPr>
          <w:spacing w:val="1"/>
        </w:rPr>
        <w:t xml:space="preserve"> </w:t>
      </w:r>
      <w:r w:rsidRPr="00C223A5">
        <w:t>listed</w:t>
      </w:r>
      <w:r w:rsidRPr="00C223A5">
        <w:rPr>
          <w:spacing w:val="-1"/>
        </w:rPr>
        <w:t xml:space="preserve"> </w:t>
      </w:r>
      <w:r w:rsidRPr="00C223A5">
        <w:t>above</w:t>
      </w:r>
    </w:p>
    <w:p w14:paraId="15478379" w14:textId="77777777" w:rsidR="00A43230" w:rsidRPr="00C223A5" w:rsidRDefault="00A43230" w:rsidP="00C223A5">
      <w:pPr>
        <w:pStyle w:val="BodyText"/>
      </w:pPr>
    </w:p>
    <w:p w14:paraId="738B7220" w14:textId="77777777" w:rsidR="00A43230" w:rsidRPr="00C223A5" w:rsidRDefault="00A43230" w:rsidP="00C223A5">
      <w:pPr>
        <w:pStyle w:val="BodyText"/>
        <w:spacing w:before="3"/>
      </w:pPr>
    </w:p>
    <w:p w14:paraId="47A6262B" w14:textId="77777777" w:rsidR="00A43230" w:rsidRPr="00C223A5" w:rsidRDefault="00B646EC" w:rsidP="00C223A5">
      <w:pPr>
        <w:pStyle w:val="BodyText"/>
        <w:ind w:left="232" w:right="201" w:hanging="2"/>
        <w:jc w:val="both"/>
      </w:pPr>
      <w:r w:rsidRPr="00C223A5">
        <w:t>The</w:t>
      </w:r>
      <w:r w:rsidRPr="00C223A5">
        <w:rPr>
          <w:spacing w:val="1"/>
        </w:rPr>
        <w:t xml:space="preserve"> </w:t>
      </w:r>
      <w:r w:rsidRPr="00C223A5">
        <w:t>school</w:t>
      </w:r>
      <w:r w:rsidRPr="00C223A5">
        <w:rPr>
          <w:spacing w:val="1"/>
        </w:rPr>
        <w:t xml:space="preserve"> </w:t>
      </w:r>
      <w:r w:rsidRPr="00C223A5">
        <w:t>believes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supports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following</w:t>
      </w:r>
      <w:r w:rsidRPr="00C223A5">
        <w:rPr>
          <w:spacing w:val="1"/>
        </w:rPr>
        <w:t xml:space="preserve"> </w:t>
      </w:r>
      <w:r w:rsidRPr="00C223A5">
        <w:t>principal</w:t>
      </w:r>
      <w:r w:rsidRPr="00C223A5">
        <w:rPr>
          <w:spacing w:val="1"/>
        </w:rPr>
        <w:t xml:space="preserve"> </w:t>
      </w:r>
      <w:r w:rsidRPr="00C223A5">
        <w:t>aims</w:t>
      </w:r>
      <w:r w:rsidRPr="00C223A5">
        <w:rPr>
          <w:spacing w:val="1"/>
        </w:rPr>
        <w:t xml:space="preserve"> </w:t>
      </w:r>
      <w:r w:rsidRPr="00C223A5">
        <w:t>in</w:t>
      </w:r>
      <w:r w:rsidRPr="00C223A5">
        <w:rPr>
          <w:spacing w:val="1"/>
        </w:rPr>
        <w:t xml:space="preserve"> </w:t>
      </w:r>
      <w:r w:rsidRPr="00C223A5">
        <w:t>respect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behaviour</w:t>
      </w:r>
      <w:r w:rsidRPr="00C223A5">
        <w:rPr>
          <w:spacing w:val="1"/>
        </w:rPr>
        <w:t xml:space="preserve"> </w:t>
      </w:r>
      <w:r w:rsidRPr="00C223A5">
        <w:t>management:</w:t>
      </w:r>
    </w:p>
    <w:p w14:paraId="4C1312DE" w14:textId="77777777" w:rsidR="00A43230" w:rsidRPr="00C223A5" w:rsidRDefault="00A43230" w:rsidP="00C223A5">
      <w:pPr>
        <w:pStyle w:val="BodyText"/>
        <w:spacing w:before="5"/>
      </w:pPr>
    </w:p>
    <w:p w14:paraId="12C7A0EC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952"/>
          <w:tab w:val="left" w:pos="953"/>
        </w:tabs>
        <w:spacing w:before="1" w:line="232" w:lineRule="auto"/>
        <w:ind w:right="196" w:hanging="720"/>
        <w:jc w:val="both"/>
      </w:pPr>
      <w:r w:rsidRPr="00C223A5">
        <w:t>Promoting</w:t>
      </w:r>
      <w:r w:rsidRPr="00C223A5">
        <w:rPr>
          <w:spacing w:val="1"/>
        </w:rPr>
        <w:t xml:space="preserve"> </w:t>
      </w:r>
      <w:r w:rsidRPr="00C223A5">
        <w:t>consensus</w:t>
      </w:r>
      <w:r w:rsidRPr="00C223A5">
        <w:rPr>
          <w:spacing w:val="1"/>
        </w:rPr>
        <w:t xml:space="preserve"> </w:t>
      </w:r>
      <w:r w:rsidRPr="00C223A5">
        <w:t>about</w:t>
      </w:r>
      <w:r w:rsidRPr="00C223A5">
        <w:rPr>
          <w:spacing w:val="1"/>
        </w:rPr>
        <w:t xml:space="preserve"> </w:t>
      </w:r>
      <w:r w:rsidRPr="00C223A5">
        <w:t>standards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behaviour</w:t>
      </w:r>
      <w:r w:rsidRPr="00C223A5">
        <w:rPr>
          <w:spacing w:val="1"/>
        </w:rPr>
        <w:t xml:space="preserve"> </w:t>
      </w:r>
      <w:r w:rsidRPr="00C223A5">
        <w:t>amongst</w:t>
      </w:r>
      <w:r w:rsidRPr="00C223A5">
        <w:rPr>
          <w:spacing w:val="1"/>
        </w:rPr>
        <w:t xml:space="preserve"> </w:t>
      </w:r>
      <w:r w:rsidRPr="00C223A5">
        <w:t>staff,</w:t>
      </w:r>
      <w:r w:rsidRPr="00C223A5">
        <w:rPr>
          <w:spacing w:val="1"/>
        </w:rPr>
        <w:t xml:space="preserve"> </w:t>
      </w:r>
      <w:r w:rsidRPr="00C223A5">
        <w:t>students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parents/carers</w:t>
      </w:r>
      <w:r w:rsidRPr="00C223A5">
        <w:rPr>
          <w:spacing w:val="-5"/>
        </w:rPr>
        <w:t xml:space="preserve"> </w:t>
      </w:r>
      <w:r w:rsidRPr="00C223A5">
        <w:t>and</w:t>
      </w:r>
      <w:r w:rsidRPr="00C223A5">
        <w:rPr>
          <w:spacing w:val="-5"/>
        </w:rPr>
        <w:t xml:space="preserve"> </w:t>
      </w:r>
      <w:r w:rsidRPr="00C223A5">
        <w:t>encouraging</w:t>
      </w:r>
      <w:r w:rsidRPr="00C223A5">
        <w:rPr>
          <w:spacing w:val="-2"/>
        </w:rPr>
        <w:t xml:space="preserve"> </w:t>
      </w:r>
      <w:r w:rsidRPr="00C223A5">
        <w:t>good</w:t>
      </w:r>
      <w:r w:rsidRPr="00C223A5">
        <w:rPr>
          <w:spacing w:val="-5"/>
        </w:rPr>
        <w:t xml:space="preserve"> </w:t>
      </w:r>
      <w:r w:rsidRPr="00C223A5">
        <w:t>relationships between</w:t>
      </w:r>
      <w:r w:rsidRPr="00C223A5">
        <w:rPr>
          <w:spacing w:val="-5"/>
        </w:rPr>
        <w:t xml:space="preserve"> </w:t>
      </w:r>
      <w:r w:rsidRPr="00C223A5">
        <w:t>these</w:t>
      </w:r>
      <w:r w:rsidRPr="00C223A5">
        <w:rPr>
          <w:spacing w:val="-5"/>
        </w:rPr>
        <w:t xml:space="preserve"> </w:t>
      </w:r>
      <w:r w:rsidRPr="00C223A5">
        <w:t>groups.</w:t>
      </w:r>
    </w:p>
    <w:p w14:paraId="0F754226" w14:textId="77777777" w:rsidR="00A43230" w:rsidRPr="00C223A5" w:rsidRDefault="00A43230" w:rsidP="00C223A5">
      <w:pPr>
        <w:pStyle w:val="BodyText"/>
        <w:spacing w:before="6"/>
      </w:pPr>
    </w:p>
    <w:p w14:paraId="20775910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952"/>
          <w:tab w:val="left" w:pos="953"/>
        </w:tabs>
        <w:spacing w:line="240" w:lineRule="auto"/>
        <w:ind w:hanging="723"/>
      </w:pPr>
      <w:r w:rsidRPr="00C223A5">
        <w:t>Providing</w:t>
      </w:r>
      <w:r w:rsidRPr="00C223A5">
        <w:rPr>
          <w:spacing w:val="-5"/>
        </w:rPr>
        <w:t xml:space="preserve"> </w:t>
      </w:r>
      <w:r w:rsidRPr="00C223A5">
        <w:t>clear guidance</w:t>
      </w:r>
      <w:r w:rsidRPr="00C223A5">
        <w:rPr>
          <w:spacing w:val="-11"/>
        </w:rPr>
        <w:t xml:space="preserve"> </w:t>
      </w:r>
      <w:r w:rsidRPr="00C223A5">
        <w:t>to</w:t>
      </w:r>
      <w:r w:rsidRPr="00C223A5">
        <w:rPr>
          <w:spacing w:val="-9"/>
        </w:rPr>
        <w:t xml:space="preserve"> </w:t>
      </w:r>
      <w:r w:rsidRPr="00C223A5">
        <w:t>all</w:t>
      </w:r>
      <w:r w:rsidRPr="00C223A5">
        <w:rPr>
          <w:spacing w:val="-2"/>
        </w:rPr>
        <w:t xml:space="preserve"> </w:t>
      </w:r>
      <w:r w:rsidRPr="00C223A5">
        <w:t>the</w:t>
      </w:r>
      <w:r w:rsidRPr="00C223A5">
        <w:rPr>
          <w:spacing w:val="-9"/>
        </w:rPr>
        <w:t xml:space="preserve"> </w:t>
      </w:r>
      <w:r w:rsidRPr="00C223A5">
        <w:t>above</w:t>
      </w:r>
      <w:r w:rsidRPr="00C223A5">
        <w:rPr>
          <w:spacing w:val="-4"/>
        </w:rPr>
        <w:t xml:space="preserve"> </w:t>
      </w:r>
      <w:r w:rsidRPr="00C223A5">
        <w:t>groups</w:t>
      </w:r>
      <w:r w:rsidRPr="00C223A5">
        <w:rPr>
          <w:spacing w:val="-8"/>
        </w:rPr>
        <w:t xml:space="preserve"> </w:t>
      </w:r>
      <w:r w:rsidRPr="00C223A5">
        <w:t>about</w:t>
      </w:r>
      <w:r w:rsidRPr="00C223A5">
        <w:rPr>
          <w:spacing w:val="-2"/>
        </w:rPr>
        <w:t xml:space="preserve"> </w:t>
      </w:r>
      <w:r w:rsidRPr="00C223A5">
        <w:t>those</w:t>
      </w:r>
      <w:r w:rsidRPr="00C223A5">
        <w:rPr>
          <w:spacing w:val="-6"/>
        </w:rPr>
        <w:t xml:space="preserve"> </w:t>
      </w:r>
      <w:r w:rsidRPr="00C223A5">
        <w:t>standards.</w:t>
      </w:r>
    </w:p>
    <w:p w14:paraId="1DA08991" w14:textId="77777777" w:rsidR="00A43230" w:rsidRPr="00C223A5" w:rsidRDefault="00A43230" w:rsidP="00C223A5">
      <w:pPr>
        <w:pStyle w:val="BodyText"/>
        <w:spacing w:before="2"/>
      </w:pPr>
    </w:p>
    <w:p w14:paraId="32CA2F7B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953"/>
          <w:tab w:val="left" w:pos="954"/>
        </w:tabs>
        <w:spacing w:line="237" w:lineRule="auto"/>
        <w:ind w:left="954" w:right="189" w:hanging="723"/>
        <w:jc w:val="both"/>
      </w:pPr>
      <w:r w:rsidRPr="00C223A5">
        <w:t>A</w:t>
      </w:r>
      <w:r w:rsidRPr="00C223A5">
        <w:rPr>
          <w:spacing w:val="1"/>
        </w:rPr>
        <w:t xml:space="preserve"> </w:t>
      </w:r>
      <w:r w:rsidRPr="00C223A5">
        <w:t>recognition</w:t>
      </w:r>
      <w:r w:rsidRPr="00C223A5">
        <w:rPr>
          <w:spacing w:val="1"/>
        </w:rPr>
        <w:t xml:space="preserve"> </w:t>
      </w:r>
      <w:r w:rsidRPr="00C223A5">
        <w:t>that</w:t>
      </w:r>
      <w:r w:rsidRPr="00C223A5">
        <w:rPr>
          <w:spacing w:val="1"/>
        </w:rPr>
        <w:t xml:space="preserve"> </w:t>
      </w:r>
      <w:r w:rsidRPr="00C223A5">
        <w:t>there</w:t>
      </w:r>
      <w:r w:rsidRPr="00C223A5">
        <w:rPr>
          <w:spacing w:val="1"/>
        </w:rPr>
        <w:t xml:space="preserve"> </w:t>
      </w:r>
      <w:r w:rsidRPr="00C223A5">
        <w:t>is</w:t>
      </w:r>
      <w:r w:rsidRPr="00C223A5">
        <w:rPr>
          <w:spacing w:val="1"/>
        </w:rPr>
        <w:t xml:space="preserve"> </w:t>
      </w:r>
      <w:r w:rsidRPr="00C223A5">
        <w:t>a</w:t>
      </w:r>
      <w:r w:rsidRPr="00C223A5">
        <w:rPr>
          <w:spacing w:val="1"/>
        </w:rPr>
        <w:t xml:space="preserve"> </w:t>
      </w:r>
      <w:r w:rsidRPr="00C223A5">
        <w:t>link</w:t>
      </w:r>
      <w:r w:rsidRPr="00C223A5">
        <w:rPr>
          <w:spacing w:val="1"/>
        </w:rPr>
        <w:t xml:space="preserve"> </w:t>
      </w:r>
      <w:r w:rsidRPr="00C223A5">
        <w:t>between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content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delivery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61"/>
        </w:rPr>
        <w:t xml:space="preserve"> </w:t>
      </w:r>
      <w:r w:rsidRPr="00C223A5">
        <w:t>school</w:t>
      </w:r>
      <w:r w:rsidRPr="00C223A5">
        <w:rPr>
          <w:spacing w:val="1"/>
        </w:rPr>
        <w:t xml:space="preserve"> </w:t>
      </w:r>
      <w:r w:rsidRPr="00C223A5">
        <w:t>curriculum and the motivation and behaviour of students. It is therefore important that</w:t>
      </w:r>
      <w:r w:rsidRPr="00C223A5">
        <w:rPr>
          <w:spacing w:val="1"/>
        </w:rPr>
        <w:t xml:space="preserve"> </w:t>
      </w:r>
      <w:r w:rsidRPr="00C223A5">
        <w:t>work</w:t>
      </w:r>
      <w:r w:rsidRPr="00C223A5">
        <w:rPr>
          <w:spacing w:val="-1"/>
        </w:rPr>
        <w:t xml:space="preserve"> </w:t>
      </w:r>
      <w:r w:rsidRPr="00C223A5">
        <w:t>is</w:t>
      </w:r>
      <w:r w:rsidRPr="00C223A5">
        <w:rPr>
          <w:spacing w:val="-3"/>
        </w:rPr>
        <w:t xml:space="preserve"> </w:t>
      </w:r>
      <w:r w:rsidRPr="00C223A5">
        <w:t>stimulating</w:t>
      </w:r>
      <w:r w:rsidRPr="00C223A5">
        <w:rPr>
          <w:spacing w:val="-6"/>
        </w:rPr>
        <w:t xml:space="preserve"> </w:t>
      </w:r>
      <w:r w:rsidRPr="00C223A5">
        <w:t>and</w:t>
      </w:r>
      <w:r w:rsidRPr="00C223A5">
        <w:rPr>
          <w:spacing w:val="-6"/>
        </w:rPr>
        <w:t xml:space="preserve"> </w:t>
      </w:r>
      <w:r w:rsidRPr="00C223A5">
        <w:t>differentiated</w:t>
      </w:r>
      <w:r w:rsidRPr="00C223A5">
        <w:rPr>
          <w:spacing w:val="-6"/>
        </w:rPr>
        <w:t xml:space="preserve"> </w:t>
      </w:r>
      <w:r w:rsidRPr="00C223A5">
        <w:t>within</w:t>
      </w:r>
      <w:r w:rsidRPr="00C223A5">
        <w:rPr>
          <w:spacing w:val="-8"/>
        </w:rPr>
        <w:t xml:space="preserve"> </w:t>
      </w:r>
      <w:r w:rsidRPr="00C223A5">
        <w:t>the</w:t>
      </w:r>
      <w:r w:rsidRPr="00C223A5">
        <w:rPr>
          <w:spacing w:val="-11"/>
        </w:rPr>
        <w:t xml:space="preserve"> </w:t>
      </w:r>
      <w:r w:rsidRPr="00C223A5">
        <w:t>confines</w:t>
      </w:r>
      <w:r w:rsidRPr="00C223A5">
        <w:rPr>
          <w:spacing w:val="-1"/>
        </w:rPr>
        <w:t xml:space="preserve"> </w:t>
      </w:r>
      <w:r w:rsidRPr="00C223A5">
        <w:t>of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r w:rsidRPr="00C223A5">
        <w:t>National</w:t>
      </w:r>
      <w:r w:rsidRPr="00C223A5">
        <w:rPr>
          <w:spacing w:val="-4"/>
        </w:rPr>
        <w:t xml:space="preserve"> </w:t>
      </w:r>
      <w:r w:rsidRPr="00C223A5">
        <w:t>Curriculum.</w:t>
      </w:r>
    </w:p>
    <w:p w14:paraId="118C572E" w14:textId="77777777" w:rsidR="00A43230" w:rsidRPr="00C223A5" w:rsidRDefault="00A43230" w:rsidP="00C223A5">
      <w:pPr>
        <w:pStyle w:val="BodyText"/>
        <w:spacing w:before="4"/>
      </w:pPr>
    </w:p>
    <w:p w14:paraId="4FF93CDA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952"/>
          <w:tab w:val="left" w:pos="953"/>
        </w:tabs>
        <w:spacing w:line="240" w:lineRule="auto"/>
        <w:ind w:right="199"/>
        <w:jc w:val="both"/>
      </w:pPr>
      <w:r w:rsidRPr="00C223A5">
        <w:t>The pastoral role of teachers and the inclusion of PDL (personal development learning)</w:t>
      </w:r>
      <w:r w:rsidRPr="00C223A5">
        <w:rPr>
          <w:spacing w:val="1"/>
        </w:rPr>
        <w:t xml:space="preserve"> </w:t>
      </w:r>
      <w:r w:rsidRPr="00C223A5">
        <w:t>within the curriculum is recognition of their importance in promoting the values of mutual</w:t>
      </w:r>
      <w:r w:rsidRPr="00C223A5">
        <w:rPr>
          <w:spacing w:val="1"/>
        </w:rPr>
        <w:t xml:space="preserve"> </w:t>
      </w:r>
      <w:r w:rsidRPr="00C223A5">
        <w:t xml:space="preserve">respect, </w:t>
      </w:r>
      <w:proofErr w:type="spellStart"/>
      <w:r w:rsidRPr="00C223A5">
        <w:t>self discipline</w:t>
      </w:r>
      <w:proofErr w:type="spellEnd"/>
      <w:r w:rsidRPr="00C223A5">
        <w:t xml:space="preserve"> and social responsibility which underpin good behaviour and help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-3"/>
        </w:rPr>
        <w:t xml:space="preserve"> </w:t>
      </w:r>
      <w:r w:rsidRPr="00C223A5">
        <w:t>prepare</w:t>
      </w:r>
      <w:r w:rsidRPr="00C223A5">
        <w:rPr>
          <w:spacing w:val="1"/>
        </w:rPr>
        <w:t xml:space="preserve"> </w:t>
      </w:r>
      <w:r w:rsidRPr="00C223A5">
        <w:t>our</w:t>
      </w:r>
      <w:r w:rsidRPr="00C223A5">
        <w:rPr>
          <w:spacing w:val="-1"/>
        </w:rPr>
        <w:t xml:space="preserve"> </w:t>
      </w:r>
      <w:r w:rsidRPr="00C223A5">
        <w:t>students</w:t>
      </w:r>
      <w:r w:rsidRPr="00C223A5">
        <w:rPr>
          <w:spacing w:val="-8"/>
        </w:rPr>
        <w:t xml:space="preserve"> </w:t>
      </w:r>
      <w:r w:rsidRPr="00C223A5">
        <w:t>for</w:t>
      </w:r>
      <w:r w:rsidRPr="00C223A5">
        <w:rPr>
          <w:spacing w:val="1"/>
        </w:rPr>
        <w:t xml:space="preserve"> </w:t>
      </w:r>
      <w:r w:rsidRPr="00C223A5">
        <w:t>life after</w:t>
      </w:r>
      <w:r w:rsidRPr="00C223A5">
        <w:rPr>
          <w:spacing w:val="-1"/>
        </w:rPr>
        <w:t xml:space="preserve"> </w:t>
      </w:r>
      <w:r w:rsidRPr="00C223A5">
        <w:t>school.</w:t>
      </w:r>
    </w:p>
    <w:p w14:paraId="27A0596E" w14:textId="77777777" w:rsidR="00A43230" w:rsidRPr="00C223A5" w:rsidRDefault="00A43230" w:rsidP="00C223A5">
      <w:pPr>
        <w:pStyle w:val="BodyText"/>
        <w:spacing w:before="2"/>
      </w:pPr>
    </w:p>
    <w:p w14:paraId="4D938975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951"/>
          <w:tab w:val="left" w:pos="952"/>
        </w:tabs>
        <w:spacing w:before="1" w:line="237" w:lineRule="auto"/>
        <w:ind w:left="950" w:right="202" w:hanging="720"/>
        <w:jc w:val="both"/>
      </w:pPr>
      <w:r w:rsidRPr="00C223A5">
        <w:t>It is important to ensure consistency and fairness in the reward of good behaviour</w:t>
      </w:r>
      <w:r w:rsidRPr="00C223A5">
        <w:rPr>
          <w:spacing w:val="6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-3"/>
        </w:rPr>
        <w:t xml:space="preserve"> </w:t>
      </w:r>
      <w:r w:rsidRPr="00C223A5">
        <w:t>application</w:t>
      </w:r>
      <w:r w:rsidRPr="00C223A5">
        <w:rPr>
          <w:spacing w:val="-2"/>
        </w:rPr>
        <w:t xml:space="preserve"> </w:t>
      </w:r>
      <w:r w:rsidRPr="00C223A5">
        <w:t>of</w:t>
      </w:r>
      <w:r w:rsidRPr="00C223A5">
        <w:rPr>
          <w:spacing w:val="-1"/>
        </w:rPr>
        <w:t xml:space="preserve"> </w:t>
      </w:r>
      <w:r w:rsidRPr="00C223A5">
        <w:t>sanctions.</w:t>
      </w:r>
    </w:p>
    <w:p w14:paraId="300D25B2" w14:textId="77777777" w:rsidR="00A43230" w:rsidRPr="00C223A5" w:rsidRDefault="00A43230" w:rsidP="00C223A5">
      <w:pPr>
        <w:pStyle w:val="BodyText"/>
        <w:spacing w:before="11"/>
      </w:pPr>
    </w:p>
    <w:p w14:paraId="036BEF7D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950"/>
          <w:tab w:val="left" w:pos="951"/>
        </w:tabs>
        <w:spacing w:line="240" w:lineRule="auto"/>
        <w:ind w:left="951" w:hanging="723"/>
      </w:pPr>
      <w:r w:rsidRPr="00C223A5">
        <w:t>Good</w:t>
      </w:r>
      <w:r w:rsidRPr="00C223A5">
        <w:rPr>
          <w:spacing w:val="-7"/>
        </w:rPr>
        <w:t xml:space="preserve"> </w:t>
      </w:r>
      <w:r w:rsidRPr="00C223A5">
        <w:t>behaviour</w:t>
      </w:r>
      <w:r w:rsidRPr="00C223A5">
        <w:rPr>
          <w:spacing w:val="-3"/>
        </w:rPr>
        <w:t xml:space="preserve"> </w:t>
      </w:r>
      <w:r w:rsidRPr="00C223A5">
        <w:t>is</w:t>
      </w:r>
      <w:r w:rsidRPr="00C223A5">
        <w:rPr>
          <w:spacing w:val="-9"/>
        </w:rPr>
        <w:t xml:space="preserve"> </w:t>
      </w:r>
      <w:r w:rsidRPr="00C223A5">
        <w:t>an</w:t>
      </w:r>
      <w:r w:rsidRPr="00C223A5">
        <w:rPr>
          <w:spacing w:val="-6"/>
        </w:rPr>
        <w:t xml:space="preserve"> </w:t>
      </w:r>
      <w:r w:rsidRPr="00C223A5">
        <w:t>expectation;</w:t>
      </w:r>
      <w:r w:rsidRPr="00C223A5">
        <w:rPr>
          <w:spacing w:val="-8"/>
        </w:rPr>
        <w:t xml:space="preserve"> </w:t>
      </w:r>
      <w:r w:rsidRPr="00C223A5">
        <w:t>however,</w:t>
      </w:r>
      <w:r w:rsidRPr="00C223A5">
        <w:rPr>
          <w:spacing w:val="-3"/>
        </w:rPr>
        <w:t xml:space="preserve"> </w:t>
      </w:r>
      <w:r w:rsidRPr="00C223A5">
        <w:t>it</w:t>
      </w:r>
      <w:r w:rsidRPr="00C223A5">
        <w:rPr>
          <w:spacing w:val="-3"/>
        </w:rPr>
        <w:t xml:space="preserve"> </w:t>
      </w:r>
      <w:r w:rsidRPr="00C223A5">
        <w:t>should</w:t>
      </w:r>
      <w:r w:rsidRPr="00C223A5">
        <w:rPr>
          <w:spacing w:val="-5"/>
        </w:rPr>
        <w:t xml:space="preserve"> </w:t>
      </w:r>
      <w:r w:rsidRPr="00C223A5">
        <w:t>be</w:t>
      </w:r>
      <w:r w:rsidRPr="00C223A5">
        <w:rPr>
          <w:spacing w:val="-6"/>
        </w:rPr>
        <w:t xml:space="preserve"> </w:t>
      </w:r>
      <w:r w:rsidRPr="00C223A5">
        <w:t>recognised</w:t>
      </w:r>
      <w:r w:rsidRPr="00C223A5">
        <w:rPr>
          <w:spacing w:val="-10"/>
        </w:rPr>
        <w:t xml:space="preserve"> </w:t>
      </w:r>
      <w:r w:rsidRPr="00C223A5">
        <w:t>and</w:t>
      </w:r>
      <w:r w:rsidRPr="00C223A5">
        <w:rPr>
          <w:spacing w:val="-14"/>
        </w:rPr>
        <w:t xml:space="preserve"> </w:t>
      </w:r>
      <w:r w:rsidRPr="00C223A5">
        <w:t>acknowledged.</w:t>
      </w:r>
    </w:p>
    <w:p w14:paraId="5ECF4F5F" w14:textId="77777777" w:rsidR="00A43230" w:rsidRPr="00C223A5" w:rsidRDefault="00A43230" w:rsidP="00C223A5">
      <w:pPr>
        <w:sectPr w:rsidR="00A43230" w:rsidRPr="00C223A5">
          <w:pgSz w:w="11930" w:h="16860"/>
          <w:pgMar w:top="1160" w:right="900" w:bottom="980" w:left="1180" w:header="0" w:footer="791" w:gutter="0"/>
          <w:cols w:space="720"/>
        </w:sectPr>
      </w:pPr>
    </w:p>
    <w:p w14:paraId="5224DBDB" w14:textId="01ACD2E5" w:rsidR="00A43230" w:rsidRPr="00C223A5" w:rsidRDefault="00920F43" w:rsidP="00C223A5">
      <w:pPr>
        <w:pStyle w:val="Heading1"/>
        <w:spacing w:before="83"/>
      </w:pPr>
      <w:bookmarkStart w:id="1" w:name="LEGISLATION_AND_STATUTORY_GUIDANCE"/>
      <w:bookmarkEnd w:id="1"/>
      <w:r w:rsidRPr="00C223A5">
        <w:lastRenderedPageBreak/>
        <w:t>Legislation and Statutory Guidance</w:t>
      </w:r>
    </w:p>
    <w:p w14:paraId="6B13536C" w14:textId="77777777" w:rsidR="00A43230" w:rsidRPr="00C223A5" w:rsidRDefault="00A43230" w:rsidP="00C223A5">
      <w:pPr>
        <w:pStyle w:val="BodyText"/>
        <w:spacing w:before="9"/>
        <w:rPr>
          <w:b/>
        </w:rPr>
      </w:pPr>
    </w:p>
    <w:p w14:paraId="5F744188" w14:textId="77777777" w:rsidR="00A43230" w:rsidRPr="00C223A5" w:rsidRDefault="00B646EC" w:rsidP="00C223A5">
      <w:pPr>
        <w:pStyle w:val="BodyText"/>
        <w:ind w:left="230"/>
      </w:pPr>
      <w:r w:rsidRPr="00C223A5">
        <w:t>This</w:t>
      </w:r>
      <w:r w:rsidRPr="00C223A5">
        <w:rPr>
          <w:spacing w:val="-5"/>
        </w:rPr>
        <w:t xml:space="preserve"> </w:t>
      </w:r>
      <w:r w:rsidRPr="00C223A5">
        <w:t>policy</w:t>
      </w:r>
      <w:r w:rsidRPr="00C223A5">
        <w:rPr>
          <w:spacing w:val="-6"/>
        </w:rPr>
        <w:t xml:space="preserve"> </w:t>
      </w:r>
      <w:r w:rsidRPr="00C223A5">
        <w:t>is</w:t>
      </w:r>
      <w:r w:rsidRPr="00C223A5">
        <w:rPr>
          <w:spacing w:val="-1"/>
        </w:rPr>
        <w:t xml:space="preserve"> </w:t>
      </w:r>
      <w:r w:rsidRPr="00C223A5">
        <w:t>based</w:t>
      </w:r>
      <w:r w:rsidRPr="00C223A5">
        <w:rPr>
          <w:spacing w:val="-9"/>
        </w:rPr>
        <w:t xml:space="preserve"> </w:t>
      </w:r>
      <w:r w:rsidRPr="00C223A5">
        <w:t>on</w:t>
      </w:r>
      <w:r w:rsidRPr="00C223A5">
        <w:rPr>
          <w:spacing w:val="-7"/>
        </w:rPr>
        <w:t xml:space="preserve"> </w:t>
      </w:r>
      <w:r w:rsidRPr="00C223A5">
        <w:t>advice</w:t>
      </w:r>
      <w:r w:rsidRPr="00C223A5">
        <w:rPr>
          <w:spacing w:val="-4"/>
        </w:rPr>
        <w:t xml:space="preserve"> </w:t>
      </w:r>
      <w:r w:rsidRPr="00C223A5">
        <w:t>from</w:t>
      </w:r>
      <w:r w:rsidRPr="00C223A5">
        <w:rPr>
          <w:spacing w:val="-10"/>
        </w:rPr>
        <w:t xml:space="preserve"> </w:t>
      </w:r>
      <w:r w:rsidRPr="00C223A5">
        <w:t>the</w:t>
      </w:r>
      <w:r w:rsidRPr="00C223A5">
        <w:rPr>
          <w:spacing w:val="-9"/>
        </w:rPr>
        <w:t xml:space="preserve"> </w:t>
      </w:r>
      <w:r w:rsidRPr="00C223A5">
        <w:t>Department</w:t>
      </w:r>
      <w:r w:rsidRPr="00C223A5">
        <w:rPr>
          <w:spacing w:val="-2"/>
        </w:rPr>
        <w:t xml:space="preserve"> </w:t>
      </w:r>
      <w:r w:rsidRPr="00C223A5">
        <w:t>for</w:t>
      </w:r>
      <w:r w:rsidRPr="00C223A5">
        <w:rPr>
          <w:spacing w:val="-6"/>
        </w:rPr>
        <w:t xml:space="preserve"> </w:t>
      </w:r>
      <w:r w:rsidRPr="00C223A5">
        <w:t>Education</w:t>
      </w:r>
      <w:r w:rsidRPr="00C223A5">
        <w:rPr>
          <w:spacing w:val="-8"/>
        </w:rPr>
        <w:t xml:space="preserve"> </w:t>
      </w:r>
      <w:r w:rsidRPr="00C223A5">
        <w:t>(DfE)</w:t>
      </w:r>
      <w:r w:rsidRPr="00C223A5">
        <w:rPr>
          <w:spacing w:val="-3"/>
        </w:rPr>
        <w:t xml:space="preserve"> </w:t>
      </w:r>
      <w:r w:rsidRPr="00C223A5">
        <w:t>on:</w:t>
      </w:r>
    </w:p>
    <w:p w14:paraId="0A02DC72" w14:textId="77777777" w:rsidR="00A43230" w:rsidRPr="00C223A5" w:rsidRDefault="00A43230" w:rsidP="00C223A5">
      <w:pPr>
        <w:pStyle w:val="BodyText"/>
        <w:spacing w:before="2"/>
      </w:pPr>
    </w:p>
    <w:p w14:paraId="2ACFB351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87"/>
          <w:tab w:val="left" w:pos="988"/>
        </w:tabs>
        <w:ind w:left="987"/>
      </w:pPr>
      <w:r w:rsidRPr="00C223A5">
        <w:t>Behaviour</w:t>
      </w:r>
      <w:r w:rsidRPr="00C223A5">
        <w:rPr>
          <w:spacing w:val="-1"/>
        </w:rPr>
        <w:t xml:space="preserve"> </w:t>
      </w:r>
      <w:r w:rsidRPr="00C223A5">
        <w:t>and</w:t>
      </w:r>
      <w:r w:rsidRPr="00C223A5">
        <w:rPr>
          <w:spacing w:val="-6"/>
        </w:rPr>
        <w:t xml:space="preserve"> </w:t>
      </w:r>
      <w:r w:rsidRPr="00C223A5">
        <w:t>discipline</w:t>
      </w:r>
      <w:r w:rsidRPr="00C223A5">
        <w:rPr>
          <w:spacing w:val="-8"/>
        </w:rPr>
        <w:t xml:space="preserve"> </w:t>
      </w:r>
      <w:r w:rsidRPr="00C223A5">
        <w:t>in</w:t>
      </w:r>
      <w:r w:rsidRPr="00C223A5">
        <w:rPr>
          <w:spacing w:val="-2"/>
        </w:rPr>
        <w:t xml:space="preserve"> </w:t>
      </w:r>
      <w:r w:rsidRPr="00C223A5">
        <w:t>schools.</w:t>
      </w:r>
    </w:p>
    <w:p w14:paraId="7D1F0336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87"/>
          <w:tab w:val="left" w:pos="988"/>
        </w:tabs>
        <w:ind w:left="987"/>
      </w:pPr>
      <w:r w:rsidRPr="00C223A5">
        <w:t>Searching,</w:t>
      </w:r>
      <w:r w:rsidRPr="00C223A5">
        <w:rPr>
          <w:spacing w:val="-5"/>
        </w:rPr>
        <w:t xml:space="preserve"> </w:t>
      </w:r>
      <w:r w:rsidRPr="00C223A5">
        <w:t>screening</w:t>
      </w:r>
      <w:r w:rsidRPr="00C223A5">
        <w:rPr>
          <w:spacing w:val="-4"/>
        </w:rPr>
        <w:t xml:space="preserve"> </w:t>
      </w:r>
      <w:r w:rsidRPr="00C223A5">
        <w:t>and</w:t>
      </w:r>
      <w:r w:rsidRPr="00C223A5">
        <w:rPr>
          <w:spacing w:val="-6"/>
        </w:rPr>
        <w:t xml:space="preserve"> </w:t>
      </w:r>
      <w:r w:rsidRPr="00C223A5">
        <w:t>confiscation</w:t>
      </w:r>
      <w:r w:rsidRPr="00C223A5">
        <w:rPr>
          <w:spacing w:val="-6"/>
        </w:rPr>
        <w:t xml:space="preserve"> </w:t>
      </w:r>
      <w:r w:rsidRPr="00C223A5">
        <w:t>at</w:t>
      </w:r>
      <w:r w:rsidRPr="00C223A5">
        <w:rPr>
          <w:spacing w:val="-5"/>
        </w:rPr>
        <w:t xml:space="preserve"> </w:t>
      </w:r>
      <w:r w:rsidRPr="00C223A5">
        <w:t>school.</w:t>
      </w:r>
    </w:p>
    <w:p w14:paraId="29CB3830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90"/>
          <w:tab w:val="left" w:pos="991"/>
        </w:tabs>
        <w:ind w:left="990" w:hanging="364"/>
      </w:pPr>
      <w:r w:rsidRPr="00C223A5">
        <w:t>The</w:t>
      </w:r>
      <w:r w:rsidRPr="00C223A5">
        <w:rPr>
          <w:spacing w:val="-7"/>
        </w:rPr>
        <w:t xml:space="preserve"> </w:t>
      </w:r>
      <w:r w:rsidRPr="00C223A5">
        <w:t>Equality</w:t>
      </w:r>
      <w:r w:rsidRPr="00C223A5">
        <w:rPr>
          <w:spacing w:val="-2"/>
        </w:rPr>
        <w:t xml:space="preserve"> </w:t>
      </w:r>
      <w:r w:rsidRPr="00C223A5">
        <w:t>Act</w:t>
      </w:r>
      <w:r w:rsidRPr="00C223A5">
        <w:rPr>
          <w:spacing w:val="-4"/>
        </w:rPr>
        <w:t xml:space="preserve"> </w:t>
      </w:r>
      <w:r w:rsidRPr="00C223A5">
        <w:t>2010.</w:t>
      </w:r>
    </w:p>
    <w:p w14:paraId="74374FCB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90"/>
          <w:tab w:val="left" w:pos="991"/>
        </w:tabs>
        <w:spacing w:line="268" w:lineRule="exact"/>
        <w:ind w:left="990" w:hanging="364"/>
      </w:pPr>
      <w:r w:rsidRPr="00C223A5">
        <w:t>Use</w:t>
      </w:r>
      <w:r w:rsidRPr="00C223A5">
        <w:rPr>
          <w:spacing w:val="-1"/>
        </w:rPr>
        <w:t xml:space="preserve"> </w:t>
      </w:r>
      <w:r w:rsidRPr="00C223A5">
        <w:t>of</w:t>
      </w:r>
      <w:r w:rsidRPr="00C223A5">
        <w:rPr>
          <w:spacing w:val="-5"/>
        </w:rPr>
        <w:t xml:space="preserve"> </w:t>
      </w:r>
      <w:r w:rsidRPr="00C223A5">
        <w:t>reasonable</w:t>
      </w:r>
      <w:r w:rsidRPr="00C223A5">
        <w:rPr>
          <w:spacing w:val="-7"/>
        </w:rPr>
        <w:t xml:space="preserve"> </w:t>
      </w:r>
      <w:r w:rsidRPr="00C223A5">
        <w:t>force</w:t>
      </w:r>
      <w:r w:rsidRPr="00C223A5">
        <w:rPr>
          <w:spacing w:val="-9"/>
        </w:rPr>
        <w:t xml:space="preserve"> </w:t>
      </w:r>
      <w:r w:rsidRPr="00C223A5">
        <w:t>in schools.</w:t>
      </w:r>
    </w:p>
    <w:p w14:paraId="08FD0E18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90"/>
          <w:tab w:val="left" w:pos="991"/>
        </w:tabs>
        <w:spacing w:line="268" w:lineRule="exact"/>
        <w:ind w:left="990" w:hanging="363"/>
      </w:pPr>
      <w:r w:rsidRPr="00C223A5">
        <w:t>Supporting</w:t>
      </w:r>
      <w:r w:rsidRPr="00C223A5">
        <w:rPr>
          <w:spacing w:val="-7"/>
        </w:rPr>
        <w:t xml:space="preserve"> </w:t>
      </w:r>
      <w:r w:rsidRPr="00C223A5">
        <w:t>students</w:t>
      </w:r>
      <w:r w:rsidRPr="00C223A5">
        <w:rPr>
          <w:spacing w:val="-4"/>
        </w:rPr>
        <w:t xml:space="preserve"> </w:t>
      </w:r>
      <w:r w:rsidRPr="00C223A5">
        <w:t>with</w:t>
      </w:r>
      <w:r w:rsidRPr="00C223A5">
        <w:rPr>
          <w:spacing w:val="-13"/>
        </w:rPr>
        <w:t xml:space="preserve"> </w:t>
      </w:r>
      <w:r w:rsidRPr="00C223A5">
        <w:t>medical</w:t>
      </w:r>
      <w:r w:rsidRPr="00C223A5">
        <w:rPr>
          <w:spacing w:val="-7"/>
        </w:rPr>
        <w:t xml:space="preserve"> </w:t>
      </w:r>
      <w:r w:rsidRPr="00C223A5">
        <w:t>conditions</w:t>
      </w:r>
      <w:r w:rsidRPr="00C223A5">
        <w:rPr>
          <w:spacing w:val="-2"/>
        </w:rPr>
        <w:t xml:space="preserve"> </w:t>
      </w:r>
      <w:r w:rsidRPr="00C223A5">
        <w:t>at</w:t>
      </w:r>
      <w:r w:rsidRPr="00C223A5">
        <w:rPr>
          <w:spacing w:val="-7"/>
        </w:rPr>
        <w:t xml:space="preserve"> </w:t>
      </w:r>
      <w:r w:rsidRPr="00C223A5">
        <w:t>school.</w:t>
      </w:r>
    </w:p>
    <w:p w14:paraId="6F125F32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90"/>
          <w:tab w:val="left" w:pos="992"/>
        </w:tabs>
        <w:ind w:left="991" w:hanging="364"/>
      </w:pPr>
      <w:r w:rsidRPr="00C223A5">
        <w:t>Keeping</w:t>
      </w:r>
      <w:r w:rsidRPr="00C223A5">
        <w:rPr>
          <w:spacing w:val="-5"/>
        </w:rPr>
        <w:t xml:space="preserve"> </w:t>
      </w:r>
      <w:r w:rsidRPr="00C223A5">
        <w:t>Children</w:t>
      </w:r>
      <w:r w:rsidRPr="00C223A5">
        <w:rPr>
          <w:spacing w:val="-1"/>
        </w:rPr>
        <w:t xml:space="preserve"> </w:t>
      </w:r>
      <w:r w:rsidRPr="00C223A5">
        <w:t>Safe</w:t>
      </w:r>
      <w:r w:rsidRPr="00C223A5">
        <w:rPr>
          <w:spacing w:val="-6"/>
        </w:rPr>
        <w:t xml:space="preserve"> </w:t>
      </w:r>
      <w:r w:rsidRPr="00C223A5">
        <w:t>in</w:t>
      </w:r>
      <w:r w:rsidRPr="00C223A5">
        <w:rPr>
          <w:spacing w:val="-9"/>
        </w:rPr>
        <w:t xml:space="preserve"> </w:t>
      </w:r>
      <w:r w:rsidRPr="00C223A5">
        <w:t>Education.</w:t>
      </w:r>
    </w:p>
    <w:p w14:paraId="2EDAEF03" w14:textId="77777777" w:rsidR="00A43230" w:rsidRPr="00C223A5" w:rsidRDefault="00A43230" w:rsidP="00C223A5">
      <w:pPr>
        <w:pStyle w:val="BodyText"/>
        <w:spacing w:before="9"/>
      </w:pPr>
    </w:p>
    <w:p w14:paraId="201004A8" w14:textId="77777777" w:rsidR="00A43230" w:rsidRPr="00C223A5" w:rsidRDefault="00B646EC" w:rsidP="00C223A5">
      <w:pPr>
        <w:pStyle w:val="BodyText"/>
        <w:spacing w:line="477" w:lineRule="auto"/>
        <w:ind w:left="232" w:right="1037"/>
      </w:pPr>
      <w:r w:rsidRPr="00C223A5">
        <w:t>It is also based on the special educational needs and disability (SEND) code of practice.</w:t>
      </w:r>
      <w:r w:rsidRPr="00C223A5">
        <w:rPr>
          <w:spacing w:val="-59"/>
        </w:rPr>
        <w:t xml:space="preserve"> </w:t>
      </w:r>
      <w:r w:rsidRPr="00C223A5">
        <w:t>In</w:t>
      </w:r>
      <w:r w:rsidRPr="00C223A5">
        <w:rPr>
          <w:spacing w:val="-3"/>
        </w:rPr>
        <w:t xml:space="preserve"> </w:t>
      </w:r>
      <w:r w:rsidRPr="00C223A5">
        <w:t>addition,</w:t>
      </w:r>
      <w:r w:rsidRPr="00C223A5">
        <w:rPr>
          <w:spacing w:val="-3"/>
        </w:rPr>
        <w:t xml:space="preserve"> </w:t>
      </w:r>
      <w:r w:rsidRPr="00C223A5">
        <w:t>this</w:t>
      </w:r>
      <w:r w:rsidRPr="00C223A5">
        <w:rPr>
          <w:spacing w:val="1"/>
        </w:rPr>
        <w:t xml:space="preserve"> </w:t>
      </w:r>
      <w:r w:rsidRPr="00C223A5">
        <w:t>policy</w:t>
      </w:r>
      <w:r w:rsidRPr="00C223A5">
        <w:rPr>
          <w:spacing w:val="1"/>
        </w:rPr>
        <w:t xml:space="preserve"> </w:t>
      </w:r>
      <w:r w:rsidRPr="00C223A5">
        <w:t>is</w:t>
      </w:r>
      <w:r w:rsidRPr="00C223A5">
        <w:rPr>
          <w:spacing w:val="-4"/>
        </w:rPr>
        <w:t xml:space="preserve"> </w:t>
      </w:r>
      <w:r w:rsidRPr="00C223A5">
        <w:t>based</w:t>
      </w:r>
      <w:r w:rsidRPr="00C223A5">
        <w:rPr>
          <w:spacing w:val="-1"/>
        </w:rPr>
        <w:t xml:space="preserve"> </w:t>
      </w:r>
      <w:r w:rsidRPr="00C223A5">
        <w:t>on:</w:t>
      </w:r>
    </w:p>
    <w:p w14:paraId="218F6E36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800"/>
        </w:tabs>
        <w:spacing w:before="12" w:line="232" w:lineRule="auto"/>
        <w:ind w:right="564" w:hanging="207"/>
      </w:pPr>
      <w:r w:rsidRPr="00C223A5">
        <w:t>Section 175 of the Education Act 2002, which outlines a school’s duty to safeguard and</w:t>
      </w:r>
      <w:r w:rsidRPr="00C223A5">
        <w:rPr>
          <w:spacing w:val="-59"/>
        </w:rPr>
        <w:t xml:space="preserve"> </w:t>
      </w:r>
      <w:r w:rsidRPr="00C223A5">
        <w:t>promote</w:t>
      </w:r>
      <w:r w:rsidRPr="00C223A5">
        <w:rPr>
          <w:spacing w:val="-8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welfare</w:t>
      </w:r>
      <w:r w:rsidRPr="00C223A5">
        <w:rPr>
          <w:spacing w:val="-2"/>
        </w:rPr>
        <w:t xml:space="preserve"> </w:t>
      </w:r>
      <w:r w:rsidRPr="00C223A5">
        <w:t>of</w:t>
      </w:r>
      <w:r w:rsidRPr="00C223A5">
        <w:rPr>
          <w:spacing w:val="4"/>
        </w:rPr>
        <w:t xml:space="preserve"> </w:t>
      </w:r>
      <w:r w:rsidRPr="00C223A5">
        <w:t>its</w:t>
      </w:r>
      <w:r w:rsidRPr="00C223A5">
        <w:rPr>
          <w:spacing w:val="1"/>
        </w:rPr>
        <w:t xml:space="preserve"> </w:t>
      </w:r>
      <w:r w:rsidRPr="00C223A5">
        <w:t>students.</w:t>
      </w:r>
    </w:p>
    <w:p w14:paraId="1683C48B" w14:textId="77777777" w:rsidR="00A43230" w:rsidRPr="00C223A5" w:rsidRDefault="00B646EC" w:rsidP="00C223A5">
      <w:pPr>
        <w:pStyle w:val="ListParagraph"/>
        <w:numPr>
          <w:ilvl w:val="0"/>
          <w:numId w:val="10"/>
        </w:numPr>
        <w:tabs>
          <w:tab w:val="left" w:pos="799"/>
          <w:tab w:val="left" w:pos="800"/>
        </w:tabs>
        <w:spacing w:before="9" w:line="232" w:lineRule="auto"/>
        <w:ind w:right="798"/>
      </w:pPr>
      <w:r w:rsidRPr="00C223A5">
        <w:t>Sections 88-94 of the Education and Inspections Act 2006, which require schools to</w:t>
      </w:r>
      <w:r w:rsidRPr="00C223A5">
        <w:rPr>
          <w:spacing w:val="1"/>
        </w:rPr>
        <w:t xml:space="preserve"> </w:t>
      </w:r>
      <w:r w:rsidRPr="00C223A5">
        <w:t>regulate students’ behaviour and publish a Behaviour Policy and written statement of</w:t>
      </w:r>
      <w:r w:rsidRPr="00C223A5">
        <w:rPr>
          <w:spacing w:val="-59"/>
        </w:rPr>
        <w:t xml:space="preserve"> </w:t>
      </w:r>
      <w:r w:rsidRPr="00C223A5">
        <w:rPr>
          <w:spacing w:val="-1"/>
        </w:rPr>
        <w:t xml:space="preserve">behaviour </w:t>
      </w:r>
      <w:proofErr w:type="gramStart"/>
      <w:r w:rsidRPr="00C223A5">
        <w:rPr>
          <w:spacing w:val="-1"/>
        </w:rPr>
        <w:t>principles,</w:t>
      </w:r>
      <w:r w:rsidRPr="00C223A5">
        <w:t xml:space="preserve"> </w:t>
      </w:r>
      <w:r w:rsidRPr="00C223A5">
        <w:rPr>
          <w:spacing w:val="-1"/>
        </w:rPr>
        <w:t>and</w:t>
      </w:r>
      <w:proofErr w:type="gramEnd"/>
      <w:r w:rsidRPr="00C223A5">
        <w:rPr>
          <w:spacing w:val="-14"/>
        </w:rPr>
        <w:t xml:space="preserve"> </w:t>
      </w:r>
      <w:r w:rsidRPr="00C223A5">
        <w:rPr>
          <w:spacing w:val="-1"/>
        </w:rPr>
        <w:t>give</w:t>
      </w:r>
      <w:r w:rsidRPr="00C223A5">
        <w:rPr>
          <w:spacing w:val="-4"/>
        </w:rPr>
        <w:t xml:space="preserve"> </w:t>
      </w:r>
      <w:r w:rsidRPr="00C223A5">
        <w:t>schools</w:t>
      </w:r>
      <w:r w:rsidRPr="00C223A5">
        <w:rPr>
          <w:spacing w:val="-6"/>
        </w:rPr>
        <w:t xml:space="preserve"> </w:t>
      </w:r>
      <w:r w:rsidRPr="00C223A5">
        <w:t>the</w:t>
      </w:r>
      <w:r w:rsidRPr="00C223A5">
        <w:rPr>
          <w:spacing w:val="-12"/>
        </w:rPr>
        <w:t xml:space="preserve"> </w:t>
      </w:r>
      <w:r w:rsidRPr="00C223A5">
        <w:t>authority</w:t>
      </w:r>
      <w:r w:rsidRPr="00C223A5">
        <w:rPr>
          <w:spacing w:val="-6"/>
        </w:rPr>
        <w:t xml:space="preserve"> </w:t>
      </w:r>
      <w:r w:rsidRPr="00C223A5">
        <w:t>to</w:t>
      </w:r>
      <w:r w:rsidRPr="00C223A5">
        <w:rPr>
          <w:spacing w:val="-7"/>
        </w:rPr>
        <w:t xml:space="preserve"> </w:t>
      </w:r>
      <w:r w:rsidRPr="00C223A5">
        <w:t>confiscate</w:t>
      </w:r>
      <w:r w:rsidRPr="00C223A5">
        <w:rPr>
          <w:spacing w:val="-12"/>
        </w:rPr>
        <w:t xml:space="preserve"> </w:t>
      </w:r>
      <w:r w:rsidRPr="00C223A5">
        <w:t>students’</w:t>
      </w:r>
      <w:r w:rsidRPr="00C223A5">
        <w:rPr>
          <w:spacing w:val="-15"/>
        </w:rPr>
        <w:t xml:space="preserve"> </w:t>
      </w:r>
      <w:r w:rsidRPr="00C223A5">
        <w:t>property.</w:t>
      </w:r>
    </w:p>
    <w:p w14:paraId="5817C171" w14:textId="77777777" w:rsidR="00A43230" w:rsidRPr="00C223A5" w:rsidRDefault="00B646EC" w:rsidP="00C223A5">
      <w:pPr>
        <w:pStyle w:val="ListParagraph"/>
        <w:numPr>
          <w:ilvl w:val="0"/>
          <w:numId w:val="10"/>
        </w:numPr>
        <w:tabs>
          <w:tab w:val="left" w:pos="798"/>
          <w:tab w:val="left" w:pos="799"/>
        </w:tabs>
        <w:spacing w:before="14" w:line="232" w:lineRule="auto"/>
        <w:ind w:left="798" w:right="638"/>
      </w:pPr>
      <w:r w:rsidRPr="00C223A5">
        <w:t>DfE guidance explaining that maintained schools should publish their Behaviour Policy</w:t>
      </w:r>
      <w:r w:rsidRPr="00C223A5">
        <w:rPr>
          <w:spacing w:val="-59"/>
        </w:rPr>
        <w:t xml:space="preserve"> </w:t>
      </w:r>
      <w:r w:rsidRPr="00C223A5">
        <w:t>online</w:t>
      </w:r>
    </w:p>
    <w:p w14:paraId="2264E7B1" w14:textId="77777777" w:rsidR="00A43230" w:rsidRPr="00C223A5" w:rsidRDefault="00A43230" w:rsidP="00C223A5">
      <w:pPr>
        <w:pStyle w:val="BodyText"/>
      </w:pPr>
    </w:p>
    <w:p w14:paraId="14192A66" w14:textId="77777777" w:rsidR="00A43230" w:rsidRPr="00C223A5" w:rsidRDefault="00A43230" w:rsidP="00C223A5">
      <w:pPr>
        <w:pStyle w:val="BodyText"/>
        <w:spacing w:before="3"/>
      </w:pPr>
    </w:p>
    <w:p w14:paraId="247C4E44" w14:textId="77777777" w:rsidR="00A43230" w:rsidRPr="00C223A5" w:rsidRDefault="00B646EC" w:rsidP="00C223A5">
      <w:pPr>
        <w:pStyle w:val="Heading1"/>
        <w:rPr>
          <w:u w:val="none"/>
        </w:rPr>
      </w:pPr>
      <w:bookmarkStart w:id="2" w:name="AIM"/>
      <w:bookmarkEnd w:id="2"/>
      <w:r w:rsidRPr="00C223A5">
        <w:rPr>
          <w:u w:val="none"/>
        </w:rPr>
        <w:t>AIM</w:t>
      </w:r>
    </w:p>
    <w:p w14:paraId="4FD35DEB" w14:textId="77777777" w:rsidR="00A43230" w:rsidRPr="00C223A5" w:rsidRDefault="00A43230" w:rsidP="00C223A5">
      <w:pPr>
        <w:pStyle w:val="BodyText"/>
        <w:spacing w:before="9"/>
        <w:rPr>
          <w:b/>
        </w:rPr>
      </w:pPr>
    </w:p>
    <w:p w14:paraId="7AC6EAB1" w14:textId="77777777" w:rsidR="00A43230" w:rsidRPr="00C223A5" w:rsidRDefault="00B646EC" w:rsidP="00C223A5">
      <w:pPr>
        <w:pStyle w:val="BodyText"/>
        <w:ind w:left="230"/>
      </w:pPr>
      <w:r w:rsidRPr="00C223A5">
        <w:t>This</w:t>
      </w:r>
      <w:r w:rsidRPr="00C223A5">
        <w:rPr>
          <w:spacing w:val="-1"/>
        </w:rPr>
        <w:t xml:space="preserve"> </w:t>
      </w:r>
      <w:r w:rsidRPr="00C223A5">
        <w:t>policy</w:t>
      </w:r>
      <w:r w:rsidRPr="00C223A5">
        <w:rPr>
          <w:spacing w:val="-3"/>
        </w:rPr>
        <w:t xml:space="preserve"> </w:t>
      </w:r>
      <w:r w:rsidRPr="00C223A5">
        <w:t>aims</w:t>
      </w:r>
      <w:r w:rsidRPr="00C223A5">
        <w:rPr>
          <w:spacing w:val="-10"/>
        </w:rPr>
        <w:t xml:space="preserve"> </w:t>
      </w:r>
      <w:r w:rsidRPr="00C223A5">
        <w:t>to:</w:t>
      </w:r>
    </w:p>
    <w:p w14:paraId="3C267ED7" w14:textId="77777777" w:rsidR="00A43230" w:rsidRPr="00C223A5" w:rsidRDefault="00A43230" w:rsidP="00C223A5">
      <w:pPr>
        <w:pStyle w:val="BodyText"/>
        <w:spacing w:before="5"/>
      </w:pPr>
    </w:p>
    <w:p w14:paraId="2BDCBF5F" w14:textId="69F2F2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87"/>
          <w:tab w:val="left" w:pos="988"/>
        </w:tabs>
        <w:spacing w:line="268" w:lineRule="exact"/>
        <w:ind w:left="987"/>
      </w:pPr>
      <w:r w:rsidRPr="00C223A5">
        <w:t>provide</w:t>
      </w:r>
      <w:r w:rsidRPr="00C223A5">
        <w:rPr>
          <w:spacing w:val="-7"/>
        </w:rPr>
        <w:t xml:space="preserve"> </w:t>
      </w:r>
      <w:r w:rsidRPr="00C223A5">
        <w:t>a</w:t>
      </w:r>
      <w:r w:rsidRPr="00C223A5">
        <w:rPr>
          <w:spacing w:val="-6"/>
        </w:rPr>
        <w:t xml:space="preserve"> </w:t>
      </w:r>
      <w:r w:rsidRPr="00C223A5">
        <w:t>consistent</w:t>
      </w:r>
      <w:r w:rsidRPr="00C223A5">
        <w:rPr>
          <w:spacing w:val="-3"/>
        </w:rPr>
        <w:t xml:space="preserve"> </w:t>
      </w:r>
      <w:r w:rsidRPr="00C223A5">
        <w:t>approach</w:t>
      </w:r>
      <w:r w:rsidRPr="00C223A5">
        <w:rPr>
          <w:spacing w:val="-9"/>
        </w:rPr>
        <w:t xml:space="preserve"> </w:t>
      </w:r>
      <w:r w:rsidRPr="00C223A5">
        <w:t>to</w:t>
      </w:r>
      <w:r w:rsidRPr="00C223A5">
        <w:rPr>
          <w:spacing w:val="-7"/>
        </w:rPr>
        <w:t xml:space="preserve"> </w:t>
      </w:r>
      <w:r w:rsidRPr="00C223A5">
        <w:t>behaviour</w:t>
      </w:r>
      <w:r w:rsidRPr="00C223A5">
        <w:rPr>
          <w:spacing w:val="-7"/>
        </w:rPr>
        <w:t xml:space="preserve"> </w:t>
      </w:r>
      <w:r w:rsidRPr="00C223A5">
        <w:t>management</w:t>
      </w:r>
      <w:r w:rsidR="000B6641">
        <w:t xml:space="preserve"> where students can experience disruption free learning.</w:t>
      </w:r>
    </w:p>
    <w:p w14:paraId="4EA65B01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87"/>
          <w:tab w:val="left" w:pos="988"/>
        </w:tabs>
        <w:spacing w:line="268" w:lineRule="exact"/>
        <w:ind w:left="987"/>
      </w:pPr>
      <w:r w:rsidRPr="00C223A5">
        <w:t>define</w:t>
      </w:r>
      <w:r w:rsidRPr="00C223A5">
        <w:rPr>
          <w:spacing w:val="-7"/>
        </w:rPr>
        <w:t xml:space="preserve"> </w:t>
      </w:r>
      <w:r w:rsidRPr="00C223A5">
        <w:t>what</w:t>
      </w:r>
      <w:r w:rsidRPr="00C223A5">
        <w:rPr>
          <w:spacing w:val="-2"/>
        </w:rPr>
        <w:t xml:space="preserve"> </w:t>
      </w:r>
      <w:r w:rsidRPr="00C223A5">
        <w:t>we</w:t>
      </w:r>
      <w:r w:rsidRPr="00C223A5">
        <w:rPr>
          <w:spacing w:val="-6"/>
        </w:rPr>
        <w:t xml:space="preserve"> </w:t>
      </w:r>
      <w:r w:rsidRPr="00C223A5">
        <w:t>consider</w:t>
      </w:r>
      <w:r w:rsidRPr="00C223A5">
        <w:rPr>
          <w:spacing w:val="-12"/>
        </w:rPr>
        <w:t xml:space="preserve"> </w:t>
      </w:r>
      <w:r w:rsidRPr="00C223A5">
        <w:t>to</w:t>
      </w:r>
      <w:r w:rsidRPr="00C223A5">
        <w:rPr>
          <w:spacing w:val="-6"/>
        </w:rPr>
        <w:t xml:space="preserve"> </w:t>
      </w:r>
      <w:r w:rsidRPr="00C223A5">
        <w:t>be</w:t>
      </w:r>
      <w:r w:rsidRPr="00C223A5">
        <w:rPr>
          <w:spacing w:val="-8"/>
        </w:rPr>
        <w:t xml:space="preserve"> </w:t>
      </w:r>
      <w:r w:rsidRPr="00C223A5">
        <w:t>unacceptable</w:t>
      </w:r>
      <w:r w:rsidRPr="00C223A5">
        <w:rPr>
          <w:spacing w:val="-2"/>
        </w:rPr>
        <w:t xml:space="preserve"> </w:t>
      </w:r>
      <w:proofErr w:type="gramStart"/>
      <w:r w:rsidRPr="00C223A5">
        <w:t>behaviour;</w:t>
      </w:r>
      <w:proofErr w:type="gramEnd"/>
    </w:p>
    <w:p w14:paraId="5EFE17BE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90"/>
          <w:tab w:val="left" w:pos="991"/>
        </w:tabs>
        <w:ind w:hanging="364"/>
      </w:pPr>
      <w:r w:rsidRPr="00C223A5">
        <w:t>outline</w:t>
      </w:r>
      <w:r w:rsidRPr="00C223A5">
        <w:rPr>
          <w:spacing w:val="-1"/>
        </w:rPr>
        <w:t xml:space="preserve"> </w:t>
      </w:r>
      <w:r w:rsidRPr="00C223A5">
        <w:t>how</w:t>
      </w:r>
      <w:r w:rsidRPr="00C223A5">
        <w:rPr>
          <w:spacing w:val="-8"/>
        </w:rPr>
        <w:t xml:space="preserve"> </w:t>
      </w:r>
      <w:r w:rsidRPr="00C223A5">
        <w:t>students</w:t>
      </w:r>
      <w:r w:rsidRPr="00C223A5">
        <w:rPr>
          <w:spacing w:val="-5"/>
        </w:rPr>
        <w:t xml:space="preserve"> </w:t>
      </w:r>
      <w:r w:rsidRPr="00C223A5">
        <w:t>are</w:t>
      </w:r>
      <w:r w:rsidRPr="00C223A5">
        <w:rPr>
          <w:spacing w:val="-12"/>
        </w:rPr>
        <w:t xml:space="preserve"> </w:t>
      </w:r>
      <w:r w:rsidRPr="00C223A5">
        <w:t>expected</w:t>
      </w:r>
      <w:r w:rsidRPr="00C223A5">
        <w:rPr>
          <w:spacing w:val="-5"/>
        </w:rPr>
        <w:t xml:space="preserve"> </w:t>
      </w:r>
      <w:r w:rsidRPr="00C223A5">
        <w:t>to</w:t>
      </w:r>
      <w:r w:rsidRPr="00C223A5">
        <w:rPr>
          <w:spacing w:val="-5"/>
        </w:rPr>
        <w:t xml:space="preserve"> </w:t>
      </w:r>
      <w:proofErr w:type="gramStart"/>
      <w:r w:rsidRPr="00C223A5">
        <w:t>behave;</w:t>
      </w:r>
      <w:proofErr w:type="gramEnd"/>
    </w:p>
    <w:p w14:paraId="54E1C0D2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90"/>
          <w:tab w:val="left" w:pos="991"/>
        </w:tabs>
        <w:spacing w:before="13" w:line="235" w:lineRule="auto"/>
        <w:ind w:right="236" w:hanging="363"/>
      </w:pPr>
      <w:r w:rsidRPr="00C223A5">
        <w:t>summarise the roles and responsibilities of different people in the school community with</w:t>
      </w:r>
      <w:r w:rsidRPr="00C223A5">
        <w:rPr>
          <w:spacing w:val="-59"/>
        </w:rPr>
        <w:t xml:space="preserve"> </w:t>
      </w:r>
      <w:r w:rsidRPr="00C223A5">
        <w:t>regards</w:t>
      </w:r>
      <w:r w:rsidRPr="00C223A5">
        <w:rPr>
          <w:spacing w:val="-7"/>
        </w:rPr>
        <w:t xml:space="preserve"> </w:t>
      </w:r>
      <w:r w:rsidRPr="00C223A5">
        <w:t>to</w:t>
      </w:r>
      <w:r w:rsidRPr="00C223A5">
        <w:rPr>
          <w:spacing w:val="-7"/>
        </w:rPr>
        <w:t xml:space="preserve"> </w:t>
      </w:r>
      <w:r w:rsidRPr="00C223A5">
        <w:t>behaviour</w:t>
      </w:r>
      <w:r w:rsidRPr="00C223A5">
        <w:rPr>
          <w:spacing w:val="-1"/>
        </w:rPr>
        <w:t xml:space="preserve"> </w:t>
      </w:r>
      <w:proofErr w:type="gramStart"/>
      <w:r w:rsidRPr="00C223A5">
        <w:t>management;</w:t>
      </w:r>
      <w:proofErr w:type="gramEnd"/>
    </w:p>
    <w:p w14:paraId="73AF083C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90"/>
          <w:tab w:val="left" w:pos="991"/>
        </w:tabs>
        <w:spacing w:before="2" w:line="240" w:lineRule="auto"/>
        <w:ind w:hanging="364"/>
      </w:pPr>
      <w:r w:rsidRPr="00C223A5">
        <w:t>outline</w:t>
      </w:r>
      <w:r w:rsidRPr="00C223A5">
        <w:rPr>
          <w:spacing w:val="-2"/>
        </w:rPr>
        <w:t xml:space="preserve"> </w:t>
      </w:r>
      <w:r w:rsidRPr="00C223A5">
        <w:t>our</w:t>
      </w:r>
      <w:r w:rsidRPr="00C223A5">
        <w:rPr>
          <w:spacing w:val="-7"/>
        </w:rPr>
        <w:t xml:space="preserve"> </w:t>
      </w:r>
      <w:r w:rsidRPr="00C223A5">
        <w:t>system</w:t>
      </w:r>
      <w:r w:rsidRPr="00C223A5">
        <w:rPr>
          <w:spacing w:val="-5"/>
        </w:rPr>
        <w:t xml:space="preserve"> </w:t>
      </w:r>
      <w:r w:rsidRPr="00C223A5">
        <w:t>of</w:t>
      </w:r>
      <w:r w:rsidRPr="00C223A5">
        <w:rPr>
          <w:spacing w:val="-2"/>
        </w:rPr>
        <w:t xml:space="preserve"> </w:t>
      </w:r>
      <w:r w:rsidRPr="00C223A5">
        <w:t>rewards</w:t>
      </w:r>
      <w:r w:rsidRPr="00C223A5">
        <w:rPr>
          <w:spacing w:val="-3"/>
        </w:rPr>
        <w:t xml:space="preserve"> </w:t>
      </w:r>
      <w:r w:rsidRPr="00C223A5">
        <w:t>and</w:t>
      </w:r>
      <w:r w:rsidRPr="00C223A5">
        <w:rPr>
          <w:spacing w:val="-9"/>
        </w:rPr>
        <w:t xml:space="preserve"> </w:t>
      </w:r>
      <w:r w:rsidRPr="00C223A5">
        <w:t>sanctions.</w:t>
      </w:r>
    </w:p>
    <w:p w14:paraId="1CDBDEBC" w14:textId="77777777" w:rsidR="00A43230" w:rsidRPr="00C223A5" w:rsidRDefault="00A43230" w:rsidP="00C223A5">
      <w:pPr>
        <w:pStyle w:val="BodyText"/>
      </w:pPr>
    </w:p>
    <w:p w14:paraId="39FC8C5E" w14:textId="77777777" w:rsidR="00A43230" w:rsidRPr="00C223A5" w:rsidRDefault="00B646EC" w:rsidP="00C223A5">
      <w:pPr>
        <w:pStyle w:val="Heading1"/>
        <w:spacing w:before="200"/>
        <w:rPr>
          <w:u w:val="none"/>
        </w:rPr>
      </w:pPr>
      <w:bookmarkStart w:id="3" w:name="OBJECTIVE"/>
      <w:bookmarkEnd w:id="3"/>
      <w:r w:rsidRPr="00C223A5">
        <w:rPr>
          <w:u w:val="none"/>
        </w:rPr>
        <w:t>OBJECTIVE</w:t>
      </w:r>
    </w:p>
    <w:p w14:paraId="28A1C339" w14:textId="77777777" w:rsidR="00A43230" w:rsidRPr="00C223A5" w:rsidRDefault="00A43230" w:rsidP="00C223A5">
      <w:pPr>
        <w:pStyle w:val="BodyText"/>
        <w:rPr>
          <w:b/>
        </w:rPr>
      </w:pPr>
    </w:p>
    <w:p w14:paraId="60CB29B6" w14:textId="2495E7F6" w:rsidR="00A43230" w:rsidRPr="00C223A5" w:rsidRDefault="00B646EC" w:rsidP="00C223A5">
      <w:pPr>
        <w:pStyle w:val="BodyText"/>
        <w:ind w:left="230" w:right="199"/>
        <w:jc w:val="both"/>
      </w:pPr>
      <w:r w:rsidRPr="00C223A5">
        <w:t>Our objective is to provide an environment where students choose to behav</w:t>
      </w:r>
      <w:r w:rsidR="001E0738">
        <w:t>e</w:t>
      </w:r>
      <w:r w:rsidRPr="00C223A5">
        <w:t xml:space="preserve"> appropriately,</w:t>
      </w:r>
      <w:r w:rsidRPr="00C223A5">
        <w:rPr>
          <w:spacing w:val="1"/>
        </w:rPr>
        <w:t xml:space="preserve"> </w:t>
      </w:r>
      <w:r w:rsidRPr="00C223A5">
        <w:t>considering themselves, the school population and their wider community. This will impact each</w:t>
      </w:r>
      <w:r w:rsidRPr="00C223A5">
        <w:rPr>
          <w:spacing w:val="1"/>
        </w:rPr>
        <w:t xml:space="preserve"> </w:t>
      </w:r>
      <w:r w:rsidRPr="00C223A5">
        <w:t>student</w:t>
      </w:r>
      <w:r w:rsidRPr="00C223A5">
        <w:rPr>
          <w:spacing w:val="1"/>
        </w:rPr>
        <w:t xml:space="preserve"> </w:t>
      </w:r>
      <w:r w:rsidRPr="00C223A5">
        <w:t>by</w:t>
      </w:r>
      <w:r w:rsidRPr="00C223A5">
        <w:rPr>
          <w:spacing w:val="1"/>
        </w:rPr>
        <w:t xml:space="preserve"> </w:t>
      </w:r>
      <w:r w:rsidRPr="00C223A5">
        <w:t>helping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1"/>
        </w:rPr>
        <w:t xml:space="preserve"> </w:t>
      </w:r>
      <w:r w:rsidRPr="00C223A5">
        <w:t>raise</w:t>
      </w:r>
      <w:r w:rsidRPr="00C223A5">
        <w:rPr>
          <w:spacing w:val="1"/>
        </w:rPr>
        <w:t xml:space="preserve"> </w:t>
      </w:r>
      <w:r w:rsidRPr="00C223A5">
        <w:t>their</w:t>
      </w:r>
      <w:r w:rsidRPr="00C223A5">
        <w:rPr>
          <w:spacing w:val="1"/>
        </w:rPr>
        <w:t xml:space="preserve"> </w:t>
      </w:r>
      <w:r w:rsidRPr="00C223A5">
        <w:t>self-esteem, their</w:t>
      </w:r>
      <w:r w:rsidRPr="00C223A5">
        <w:rPr>
          <w:spacing w:val="1"/>
        </w:rPr>
        <w:t xml:space="preserve"> </w:t>
      </w:r>
      <w:r w:rsidRPr="00C223A5">
        <w:t>relationships</w:t>
      </w:r>
      <w:r w:rsidRPr="00C223A5">
        <w:rPr>
          <w:spacing w:val="1"/>
        </w:rPr>
        <w:t xml:space="preserve"> </w:t>
      </w:r>
      <w:r w:rsidRPr="00C223A5">
        <w:t>with others,</w:t>
      </w:r>
      <w:r w:rsidRPr="00C223A5">
        <w:rPr>
          <w:spacing w:val="1"/>
        </w:rPr>
        <w:t xml:space="preserve"> </w:t>
      </w:r>
      <w:r w:rsidRPr="00C223A5">
        <w:t>increase their</w:t>
      </w:r>
      <w:r w:rsidRPr="00C223A5">
        <w:rPr>
          <w:spacing w:val="1"/>
        </w:rPr>
        <w:t xml:space="preserve"> </w:t>
      </w:r>
      <w:r w:rsidRPr="00C223A5">
        <w:t>chances of</w:t>
      </w:r>
      <w:r w:rsidRPr="00C223A5">
        <w:rPr>
          <w:spacing w:val="3"/>
        </w:rPr>
        <w:t xml:space="preserve"> </w:t>
      </w:r>
      <w:r w:rsidRPr="00C223A5">
        <w:t>academic</w:t>
      </w:r>
      <w:r w:rsidRPr="00C223A5">
        <w:rPr>
          <w:spacing w:val="-6"/>
        </w:rPr>
        <w:t xml:space="preserve"> </w:t>
      </w:r>
      <w:r w:rsidRPr="00C223A5">
        <w:t>success and</w:t>
      </w:r>
      <w:r w:rsidRPr="00C223A5">
        <w:rPr>
          <w:spacing w:val="-4"/>
        </w:rPr>
        <w:t xml:space="preserve"> </w:t>
      </w:r>
      <w:r w:rsidRPr="00C223A5">
        <w:t>prepare</w:t>
      </w:r>
      <w:r w:rsidRPr="00C223A5">
        <w:rPr>
          <w:spacing w:val="-7"/>
        </w:rPr>
        <w:t xml:space="preserve"> </w:t>
      </w:r>
      <w:r w:rsidRPr="00C223A5">
        <w:t>them</w:t>
      </w:r>
      <w:r w:rsidRPr="00C223A5">
        <w:rPr>
          <w:spacing w:val="-6"/>
        </w:rPr>
        <w:t xml:space="preserve"> </w:t>
      </w:r>
      <w:r w:rsidRPr="00C223A5">
        <w:t>for</w:t>
      </w:r>
      <w:r w:rsidRPr="00C223A5">
        <w:rPr>
          <w:spacing w:val="-2"/>
        </w:rPr>
        <w:t xml:space="preserve"> </w:t>
      </w:r>
      <w:r w:rsidRPr="00C223A5">
        <w:t>a</w:t>
      </w:r>
      <w:r w:rsidRPr="00C223A5">
        <w:rPr>
          <w:spacing w:val="-7"/>
        </w:rPr>
        <w:t xml:space="preserve"> </w:t>
      </w:r>
      <w:r w:rsidRPr="00C223A5">
        <w:t>more</w:t>
      </w:r>
      <w:r w:rsidRPr="00C223A5">
        <w:rPr>
          <w:spacing w:val="-15"/>
        </w:rPr>
        <w:t xml:space="preserve"> </w:t>
      </w:r>
      <w:r w:rsidRPr="00C223A5">
        <w:t>fulfilling</w:t>
      </w:r>
      <w:r w:rsidRPr="00C223A5">
        <w:rPr>
          <w:spacing w:val="1"/>
        </w:rPr>
        <w:t xml:space="preserve"> </w:t>
      </w:r>
      <w:r w:rsidRPr="00C223A5">
        <w:t>future.</w:t>
      </w:r>
    </w:p>
    <w:p w14:paraId="6D0C1A4F" w14:textId="77777777" w:rsidR="00A43230" w:rsidRPr="00C223A5" w:rsidRDefault="00A43230" w:rsidP="00C223A5">
      <w:pPr>
        <w:pStyle w:val="BodyText"/>
      </w:pPr>
    </w:p>
    <w:p w14:paraId="045A37D2" w14:textId="6775F1A5" w:rsidR="00A43230" w:rsidRPr="00C223A5" w:rsidRDefault="00920F43" w:rsidP="00C223A5">
      <w:pPr>
        <w:pStyle w:val="Heading1"/>
        <w:ind w:left="230"/>
      </w:pPr>
      <w:bookmarkStart w:id="4" w:name="ROLES_AND_RESPONSIBLITIES"/>
      <w:bookmarkEnd w:id="4"/>
      <w:r w:rsidRPr="00C223A5">
        <w:t>Roles and Responsibilities</w:t>
      </w:r>
    </w:p>
    <w:p w14:paraId="141C3527" w14:textId="77777777" w:rsidR="00A43230" w:rsidRPr="00C223A5" w:rsidRDefault="00A43230" w:rsidP="00C223A5">
      <w:pPr>
        <w:pStyle w:val="BodyText"/>
        <w:spacing w:before="1"/>
        <w:rPr>
          <w:b/>
        </w:rPr>
      </w:pPr>
    </w:p>
    <w:p w14:paraId="192FE60C" w14:textId="77777777" w:rsidR="00A43230" w:rsidRPr="00C223A5" w:rsidRDefault="00B646EC" w:rsidP="00C223A5">
      <w:pPr>
        <w:pStyle w:val="BodyText"/>
        <w:ind w:left="231"/>
        <w:jc w:val="both"/>
      </w:pPr>
      <w:r w:rsidRPr="00C223A5">
        <w:rPr>
          <w:u w:val="single"/>
        </w:rPr>
        <w:t>The</w:t>
      </w:r>
      <w:r w:rsidRPr="00C223A5">
        <w:rPr>
          <w:spacing w:val="-8"/>
          <w:u w:val="single"/>
        </w:rPr>
        <w:t xml:space="preserve"> </w:t>
      </w:r>
      <w:r w:rsidRPr="00C223A5">
        <w:rPr>
          <w:u w:val="single"/>
        </w:rPr>
        <w:t>Governing</w:t>
      </w:r>
      <w:r w:rsidRPr="00C223A5">
        <w:rPr>
          <w:spacing w:val="-3"/>
          <w:u w:val="single"/>
        </w:rPr>
        <w:t xml:space="preserve"> </w:t>
      </w:r>
      <w:r w:rsidRPr="00C223A5">
        <w:rPr>
          <w:u w:val="single"/>
        </w:rPr>
        <w:t>Body</w:t>
      </w:r>
    </w:p>
    <w:p w14:paraId="5D991BC5" w14:textId="77777777" w:rsidR="00A43230" w:rsidRPr="00C223A5" w:rsidRDefault="00A43230" w:rsidP="00C223A5">
      <w:pPr>
        <w:pStyle w:val="BodyText"/>
        <w:spacing w:before="2"/>
      </w:pPr>
    </w:p>
    <w:p w14:paraId="55CB445C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1"/>
          <w:tab w:val="left" w:pos="952"/>
        </w:tabs>
        <w:spacing w:line="235" w:lineRule="auto"/>
        <w:ind w:left="951" w:right="997"/>
      </w:pPr>
      <w:r w:rsidRPr="00C223A5">
        <w:t>The</w:t>
      </w:r>
      <w:r w:rsidRPr="00C223A5">
        <w:rPr>
          <w:spacing w:val="5"/>
        </w:rPr>
        <w:t xml:space="preserve"> </w:t>
      </w:r>
      <w:r w:rsidRPr="00C223A5">
        <w:t>Governing</w:t>
      </w:r>
      <w:r w:rsidRPr="00C223A5">
        <w:rPr>
          <w:spacing w:val="10"/>
        </w:rPr>
        <w:t xml:space="preserve"> </w:t>
      </w:r>
      <w:r w:rsidRPr="00C223A5">
        <w:t>Body</w:t>
      </w:r>
      <w:r w:rsidRPr="00C223A5">
        <w:rPr>
          <w:spacing w:val="3"/>
        </w:rPr>
        <w:t xml:space="preserve"> </w:t>
      </w:r>
      <w:r w:rsidRPr="00C223A5">
        <w:t>will</w:t>
      </w:r>
      <w:r w:rsidRPr="00C223A5">
        <w:rPr>
          <w:spacing w:val="10"/>
        </w:rPr>
        <w:t xml:space="preserve"> </w:t>
      </w:r>
      <w:r w:rsidRPr="00C223A5">
        <w:t>support</w:t>
      </w:r>
      <w:r w:rsidRPr="00C223A5">
        <w:rPr>
          <w:spacing w:val="6"/>
        </w:rPr>
        <w:t xml:space="preserve"> </w:t>
      </w:r>
      <w:r w:rsidRPr="00C223A5">
        <w:t>the</w:t>
      </w:r>
      <w:r w:rsidRPr="00C223A5">
        <w:rPr>
          <w:spacing w:val="2"/>
        </w:rPr>
        <w:t xml:space="preserve"> </w:t>
      </w:r>
      <w:r w:rsidRPr="00C223A5">
        <w:t>school</w:t>
      </w:r>
      <w:r w:rsidRPr="00C223A5">
        <w:rPr>
          <w:spacing w:val="7"/>
        </w:rPr>
        <w:t xml:space="preserve"> </w:t>
      </w:r>
      <w:r w:rsidRPr="00C223A5">
        <w:t>in</w:t>
      </w:r>
      <w:r w:rsidRPr="00C223A5">
        <w:rPr>
          <w:spacing w:val="2"/>
        </w:rPr>
        <w:t xml:space="preserve"> </w:t>
      </w:r>
      <w:r w:rsidRPr="00C223A5">
        <w:t>maintaining</w:t>
      </w:r>
      <w:r w:rsidRPr="00C223A5">
        <w:rPr>
          <w:spacing w:val="12"/>
        </w:rPr>
        <w:t xml:space="preserve"> </w:t>
      </w:r>
      <w:r w:rsidRPr="00C223A5">
        <w:t>the</w:t>
      </w:r>
      <w:r w:rsidRPr="00C223A5">
        <w:rPr>
          <w:spacing w:val="7"/>
        </w:rPr>
        <w:t xml:space="preserve"> </w:t>
      </w:r>
      <w:r w:rsidRPr="00C223A5">
        <w:t>high</w:t>
      </w:r>
      <w:r w:rsidRPr="00C223A5">
        <w:rPr>
          <w:spacing w:val="8"/>
        </w:rPr>
        <w:t xml:space="preserve"> </w:t>
      </w:r>
      <w:r w:rsidRPr="00C223A5">
        <w:t>standards</w:t>
      </w:r>
      <w:r w:rsidRPr="00C223A5">
        <w:rPr>
          <w:spacing w:val="8"/>
        </w:rPr>
        <w:t xml:space="preserve"> </w:t>
      </w:r>
      <w:r w:rsidRPr="00C223A5">
        <w:t>of</w:t>
      </w:r>
      <w:r w:rsidRPr="00C223A5">
        <w:rPr>
          <w:spacing w:val="-58"/>
        </w:rPr>
        <w:t xml:space="preserve"> </w:t>
      </w:r>
      <w:r w:rsidRPr="00C223A5">
        <w:t>behaviour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-1"/>
        </w:rPr>
        <w:t xml:space="preserve"> </w:t>
      </w:r>
      <w:r w:rsidRPr="00C223A5">
        <w:t>students</w:t>
      </w:r>
      <w:r w:rsidRPr="00C223A5">
        <w:rPr>
          <w:spacing w:val="-1"/>
        </w:rPr>
        <w:t xml:space="preserve"> </w:t>
      </w:r>
      <w:r w:rsidRPr="00C223A5">
        <w:t>and staff.</w:t>
      </w:r>
    </w:p>
    <w:p w14:paraId="720A578F" w14:textId="77777777" w:rsidR="00A43230" w:rsidRPr="00C223A5" w:rsidRDefault="00A43230" w:rsidP="00C223A5">
      <w:pPr>
        <w:pStyle w:val="BodyText"/>
        <w:spacing w:before="5"/>
      </w:pPr>
    </w:p>
    <w:p w14:paraId="11CDF67F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2"/>
        </w:tabs>
        <w:spacing w:line="235" w:lineRule="auto"/>
        <w:ind w:left="951" w:right="516"/>
        <w:jc w:val="both"/>
      </w:pPr>
      <w:r w:rsidRPr="00C223A5">
        <w:t>The Senior Leadership Team (SLT), in consultation with the Chair of Governors, will</w:t>
      </w:r>
      <w:r w:rsidRPr="00C223A5">
        <w:rPr>
          <w:spacing w:val="1"/>
        </w:rPr>
        <w:t xml:space="preserve"> </w:t>
      </w:r>
      <w:r w:rsidRPr="00C223A5">
        <w:t>ensure that new Governors understand the principles of assertive discipline and their</w:t>
      </w:r>
      <w:r w:rsidRPr="00C223A5">
        <w:rPr>
          <w:spacing w:val="1"/>
        </w:rPr>
        <w:t xml:space="preserve"> </w:t>
      </w:r>
      <w:r w:rsidRPr="00C223A5">
        <w:t>role in</w:t>
      </w:r>
      <w:r w:rsidRPr="00C223A5">
        <w:rPr>
          <w:spacing w:val="-2"/>
        </w:rPr>
        <w:t xml:space="preserve"> </w:t>
      </w:r>
      <w:r w:rsidRPr="00C223A5">
        <w:t>the</w:t>
      </w:r>
      <w:r w:rsidRPr="00C223A5">
        <w:rPr>
          <w:spacing w:val="-4"/>
        </w:rPr>
        <w:t xml:space="preserve"> </w:t>
      </w:r>
      <w:r w:rsidRPr="00C223A5">
        <w:t>process.</w:t>
      </w:r>
    </w:p>
    <w:p w14:paraId="25762F32" w14:textId="77777777" w:rsidR="00A43230" w:rsidRPr="00C223A5" w:rsidRDefault="00A43230" w:rsidP="00C223A5">
      <w:pPr>
        <w:pStyle w:val="BodyText"/>
      </w:pPr>
    </w:p>
    <w:p w14:paraId="41FD4876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2"/>
        </w:tabs>
        <w:spacing w:line="232" w:lineRule="auto"/>
        <w:ind w:left="952" w:right="519"/>
        <w:jc w:val="both"/>
      </w:pPr>
      <w:r w:rsidRPr="00C223A5">
        <w:t>A Governors’ Disciplinary Student</w:t>
      </w:r>
      <w:r w:rsidRPr="00C223A5">
        <w:rPr>
          <w:spacing w:val="61"/>
        </w:rPr>
        <w:t xml:space="preserve"> </w:t>
      </w:r>
      <w:r w:rsidRPr="00C223A5">
        <w:t>Review Panel will meet to review cases where</w:t>
      </w:r>
      <w:r w:rsidRPr="00C223A5">
        <w:rPr>
          <w:spacing w:val="1"/>
        </w:rPr>
        <w:t xml:space="preserve"> </w:t>
      </w:r>
      <w:r w:rsidRPr="00C223A5">
        <w:t>there</w:t>
      </w:r>
      <w:r w:rsidRPr="00C223A5">
        <w:rPr>
          <w:spacing w:val="-8"/>
        </w:rPr>
        <w:t xml:space="preserve"> </w:t>
      </w:r>
      <w:r w:rsidRPr="00C223A5">
        <w:lastRenderedPageBreak/>
        <w:t>have</w:t>
      </w:r>
      <w:r w:rsidRPr="00C223A5">
        <w:rPr>
          <w:spacing w:val="-5"/>
        </w:rPr>
        <w:t xml:space="preserve"> </w:t>
      </w:r>
      <w:r w:rsidRPr="00C223A5">
        <w:t>been</w:t>
      </w:r>
      <w:r w:rsidRPr="00C223A5">
        <w:rPr>
          <w:spacing w:val="-2"/>
        </w:rPr>
        <w:t xml:space="preserve"> </w:t>
      </w:r>
      <w:r w:rsidRPr="00C223A5">
        <w:t>serious</w:t>
      </w:r>
      <w:r w:rsidRPr="00C223A5">
        <w:rPr>
          <w:spacing w:val="-10"/>
        </w:rPr>
        <w:t xml:space="preserve"> </w:t>
      </w:r>
      <w:r w:rsidRPr="00C223A5">
        <w:t>breaches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-3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r w:rsidRPr="00C223A5">
        <w:t>school’s</w:t>
      </w:r>
      <w:r w:rsidRPr="00C223A5">
        <w:rPr>
          <w:spacing w:val="-6"/>
        </w:rPr>
        <w:t xml:space="preserve"> </w:t>
      </w:r>
      <w:r w:rsidRPr="00C223A5">
        <w:t>Behaviour</w:t>
      </w:r>
      <w:r w:rsidRPr="00C223A5">
        <w:rPr>
          <w:spacing w:val="1"/>
        </w:rPr>
        <w:t xml:space="preserve"> </w:t>
      </w:r>
      <w:r w:rsidRPr="00C223A5">
        <w:t>Policy.</w:t>
      </w:r>
    </w:p>
    <w:p w14:paraId="2CD1B2A8" w14:textId="77777777" w:rsidR="00A43230" w:rsidRPr="00C223A5" w:rsidRDefault="00A43230" w:rsidP="00C223A5">
      <w:pPr>
        <w:spacing w:line="232" w:lineRule="auto"/>
        <w:jc w:val="both"/>
        <w:sectPr w:rsidR="00A43230" w:rsidRPr="00C223A5">
          <w:pgSz w:w="11930" w:h="16860"/>
          <w:pgMar w:top="1160" w:right="900" w:bottom="980" w:left="1180" w:header="0" w:footer="791" w:gutter="0"/>
          <w:cols w:space="720"/>
        </w:sectPr>
      </w:pPr>
    </w:p>
    <w:p w14:paraId="03BF9E11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2"/>
        </w:tabs>
        <w:spacing w:before="84" w:line="232" w:lineRule="auto"/>
        <w:ind w:left="951" w:right="502"/>
        <w:jc w:val="both"/>
      </w:pPr>
      <w:r w:rsidRPr="00C223A5">
        <w:lastRenderedPageBreak/>
        <w:t>The Governing Body will also review this Behaviour Policy in conjunction with the</w:t>
      </w:r>
      <w:r w:rsidRPr="00C223A5">
        <w:rPr>
          <w:spacing w:val="1"/>
        </w:rPr>
        <w:t xml:space="preserve"> </w:t>
      </w:r>
      <w:r w:rsidRPr="00C223A5">
        <w:t>Headteacher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monitor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policy’s</w:t>
      </w:r>
      <w:r w:rsidRPr="00C223A5">
        <w:rPr>
          <w:spacing w:val="1"/>
        </w:rPr>
        <w:t xml:space="preserve"> </w:t>
      </w:r>
      <w:r w:rsidRPr="00C223A5">
        <w:t>effectiveness,</w:t>
      </w:r>
      <w:r w:rsidRPr="00C223A5">
        <w:rPr>
          <w:spacing w:val="1"/>
        </w:rPr>
        <w:t xml:space="preserve"> </w:t>
      </w:r>
      <w:r w:rsidRPr="00C223A5">
        <w:t>holding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Headteacher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1"/>
        </w:rPr>
        <w:t xml:space="preserve"> </w:t>
      </w:r>
      <w:r w:rsidRPr="00C223A5">
        <w:t>account</w:t>
      </w:r>
      <w:r w:rsidRPr="00C223A5">
        <w:rPr>
          <w:spacing w:val="-6"/>
        </w:rPr>
        <w:t xml:space="preserve"> </w:t>
      </w:r>
      <w:r w:rsidRPr="00C223A5">
        <w:t>for</w:t>
      </w:r>
      <w:r w:rsidRPr="00C223A5">
        <w:rPr>
          <w:spacing w:val="-1"/>
        </w:rPr>
        <w:t xml:space="preserve"> </w:t>
      </w:r>
      <w:r w:rsidRPr="00C223A5">
        <w:t>its</w:t>
      </w:r>
      <w:r w:rsidRPr="00C223A5">
        <w:rPr>
          <w:spacing w:val="-4"/>
        </w:rPr>
        <w:t xml:space="preserve"> </w:t>
      </w:r>
      <w:r w:rsidRPr="00C223A5">
        <w:t>implementation.</w:t>
      </w:r>
    </w:p>
    <w:p w14:paraId="691FAD24" w14:textId="77777777" w:rsidR="00A43230" w:rsidRPr="00C223A5" w:rsidRDefault="00A43230" w:rsidP="00C223A5">
      <w:pPr>
        <w:pStyle w:val="BodyText"/>
        <w:spacing w:before="8"/>
      </w:pPr>
    </w:p>
    <w:p w14:paraId="7F423C67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t>Staff</w:t>
      </w:r>
    </w:p>
    <w:p w14:paraId="2B144510" w14:textId="77777777" w:rsidR="00A43230" w:rsidRPr="00C223A5" w:rsidRDefault="00A43230" w:rsidP="00C223A5">
      <w:pPr>
        <w:pStyle w:val="BodyText"/>
        <w:spacing w:before="10"/>
      </w:pPr>
    </w:p>
    <w:p w14:paraId="43AA4437" w14:textId="77777777" w:rsidR="00A43230" w:rsidRPr="00C223A5" w:rsidRDefault="00B646EC" w:rsidP="00C223A5">
      <w:pPr>
        <w:pStyle w:val="BodyText"/>
        <w:spacing w:before="94"/>
        <w:ind w:left="231"/>
      </w:pPr>
      <w:r w:rsidRPr="00C223A5">
        <w:t>All</w:t>
      </w:r>
      <w:r w:rsidRPr="00C223A5">
        <w:rPr>
          <w:spacing w:val="-8"/>
        </w:rPr>
        <w:t xml:space="preserve"> </w:t>
      </w:r>
      <w:r w:rsidRPr="00C223A5">
        <w:t>staff</w:t>
      </w:r>
      <w:r w:rsidRPr="00C223A5">
        <w:rPr>
          <w:spacing w:val="-1"/>
        </w:rPr>
        <w:t xml:space="preserve"> </w:t>
      </w:r>
      <w:r w:rsidRPr="00C223A5">
        <w:t>are</w:t>
      </w:r>
      <w:r w:rsidRPr="00C223A5">
        <w:rPr>
          <w:spacing w:val="-9"/>
        </w:rPr>
        <w:t xml:space="preserve"> </w:t>
      </w:r>
      <w:r w:rsidRPr="00C223A5">
        <w:t>responsible</w:t>
      </w:r>
      <w:r w:rsidRPr="00C223A5">
        <w:rPr>
          <w:spacing w:val="-7"/>
        </w:rPr>
        <w:t xml:space="preserve"> </w:t>
      </w:r>
      <w:r w:rsidRPr="00C223A5">
        <w:t>for ensuring</w:t>
      </w:r>
      <w:r w:rsidRPr="00C223A5">
        <w:rPr>
          <w:spacing w:val="-10"/>
        </w:rPr>
        <w:t xml:space="preserve"> </w:t>
      </w:r>
      <w:r w:rsidRPr="00C223A5">
        <w:t>the</w:t>
      </w:r>
      <w:r w:rsidRPr="00C223A5">
        <w:rPr>
          <w:spacing w:val="-9"/>
        </w:rPr>
        <w:t xml:space="preserve"> </w:t>
      </w:r>
      <w:r w:rsidRPr="00C223A5">
        <w:t>policy</w:t>
      </w:r>
      <w:r w:rsidRPr="00C223A5">
        <w:rPr>
          <w:spacing w:val="-9"/>
        </w:rPr>
        <w:t xml:space="preserve"> </w:t>
      </w:r>
      <w:r w:rsidRPr="00C223A5">
        <w:t>is</w:t>
      </w:r>
      <w:r w:rsidRPr="00C223A5">
        <w:rPr>
          <w:spacing w:val="-6"/>
        </w:rPr>
        <w:t xml:space="preserve"> </w:t>
      </w:r>
      <w:r w:rsidRPr="00C223A5">
        <w:t>applied</w:t>
      </w:r>
      <w:r w:rsidRPr="00C223A5">
        <w:rPr>
          <w:spacing w:val="-7"/>
        </w:rPr>
        <w:t xml:space="preserve"> </w:t>
      </w:r>
      <w:r w:rsidRPr="00C223A5">
        <w:t>consistently</w:t>
      </w:r>
      <w:r w:rsidRPr="00C223A5">
        <w:rPr>
          <w:spacing w:val="-8"/>
        </w:rPr>
        <w:t xml:space="preserve"> </w:t>
      </w:r>
      <w:r w:rsidRPr="00C223A5">
        <w:t>and</w:t>
      </w:r>
      <w:r w:rsidRPr="00C223A5">
        <w:rPr>
          <w:spacing w:val="-9"/>
        </w:rPr>
        <w:t xml:space="preserve"> </w:t>
      </w:r>
      <w:r w:rsidRPr="00C223A5">
        <w:t>fairly:</w:t>
      </w:r>
    </w:p>
    <w:p w14:paraId="7607BDCE" w14:textId="77777777" w:rsidR="00A43230" w:rsidRPr="00C223A5" w:rsidRDefault="00A43230" w:rsidP="00C223A5">
      <w:pPr>
        <w:pStyle w:val="BodyText"/>
        <w:spacing w:before="2"/>
      </w:pPr>
    </w:p>
    <w:p w14:paraId="22098126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44"/>
        </w:tabs>
        <w:spacing w:line="235" w:lineRule="auto"/>
        <w:ind w:left="951" w:right="201" w:hanging="360"/>
        <w:jc w:val="both"/>
      </w:pPr>
      <w:r w:rsidRPr="00C223A5">
        <w:t>Departments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year</w:t>
      </w:r>
      <w:r w:rsidRPr="00C223A5">
        <w:rPr>
          <w:spacing w:val="1"/>
        </w:rPr>
        <w:t xml:space="preserve"> </w:t>
      </w:r>
      <w:r w:rsidRPr="00C223A5">
        <w:t>teams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1"/>
        </w:rPr>
        <w:t xml:space="preserve"> </w:t>
      </w:r>
      <w:r w:rsidRPr="00C223A5">
        <w:t>follow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basic</w:t>
      </w:r>
      <w:r w:rsidRPr="00C223A5">
        <w:rPr>
          <w:spacing w:val="1"/>
        </w:rPr>
        <w:t xml:space="preserve"> </w:t>
      </w:r>
      <w:r w:rsidRPr="00C223A5">
        <w:t>rules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61"/>
        </w:rPr>
        <w:t xml:space="preserve"> </w:t>
      </w:r>
      <w:r w:rsidRPr="00C223A5">
        <w:t>behaviour</w:t>
      </w:r>
      <w:r w:rsidRPr="00C223A5">
        <w:rPr>
          <w:spacing w:val="61"/>
        </w:rPr>
        <w:t xml:space="preserve"> </w:t>
      </w:r>
      <w:r w:rsidRPr="00C223A5">
        <w:t>management</w:t>
      </w:r>
      <w:r w:rsidRPr="00C223A5">
        <w:rPr>
          <w:spacing w:val="1"/>
        </w:rPr>
        <w:t xml:space="preserve"> </w:t>
      </w:r>
      <w:r w:rsidRPr="00C223A5">
        <w:t>making</w:t>
      </w:r>
      <w:r w:rsidRPr="00C223A5">
        <w:rPr>
          <w:spacing w:val="-3"/>
        </w:rPr>
        <w:t xml:space="preserve"> </w:t>
      </w:r>
      <w:r w:rsidRPr="00C223A5">
        <w:t>clear</w:t>
      </w:r>
      <w:r w:rsidRPr="00C223A5">
        <w:rPr>
          <w:spacing w:val="-1"/>
        </w:rPr>
        <w:t xml:space="preserve"> </w:t>
      </w:r>
      <w:r w:rsidRPr="00C223A5">
        <w:t>any</w:t>
      </w:r>
      <w:r w:rsidRPr="00C223A5">
        <w:rPr>
          <w:spacing w:val="-1"/>
        </w:rPr>
        <w:t xml:space="preserve"> </w:t>
      </w:r>
      <w:r w:rsidRPr="00C223A5">
        <w:t>subject</w:t>
      </w:r>
      <w:r w:rsidRPr="00C223A5">
        <w:rPr>
          <w:spacing w:val="-1"/>
        </w:rPr>
        <w:t xml:space="preserve"> </w:t>
      </w:r>
      <w:r w:rsidRPr="00C223A5">
        <w:t>specific</w:t>
      </w:r>
      <w:r w:rsidRPr="00C223A5">
        <w:rPr>
          <w:spacing w:val="1"/>
        </w:rPr>
        <w:t xml:space="preserve"> </w:t>
      </w:r>
      <w:proofErr w:type="gramStart"/>
      <w:r w:rsidRPr="00C223A5">
        <w:t>procedures;</w:t>
      </w:r>
      <w:proofErr w:type="gramEnd"/>
    </w:p>
    <w:p w14:paraId="61AC4547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45"/>
        </w:tabs>
        <w:spacing w:before="9" w:line="232" w:lineRule="auto"/>
        <w:ind w:left="951" w:right="192"/>
        <w:jc w:val="both"/>
      </w:pPr>
      <w:r w:rsidRPr="00C223A5">
        <w:t>Staff will monitor and record behaviour using the appropriate tracking system</w:t>
      </w:r>
      <w:r w:rsidRPr="00C223A5">
        <w:rPr>
          <w:spacing w:val="61"/>
        </w:rPr>
        <w:t xml:space="preserve"> </w:t>
      </w:r>
      <w:r w:rsidRPr="00C223A5">
        <w:t>as laid</w:t>
      </w:r>
      <w:r w:rsidRPr="00C223A5">
        <w:rPr>
          <w:spacing w:val="1"/>
        </w:rPr>
        <w:t xml:space="preserve"> </w:t>
      </w:r>
      <w:r w:rsidRPr="00C223A5">
        <w:t>down by SLT. Any misbehaviour in class will result in sanctions which could result in the</w:t>
      </w:r>
      <w:r w:rsidRPr="00C223A5">
        <w:rPr>
          <w:spacing w:val="1"/>
        </w:rPr>
        <w:t xml:space="preserve"> </w:t>
      </w:r>
      <w:r w:rsidRPr="00C223A5">
        <w:t>students</w:t>
      </w:r>
      <w:r w:rsidRPr="00C223A5">
        <w:rPr>
          <w:spacing w:val="-7"/>
        </w:rPr>
        <w:t xml:space="preserve"> </w:t>
      </w:r>
      <w:r w:rsidRPr="00C223A5">
        <w:t>being</w:t>
      </w:r>
      <w:r w:rsidRPr="00C223A5">
        <w:rPr>
          <w:spacing w:val="1"/>
        </w:rPr>
        <w:t xml:space="preserve"> </w:t>
      </w:r>
      <w:r w:rsidRPr="00C223A5">
        <w:t>withdrawn</w:t>
      </w:r>
      <w:r w:rsidRPr="00C223A5">
        <w:rPr>
          <w:spacing w:val="-2"/>
        </w:rPr>
        <w:t xml:space="preserve"> </w:t>
      </w:r>
      <w:r w:rsidRPr="00C223A5">
        <w:t>from</w:t>
      </w:r>
      <w:r w:rsidRPr="00C223A5">
        <w:rPr>
          <w:spacing w:val="-3"/>
        </w:rPr>
        <w:t xml:space="preserve"> </w:t>
      </w:r>
      <w:r w:rsidRPr="00C223A5">
        <w:t>the</w:t>
      </w:r>
      <w:r w:rsidRPr="00C223A5">
        <w:rPr>
          <w:spacing w:val="-4"/>
        </w:rPr>
        <w:t xml:space="preserve"> </w:t>
      </w:r>
      <w:proofErr w:type="gramStart"/>
      <w:r w:rsidRPr="00C223A5">
        <w:t>lesson;</w:t>
      </w:r>
      <w:proofErr w:type="gramEnd"/>
    </w:p>
    <w:p w14:paraId="28EA90A8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45"/>
        </w:tabs>
        <w:spacing w:before="11" w:line="235" w:lineRule="auto"/>
        <w:ind w:left="951" w:right="191" w:hanging="360"/>
        <w:jc w:val="both"/>
      </w:pPr>
      <w:r w:rsidRPr="00C223A5">
        <w:t>Staff will ensure that this policy extends to any school trips, sports fixtures or educational</w:t>
      </w:r>
      <w:r w:rsidRPr="00C223A5">
        <w:rPr>
          <w:spacing w:val="1"/>
        </w:rPr>
        <w:t xml:space="preserve"> </w:t>
      </w:r>
      <w:r w:rsidRPr="00C223A5">
        <w:t>visits. Misbehaviour in the community, whilst travelling to and from school, or any action</w:t>
      </w:r>
      <w:r w:rsidRPr="00C223A5">
        <w:rPr>
          <w:spacing w:val="1"/>
        </w:rPr>
        <w:t xml:space="preserve"> </w:t>
      </w:r>
      <w:r w:rsidRPr="00C223A5">
        <w:t>which</w:t>
      </w:r>
      <w:r w:rsidRPr="00C223A5">
        <w:rPr>
          <w:spacing w:val="-1"/>
        </w:rPr>
        <w:t xml:space="preserve"> </w:t>
      </w:r>
      <w:r w:rsidRPr="00C223A5">
        <w:t>brings</w:t>
      </w:r>
      <w:r w:rsidRPr="00C223A5">
        <w:rPr>
          <w:spacing w:val="-10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r w:rsidRPr="00C223A5">
        <w:t>school</w:t>
      </w:r>
      <w:r w:rsidRPr="00C223A5">
        <w:rPr>
          <w:spacing w:val="-3"/>
        </w:rPr>
        <w:t xml:space="preserve"> </w:t>
      </w:r>
      <w:r w:rsidRPr="00C223A5">
        <w:t>into</w:t>
      </w:r>
      <w:r w:rsidRPr="00C223A5">
        <w:rPr>
          <w:spacing w:val="-3"/>
        </w:rPr>
        <w:t xml:space="preserve"> </w:t>
      </w:r>
      <w:r w:rsidRPr="00C223A5">
        <w:t>disrepute</w:t>
      </w:r>
      <w:r w:rsidRPr="00C223A5">
        <w:rPr>
          <w:spacing w:val="-4"/>
        </w:rPr>
        <w:t xml:space="preserve"> </w:t>
      </w:r>
      <w:r w:rsidRPr="00C223A5">
        <w:t>will</w:t>
      </w:r>
      <w:r w:rsidRPr="00C223A5">
        <w:rPr>
          <w:spacing w:val="-1"/>
        </w:rPr>
        <w:t xml:space="preserve"> </w:t>
      </w:r>
      <w:r w:rsidRPr="00C223A5">
        <w:t>also</w:t>
      </w:r>
      <w:r w:rsidRPr="00C223A5">
        <w:rPr>
          <w:spacing w:val="-3"/>
        </w:rPr>
        <w:t xml:space="preserve"> </w:t>
      </w:r>
      <w:r w:rsidRPr="00C223A5">
        <w:t>be</w:t>
      </w:r>
      <w:r w:rsidRPr="00C223A5">
        <w:rPr>
          <w:spacing w:val="-8"/>
        </w:rPr>
        <w:t xml:space="preserve"> </w:t>
      </w:r>
      <w:r w:rsidRPr="00C223A5">
        <w:t>subject</w:t>
      </w:r>
      <w:r w:rsidRPr="00C223A5">
        <w:rPr>
          <w:spacing w:val="-4"/>
        </w:rPr>
        <w:t xml:space="preserve"> </w:t>
      </w:r>
      <w:r w:rsidRPr="00C223A5">
        <w:t>to</w:t>
      </w:r>
      <w:r w:rsidRPr="00C223A5">
        <w:rPr>
          <w:spacing w:val="-10"/>
        </w:rPr>
        <w:t xml:space="preserve"> </w:t>
      </w:r>
      <w:r w:rsidRPr="00C223A5">
        <w:t>this</w:t>
      </w:r>
      <w:r w:rsidRPr="00C223A5">
        <w:rPr>
          <w:spacing w:val="-4"/>
        </w:rPr>
        <w:t xml:space="preserve"> </w:t>
      </w:r>
      <w:r w:rsidRPr="00C223A5">
        <w:t>Behaviour</w:t>
      </w:r>
      <w:r w:rsidRPr="00C223A5">
        <w:rPr>
          <w:spacing w:val="-4"/>
        </w:rPr>
        <w:t xml:space="preserve"> </w:t>
      </w:r>
      <w:proofErr w:type="gramStart"/>
      <w:r w:rsidRPr="00C223A5">
        <w:t>Policy;</w:t>
      </w:r>
      <w:proofErr w:type="gramEnd"/>
    </w:p>
    <w:p w14:paraId="49BC4B08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45"/>
        </w:tabs>
        <w:spacing w:before="5" w:line="237" w:lineRule="auto"/>
        <w:ind w:left="951" w:right="191" w:hanging="360"/>
        <w:jc w:val="both"/>
      </w:pPr>
      <w:r w:rsidRPr="00C223A5">
        <w:t>SLT, Heads of Department and Heads of Year (</w:t>
      </w:r>
      <w:proofErr w:type="spellStart"/>
      <w:r w:rsidRPr="00C223A5">
        <w:t>HoY</w:t>
      </w:r>
      <w:proofErr w:type="spellEnd"/>
      <w:r w:rsidRPr="00C223A5">
        <w:t>) will ensure that all new staff,</w:t>
      </w:r>
      <w:r w:rsidRPr="00C223A5">
        <w:rPr>
          <w:spacing w:val="1"/>
        </w:rPr>
        <w:t xml:space="preserve"> </w:t>
      </w:r>
      <w:r w:rsidRPr="00C223A5">
        <w:t>teaching or support, understand this policy and procedures as part of the induction</w:t>
      </w:r>
      <w:r w:rsidRPr="00C223A5">
        <w:rPr>
          <w:spacing w:val="1"/>
        </w:rPr>
        <w:t xml:space="preserve"> </w:t>
      </w:r>
      <w:proofErr w:type="gramStart"/>
      <w:r w:rsidRPr="00C223A5">
        <w:t>process;</w:t>
      </w:r>
      <w:proofErr w:type="gramEnd"/>
    </w:p>
    <w:p w14:paraId="57974F1E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45"/>
        </w:tabs>
        <w:spacing w:before="7" w:line="232" w:lineRule="auto"/>
        <w:ind w:left="953" w:right="203" w:hanging="363"/>
        <w:jc w:val="both"/>
      </w:pPr>
      <w:r w:rsidRPr="00C223A5">
        <w:t>SLT or Heads of Year will ensure that new student admissions to the school understand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-8"/>
        </w:rPr>
        <w:t xml:space="preserve"> </w:t>
      </w:r>
      <w:r w:rsidRPr="00C223A5">
        <w:t>rules and</w:t>
      </w:r>
      <w:r w:rsidRPr="00C223A5">
        <w:rPr>
          <w:spacing w:val="-4"/>
        </w:rPr>
        <w:t xml:space="preserve"> </w:t>
      </w:r>
      <w:r w:rsidRPr="00C223A5">
        <w:t>potential</w:t>
      </w:r>
      <w:r w:rsidRPr="00C223A5">
        <w:rPr>
          <w:spacing w:val="-6"/>
        </w:rPr>
        <w:t xml:space="preserve"> </w:t>
      </w:r>
      <w:r w:rsidRPr="00C223A5">
        <w:t>sanctions</w:t>
      </w:r>
      <w:r w:rsidRPr="00C223A5">
        <w:rPr>
          <w:spacing w:val="1"/>
        </w:rPr>
        <w:t xml:space="preserve"> </w:t>
      </w:r>
      <w:r w:rsidRPr="00C223A5">
        <w:t>laid down</w:t>
      </w:r>
      <w:r w:rsidRPr="00C223A5">
        <w:rPr>
          <w:spacing w:val="-2"/>
        </w:rPr>
        <w:t xml:space="preserve"> </w:t>
      </w:r>
      <w:r w:rsidRPr="00C223A5">
        <w:t>by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9"/>
        </w:rPr>
        <w:t xml:space="preserve"> </w:t>
      </w:r>
      <w:r w:rsidRPr="00C223A5">
        <w:t>Behaviour</w:t>
      </w:r>
      <w:r w:rsidRPr="00C223A5">
        <w:rPr>
          <w:spacing w:val="3"/>
        </w:rPr>
        <w:t xml:space="preserve"> </w:t>
      </w:r>
      <w:r w:rsidRPr="00C223A5">
        <w:t>Policy.</w:t>
      </w:r>
    </w:p>
    <w:p w14:paraId="62C30A3D" w14:textId="77777777" w:rsidR="00A43230" w:rsidRPr="00C223A5" w:rsidRDefault="00A43230" w:rsidP="00C223A5">
      <w:pPr>
        <w:pStyle w:val="BodyText"/>
        <w:spacing w:before="3"/>
      </w:pPr>
    </w:p>
    <w:p w14:paraId="6F6CA5EA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t>Students</w:t>
      </w:r>
    </w:p>
    <w:p w14:paraId="36260775" w14:textId="77777777" w:rsidR="00A43230" w:rsidRPr="00C223A5" w:rsidRDefault="00A43230" w:rsidP="00C223A5">
      <w:pPr>
        <w:pStyle w:val="BodyText"/>
        <w:spacing w:before="2"/>
      </w:pPr>
    </w:p>
    <w:p w14:paraId="6BF8DA4F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1"/>
          <w:tab w:val="left" w:pos="952"/>
        </w:tabs>
        <w:spacing w:line="235" w:lineRule="auto"/>
        <w:ind w:left="951" w:right="283" w:hanging="360"/>
      </w:pPr>
      <w:r w:rsidRPr="00C223A5">
        <w:t>Students</w:t>
      </w:r>
      <w:r w:rsidRPr="00C223A5">
        <w:rPr>
          <w:spacing w:val="22"/>
        </w:rPr>
        <w:t xml:space="preserve"> </w:t>
      </w:r>
      <w:r w:rsidRPr="00C223A5">
        <w:t>are</w:t>
      </w:r>
      <w:r w:rsidRPr="00C223A5">
        <w:rPr>
          <w:spacing w:val="25"/>
        </w:rPr>
        <w:t xml:space="preserve"> </w:t>
      </w:r>
      <w:r w:rsidRPr="00C223A5">
        <w:t>expected</w:t>
      </w:r>
      <w:r w:rsidRPr="00C223A5">
        <w:rPr>
          <w:spacing w:val="18"/>
        </w:rPr>
        <w:t xml:space="preserve"> </w:t>
      </w:r>
      <w:r w:rsidRPr="00C223A5">
        <w:t>to</w:t>
      </w:r>
      <w:r w:rsidRPr="00C223A5">
        <w:rPr>
          <w:spacing w:val="25"/>
        </w:rPr>
        <w:t xml:space="preserve"> </w:t>
      </w:r>
      <w:r w:rsidRPr="00C223A5">
        <w:t>take</w:t>
      </w:r>
      <w:r w:rsidRPr="00C223A5">
        <w:rPr>
          <w:spacing w:val="17"/>
        </w:rPr>
        <w:t xml:space="preserve"> </w:t>
      </w:r>
      <w:r w:rsidRPr="00C223A5">
        <w:t>responsibility</w:t>
      </w:r>
      <w:r w:rsidRPr="00C223A5">
        <w:rPr>
          <w:spacing w:val="26"/>
        </w:rPr>
        <w:t xml:space="preserve"> </w:t>
      </w:r>
      <w:r w:rsidRPr="00C223A5">
        <w:t>for</w:t>
      </w:r>
      <w:r w:rsidRPr="00C223A5">
        <w:rPr>
          <w:spacing w:val="14"/>
        </w:rPr>
        <w:t xml:space="preserve"> </w:t>
      </w:r>
      <w:r w:rsidRPr="00C223A5">
        <w:t>their</w:t>
      </w:r>
      <w:r w:rsidRPr="00C223A5">
        <w:rPr>
          <w:spacing w:val="31"/>
        </w:rPr>
        <w:t xml:space="preserve"> </w:t>
      </w:r>
      <w:r w:rsidRPr="00C223A5">
        <w:t>own</w:t>
      </w:r>
      <w:r w:rsidRPr="00C223A5">
        <w:rPr>
          <w:spacing w:val="21"/>
        </w:rPr>
        <w:t xml:space="preserve"> </w:t>
      </w:r>
      <w:r w:rsidRPr="00C223A5">
        <w:t>behaviour</w:t>
      </w:r>
      <w:r w:rsidRPr="00C223A5">
        <w:rPr>
          <w:spacing w:val="26"/>
        </w:rPr>
        <w:t xml:space="preserve"> </w:t>
      </w:r>
      <w:r w:rsidRPr="00C223A5">
        <w:t>and</w:t>
      </w:r>
      <w:r w:rsidRPr="00C223A5">
        <w:rPr>
          <w:spacing w:val="20"/>
        </w:rPr>
        <w:t xml:space="preserve"> </w:t>
      </w:r>
      <w:r w:rsidRPr="00C223A5">
        <w:t>will</w:t>
      </w:r>
      <w:r w:rsidRPr="00C223A5">
        <w:rPr>
          <w:spacing w:val="27"/>
        </w:rPr>
        <w:t xml:space="preserve"> </w:t>
      </w:r>
      <w:r w:rsidRPr="00C223A5">
        <w:t>be</w:t>
      </w:r>
      <w:r w:rsidRPr="00C223A5">
        <w:rPr>
          <w:spacing w:val="24"/>
        </w:rPr>
        <w:t xml:space="preserve"> </w:t>
      </w:r>
      <w:r w:rsidRPr="00C223A5">
        <w:t>made</w:t>
      </w:r>
      <w:r w:rsidRPr="00C223A5">
        <w:rPr>
          <w:spacing w:val="-58"/>
        </w:rPr>
        <w:t xml:space="preserve"> </w:t>
      </w:r>
      <w:r w:rsidRPr="00C223A5">
        <w:t>fully</w:t>
      </w:r>
      <w:r w:rsidRPr="00C223A5">
        <w:rPr>
          <w:spacing w:val="-2"/>
        </w:rPr>
        <w:t xml:space="preserve"> </w:t>
      </w:r>
      <w:r w:rsidRPr="00C223A5">
        <w:t>aware of</w:t>
      </w:r>
      <w:r w:rsidRPr="00C223A5">
        <w:rPr>
          <w:spacing w:val="-3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school</w:t>
      </w:r>
      <w:r w:rsidRPr="00C223A5">
        <w:rPr>
          <w:spacing w:val="-11"/>
        </w:rPr>
        <w:t xml:space="preserve"> </w:t>
      </w:r>
      <w:r w:rsidRPr="00C223A5">
        <w:t>policy,</w:t>
      </w:r>
      <w:r w:rsidRPr="00C223A5">
        <w:rPr>
          <w:spacing w:val="7"/>
        </w:rPr>
        <w:t xml:space="preserve"> </w:t>
      </w:r>
      <w:r w:rsidRPr="00C223A5">
        <w:t>procedures</w:t>
      </w:r>
      <w:r w:rsidRPr="00C223A5">
        <w:rPr>
          <w:spacing w:val="-7"/>
        </w:rPr>
        <w:t xml:space="preserve"> </w:t>
      </w:r>
      <w:r w:rsidRPr="00C223A5">
        <w:t>and</w:t>
      </w:r>
      <w:r w:rsidRPr="00C223A5">
        <w:rPr>
          <w:spacing w:val="-2"/>
        </w:rPr>
        <w:t xml:space="preserve"> </w:t>
      </w:r>
      <w:proofErr w:type="gramStart"/>
      <w:r w:rsidRPr="00C223A5">
        <w:t>expectations;</w:t>
      </w:r>
      <w:proofErr w:type="gramEnd"/>
    </w:p>
    <w:p w14:paraId="44DBFB7D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1"/>
          <w:tab w:val="left" w:pos="952"/>
        </w:tabs>
        <w:spacing w:line="259" w:lineRule="exact"/>
        <w:ind w:left="951"/>
      </w:pPr>
      <w:r w:rsidRPr="00C223A5">
        <w:t>Students</w:t>
      </w:r>
      <w:r w:rsidRPr="00C223A5">
        <w:rPr>
          <w:spacing w:val="-11"/>
        </w:rPr>
        <w:t xml:space="preserve"> </w:t>
      </w:r>
      <w:r w:rsidRPr="00C223A5">
        <w:t>will</w:t>
      </w:r>
      <w:r w:rsidRPr="00C223A5">
        <w:rPr>
          <w:spacing w:val="-5"/>
        </w:rPr>
        <w:t xml:space="preserve"> </w:t>
      </w:r>
      <w:r w:rsidRPr="00C223A5">
        <w:t>be</w:t>
      </w:r>
      <w:r w:rsidRPr="00C223A5">
        <w:rPr>
          <w:spacing w:val="-6"/>
        </w:rPr>
        <w:t xml:space="preserve"> </w:t>
      </w:r>
      <w:r w:rsidRPr="00C223A5">
        <w:t>encouraged</w:t>
      </w:r>
      <w:r w:rsidRPr="00C223A5">
        <w:rPr>
          <w:spacing w:val="-7"/>
        </w:rPr>
        <w:t xml:space="preserve"> </w:t>
      </w:r>
      <w:r w:rsidRPr="00C223A5">
        <w:t>to</w:t>
      </w:r>
      <w:r w:rsidRPr="00C223A5">
        <w:rPr>
          <w:spacing w:val="-14"/>
        </w:rPr>
        <w:t xml:space="preserve"> </w:t>
      </w:r>
      <w:r w:rsidRPr="00C223A5">
        <w:t>report</w:t>
      </w:r>
      <w:r w:rsidRPr="00C223A5">
        <w:rPr>
          <w:spacing w:val="-3"/>
        </w:rPr>
        <w:t xml:space="preserve"> </w:t>
      </w:r>
      <w:r w:rsidRPr="00C223A5">
        <w:t>any</w:t>
      </w:r>
      <w:r w:rsidRPr="00C223A5">
        <w:rPr>
          <w:spacing w:val="-11"/>
        </w:rPr>
        <w:t xml:space="preserve"> </w:t>
      </w:r>
      <w:r w:rsidRPr="00C223A5">
        <w:t>incidents</w:t>
      </w:r>
      <w:r w:rsidRPr="00C223A5">
        <w:rPr>
          <w:spacing w:val="-4"/>
        </w:rPr>
        <w:t xml:space="preserve"> </w:t>
      </w:r>
      <w:r w:rsidRPr="00C223A5">
        <w:t>of</w:t>
      </w:r>
      <w:r w:rsidRPr="00C223A5">
        <w:rPr>
          <w:spacing w:val="-3"/>
        </w:rPr>
        <w:t xml:space="preserve"> </w:t>
      </w:r>
      <w:r w:rsidRPr="00C223A5">
        <w:t>undesirable</w:t>
      </w:r>
      <w:r w:rsidRPr="00C223A5">
        <w:rPr>
          <w:spacing w:val="-6"/>
        </w:rPr>
        <w:t xml:space="preserve"> </w:t>
      </w:r>
      <w:proofErr w:type="gramStart"/>
      <w:r w:rsidRPr="00C223A5">
        <w:t>behaviour;</w:t>
      </w:r>
      <w:proofErr w:type="gramEnd"/>
    </w:p>
    <w:p w14:paraId="464BCEBD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4"/>
          <w:tab w:val="left" w:pos="955"/>
        </w:tabs>
        <w:ind w:left="954" w:hanging="364"/>
      </w:pPr>
      <w:r w:rsidRPr="00C223A5">
        <w:t>No</w:t>
      </w:r>
      <w:r w:rsidRPr="00C223A5">
        <w:rPr>
          <w:spacing w:val="-1"/>
        </w:rPr>
        <w:t xml:space="preserve"> </w:t>
      </w:r>
      <w:r w:rsidRPr="00C223A5">
        <w:t>student has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10"/>
        </w:rPr>
        <w:t xml:space="preserve"> </w:t>
      </w:r>
      <w:r w:rsidRPr="00C223A5">
        <w:t>right</w:t>
      </w:r>
      <w:r w:rsidRPr="00C223A5">
        <w:rPr>
          <w:spacing w:val="-7"/>
        </w:rPr>
        <w:t xml:space="preserve"> </w:t>
      </w:r>
      <w:r w:rsidRPr="00C223A5">
        <w:t>to</w:t>
      </w:r>
      <w:r w:rsidRPr="00C223A5">
        <w:rPr>
          <w:spacing w:val="-1"/>
        </w:rPr>
        <w:t xml:space="preserve"> </w:t>
      </w:r>
      <w:r w:rsidRPr="00C223A5">
        <w:t>disturb</w:t>
      </w:r>
      <w:r w:rsidRPr="00C223A5">
        <w:rPr>
          <w:spacing w:val="-10"/>
        </w:rPr>
        <w:t xml:space="preserve"> </w:t>
      </w:r>
      <w:r w:rsidRPr="00C223A5">
        <w:t>the</w:t>
      </w:r>
      <w:r w:rsidRPr="00C223A5">
        <w:rPr>
          <w:spacing w:val="-9"/>
        </w:rPr>
        <w:t xml:space="preserve"> </w:t>
      </w:r>
      <w:r w:rsidRPr="00C223A5">
        <w:t>learning</w:t>
      </w:r>
      <w:r w:rsidRPr="00C223A5">
        <w:rPr>
          <w:spacing w:val="-2"/>
        </w:rPr>
        <w:t xml:space="preserve"> </w:t>
      </w:r>
      <w:r w:rsidRPr="00C223A5">
        <w:t>of</w:t>
      </w:r>
      <w:r w:rsidRPr="00C223A5">
        <w:rPr>
          <w:spacing w:val="-9"/>
        </w:rPr>
        <w:t xml:space="preserve"> </w:t>
      </w:r>
      <w:proofErr w:type="gramStart"/>
      <w:r w:rsidRPr="00C223A5">
        <w:t>others;</w:t>
      </w:r>
      <w:proofErr w:type="gramEnd"/>
    </w:p>
    <w:p w14:paraId="65470AD0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4"/>
          <w:tab w:val="left" w:pos="955"/>
        </w:tabs>
        <w:spacing w:before="9" w:line="240" w:lineRule="auto"/>
        <w:ind w:left="954" w:hanging="363"/>
      </w:pPr>
      <w:r w:rsidRPr="00C223A5">
        <w:rPr>
          <w:spacing w:val="-1"/>
        </w:rPr>
        <w:t>Students</w:t>
      </w:r>
      <w:r w:rsidRPr="00C223A5">
        <w:rPr>
          <w:spacing w:val="-10"/>
        </w:rPr>
        <w:t xml:space="preserve"> </w:t>
      </w:r>
      <w:r w:rsidRPr="00C223A5">
        <w:t>will</w:t>
      </w:r>
      <w:r w:rsidRPr="00C223A5">
        <w:rPr>
          <w:spacing w:val="-3"/>
        </w:rPr>
        <w:t xml:space="preserve"> </w:t>
      </w:r>
      <w:r w:rsidRPr="00C223A5">
        <w:t>be</w:t>
      </w:r>
      <w:r w:rsidRPr="00C223A5">
        <w:rPr>
          <w:spacing w:val="-6"/>
        </w:rPr>
        <w:t xml:space="preserve"> </w:t>
      </w:r>
      <w:r w:rsidRPr="00C223A5">
        <w:t>consulted through</w:t>
      </w:r>
      <w:r w:rsidRPr="00C223A5">
        <w:rPr>
          <w:spacing w:val="-6"/>
        </w:rPr>
        <w:t xml:space="preserve"> </w:t>
      </w:r>
      <w:r w:rsidRPr="00C223A5">
        <w:t>Student</w:t>
      </w:r>
      <w:r w:rsidRPr="00C223A5">
        <w:rPr>
          <w:spacing w:val="-4"/>
        </w:rPr>
        <w:t xml:space="preserve"> </w:t>
      </w:r>
      <w:r w:rsidRPr="00C223A5">
        <w:t>Voice,</w:t>
      </w:r>
      <w:r w:rsidRPr="00C223A5">
        <w:rPr>
          <w:spacing w:val="-10"/>
        </w:rPr>
        <w:t xml:space="preserve"> </w:t>
      </w:r>
      <w:r w:rsidRPr="00C223A5">
        <w:t>surveys</w:t>
      </w:r>
      <w:r w:rsidRPr="00C223A5">
        <w:rPr>
          <w:spacing w:val="-3"/>
        </w:rPr>
        <w:t xml:space="preserve"> </w:t>
      </w:r>
      <w:r w:rsidRPr="00C223A5">
        <w:t>and</w:t>
      </w:r>
      <w:r w:rsidRPr="00C223A5">
        <w:rPr>
          <w:spacing w:val="-10"/>
        </w:rPr>
        <w:t xml:space="preserve"> </w:t>
      </w:r>
      <w:r w:rsidRPr="00C223A5">
        <w:t>the</w:t>
      </w:r>
      <w:r w:rsidRPr="00C223A5">
        <w:rPr>
          <w:spacing w:val="-6"/>
        </w:rPr>
        <w:t xml:space="preserve"> </w:t>
      </w:r>
      <w:r w:rsidRPr="00C223A5">
        <w:t>School</w:t>
      </w:r>
      <w:r w:rsidRPr="00C223A5">
        <w:rPr>
          <w:spacing w:val="-15"/>
        </w:rPr>
        <w:t xml:space="preserve"> </w:t>
      </w:r>
      <w:r w:rsidRPr="00C223A5">
        <w:t>Council.</w:t>
      </w:r>
    </w:p>
    <w:p w14:paraId="7176CBD0" w14:textId="77777777" w:rsidR="00A43230" w:rsidRPr="00C223A5" w:rsidRDefault="00A43230" w:rsidP="00C223A5">
      <w:pPr>
        <w:pStyle w:val="BodyText"/>
        <w:spacing w:before="5"/>
      </w:pPr>
    </w:p>
    <w:p w14:paraId="7575ED3C" w14:textId="77777777" w:rsidR="00A43230" w:rsidRPr="00C223A5" w:rsidRDefault="00B646EC" w:rsidP="00C223A5">
      <w:pPr>
        <w:pStyle w:val="BodyText"/>
        <w:ind w:left="231" w:right="243"/>
      </w:pPr>
      <w:r w:rsidRPr="00C223A5">
        <w:t>All students and parents/carers are expected to sign and adhere to the Home School agreement</w:t>
      </w:r>
      <w:r w:rsidRPr="00C223A5">
        <w:rPr>
          <w:spacing w:val="-59"/>
        </w:rPr>
        <w:t xml:space="preserve"> </w:t>
      </w:r>
      <w:r w:rsidRPr="00C223A5">
        <w:t>which</w:t>
      </w:r>
      <w:r w:rsidRPr="00C223A5">
        <w:rPr>
          <w:spacing w:val="-1"/>
        </w:rPr>
        <w:t xml:space="preserve"> </w:t>
      </w:r>
      <w:r w:rsidRPr="00C223A5">
        <w:t>is</w:t>
      </w:r>
      <w:r w:rsidRPr="00C223A5">
        <w:rPr>
          <w:spacing w:val="1"/>
        </w:rPr>
        <w:t xml:space="preserve"> </w:t>
      </w:r>
      <w:r w:rsidRPr="00C223A5">
        <w:t>shown in</w:t>
      </w:r>
      <w:r w:rsidRPr="00C223A5">
        <w:rPr>
          <w:spacing w:val="-2"/>
        </w:rPr>
        <w:t xml:space="preserve"> </w:t>
      </w:r>
      <w:r w:rsidRPr="00C223A5">
        <w:t>Appendix</w:t>
      </w:r>
      <w:r w:rsidRPr="00C223A5">
        <w:rPr>
          <w:spacing w:val="1"/>
        </w:rPr>
        <w:t xml:space="preserve"> </w:t>
      </w:r>
      <w:r w:rsidRPr="00C223A5">
        <w:t>A.</w:t>
      </w:r>
    </w:p>
    <w:p w14:paraId="481B0E9B" w14:textId="77777777" w:rsidR="00A43230" w:rsidRPr="00C223A5" w:rsidRDefault="00A43230" w:rsidP="00C223A5">
      <w:pPr>
        <w:pStyle w:val="BodyText"/>
        <w:spacing w:before="2"/>
      </w:pPr>
    </w:p>
    <w:p w14:paraId="510C3B3B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t>Parents</w:t>
      </w:r>
      <w:r w:rsidRPr="00C223A5">
        <w:rPr>
          <w:spacing w:val="-7"/>
          <w:u w:val="single"/>
        </w:rPr>
        <w:t xml:space="preserve"> </w:t>
      </w:r>
      <w:r w:rsidRPr="00C223A5">
        <w:rPr>
          <w:u w:val="single"/>
        </w:rPr>
        <w:t>and</w:t>
      </w:r>
      <w:r w:rsidRPr="00C223A5">
        <w:rPr>
          <w:spacing w:val="-3"/>
          <w:u w:val="single"/>
        </w:rPr>
        <w:t xml:space="preserve"> </w:t>
      </w:r>
      <w:r w:rsidRPr="00C223A5">
        <w:rPr>
          <w:u w:val="single"/>
        </w:rPr>
        <w:t>Carers</w:t>
      </w:r>
    </w:p>
    <w:p w14:paraId="5D4927FD" w14:textId="77777777" w:rsidR="00A43230" w:rsidRPr="00C223A5" w:rsidRDefault="00A43230" w:rsidP="00C223A5">
      <w:pPr>
        <w:pStyle w:val="BodyText"/>
        <w:spacing w:before="10"/>
      </w:pPr>
    </w:p>
    <w:p w14:paraId="5A9001C8" w14:textId="78F41BBC" w:rsidR="00A43230" w:rsidRPr="00C223A5" w:rsidRDefault="00B646EC" w:rsidP="00C223A5">
      <w:pPr>
        <w:pStyle w:val="BodyText"/>
        <w:spacing w:before="94"/>
        <w:ind w:left="230" w:right="243" w:firstLine="1"/>
      </w:pPr>
      <w:r w:rsidRPr="00C223A5">
        <w:t>Parents/carers play a critical role in shaping student attitudes in school. The school will aim to</w:t>
      </w:r>
      <w:r w:rsidRPr="00C223A5">
        <w:rPr>
          <w:spacing w:val="1"/>
        </w:rPr>
        <w:t xml:space="preserve"> </w:t>
      </w:r>
      <w:r w:rsidRPr="00C223A5">
        <w:t>keep</w:t>
      </w:r>
      <w:r w:rsidRPr="00C223A5">
        <w:rPr>
          <w:spacing w:val="20"/>
        </w:rPr>
        <w:t xml:space="preserve"> </w:t>
      </w:r>
      <w:r w:rsidRPr="00C223A5">
        <w:t>parents/carers</w:t>
      </w:r>
      <w:r w:rsidRPr="00C223A5">
        <w:rPr>
          <w:spacing w:val="22"/>
        </w:rPr>
        <w:t xml:space="preserve"> </w:t>
      </w:r>
      <w:r w:rsidRPr="00C223A5">
        <w:t>informed</w:t>
      </w:r>
      <w:r w:rsidRPr="00C223A5">
        <w:rPr>
          <w:spacing w:val="19"/>
        </w:rPr>
        <w:t xml:space="preserve"> </w:t>
      </w:r>
      <w:r w:rsidRPr="00C223A5">
        <w:t>of</w:t>
      </w:r>
      <w:r w:rsidRPr="00C223A5">
        <w:rPr>
          <w:spacing w:val="30"/>
        </w:rPr>
        <w:t xml:space="preserve"> </w:t>
      </w:r>
      <w:r w:rsidRPr="00C223A5">
        <w:t>both</w:t>
      </w:r>
      <w:r w:rsidRPr="00C223A5">
        <w:rPr>
          <w:spacing w:val="18"/>
        </w:rPr>
        <w:t xml:space="preserve"> </w:t>
      </w:r>
      <w:r w:rsidRPr="00C223A5">
        <w:t>positive</w:t>
      </w:r>
      <w:r w:rsidRPr="00C223A5">
        <w:rPr>
          <w:spacing w:val="27"/>
        </w:rPr>
        <w:t xml:space="preserve"> </w:t>
      </w:r>
      <w:r w:rsidRPr="00C223A5">
        <w:t>and</w:t>
      </w:r>
      <w:r w:rsidRPr="00C223A5">
        <w:rPr>
          <w:spacing w:val="26"/>
        </w:rPr>
        <w:t xml:space="preserve"> </w:t>
      </w:r>
      <w:r w:rsidRPr="00C223A5">
        <w:t>negative</w:t>
      </w:r>
      <w:r w:rsidRPr="00C223A5">
        <w:rPr>
          <w:spacing w:val="23"/>
        </w:rPr>
        <w:t xml:space="preserve"> </w:t>
      </w:r>
      <w:r w:rsidRPr="00C223A5">
        <w:t>behaviours</w:t>
      </w:r>
      <w:r w:rsidRPr="00C223A5">
        <w:rPr>
          <w:spacing w:val="25"/>
        </w:rPr>
        <w:t xml:space="preserve"> </w:t>
      </w:r>
      <w:r w:rsidRPr="00C223A5">
        <w:t>and</w:t>
      </w:r>
      <w:r w:rsidRPr="00C223A5">
        <w:rPr>
          <w:spacing w:val="26"/>
        </w:rPr>
        <w:t xml:space="preserve"> </w:t>
      </w:r>
      <w:r w:rsidRPr="00C223A5">
        <w:t>will</w:t>
      </w:r>
      <w:r w:rsidRPr="00C223A5">
        <w:rPr>
          <w:spacing w:val="25"/>
        </w:rPr>
        <w:t xml:space="preserve"> </w:t>
      </w:r>
      <w:r w:rsidRPr="00C223A5">
        <w:t>communicate</w:t>
      </w:r>
      <w:r w:rsidRPr="00C223A5">
        <w:rPr>
          <w:spacing w:val="-58"/>
        </w:rPr>
        <w:t xml:space="preserve"> </w:t>
      </w:r>
      <w:r w:rsidRPr="00C223A5">
        <w:t>with</w:t>
      </w:r>
      <w:r w:rsidRPr="00C223A5">
        <w:rPr>
          <w:spacing w:val="22"/>
        </w:rPr>
        <w:t xml:space="preserve"> </w:t>
      </w:r>
      <w:r w:rsidRPr="00C223A5">
        <w:t>parents/carers</w:t>
      </w:r>
      <w:r w:rsidRPr="00C223A5">
        <w:rPr>
          <w:spacing w:val="20"/>
        </w:rPr>
        <w:t xml:space="preserve"> </w:t>
      </w:r>
      <w:r w:rsidRPr="00C223A5">
        <w:t>in</w:t>
      </w:r>
      <w:r w:rsidRPr="00C223A5">
        <w:rPr>
          <w:spacing w:val="21"/>
        </w:rPr>
        <w:t xml:space="preserve"> </w:t>
      </w:r>
      <w:r w:rsidRPr="00C223A5">
        <w:t>a</w:t>
      </w:r>
      <w:r w:rsidRPr="00C223A5">
        <w:rPr>
          <w:spacing w:val="13"/>
        </w:rPr>
        <w:t xml:space="preserve"> </w:t>
      </w:r>
      <w:r w:rsidRPr="00C223A5">
        <w:t>range</w:t>
      </w:r>
      <w:r w:rsidRPr="00C223A5">
        <w:rPr>
          <w:spacing w:val="22"/>
        </w:rPr>
        <w:t xml:space="preserve"> </w:t>
      </w:r>
      <w:r w:rsidRPr="00C223A5">
        <w:t>of</w:t>
      </w:r>
      <w:r w:rsidRPr="00C223A5">
        <w:rPr>
          <w:spacing w:val="23"/>
        </w:rPr>
        <w:t xml:space="preserve"> </w:t>
      </w:r>
      <w:r w:rsidRPr="00C223A5">
        <w:t>ways</w:t>
      </w:r>
      <w:r w:rsidRPr="00C223A5">
        <w:rPr>
          <w:spacing w:val="23"/>
        </w:rPr>
        <w:t xml:space="preserve"> </w:t>
      </w:r>
      <w:r w:rsidRPr="00C223A5">
        <w:t>which</w:t>
      </w:r>
      <w:r w:rsidRPr="00C223A5">
        <w:rPr>
          <w:spacing w:val="21"/>
        </w:rPr>
        <w:t xml:space="preserve"> </w:t>
      </w:r>
      <w:r w:rsidRPr="00C223A5">
        <w:t>could</w:t>
      </w:r>
      <w:r w:rsidRPr="00C223A5">
        <w:rPr>
          <w:spacing w:val="22"/>
        </w:rPr>
        <w:t xml:space="preserve"> </w:t>
      </w:r>
      <w:r w:rsidRPr="00C223A5">
        <w:t>include</w:t>
      </w:r>
      <w:r w:rsidRPr="00C223A5">
        <w:rPr>
          <w:spacing w:val="22"/>
        </w:rPr>
        <w:t xml:space="preserve"> </w:t>
      </w:r>
      <w:r w:rsidRPr="00C223A5">
        <w:t>letters,</w:t>
      </w:r>
      <w:r w:rsidRPr="00C223A5">
        <w:rPr>
          <w:spacing w:val="25"/>
        </w:rPr>
        <w:t xml:space="preserve"> </w:t>
      </w:r>
      <w:r w:rsidR="00375475">
        <w:t>Arbor</w:t>
      </w:r>
      <w:r w:rsidRPr="00C223A5">
        <w:rPr>
          <w:spacing w:val="28"/>
        </w:rPr>
        <w:t xml:space="preserve"> </w:t>
      </w:r>
      <w:r w:rsidRPr="00C223A5">
        <w:t>emails</w:t>
      </w:r>
      <w:r w:rsidRPr="00C223A5">
        <w:rPr>
          <w:spacing w:val="24"/>
        </w:rPr>
        <w:t xml:space="preserve"> </w:t>
      </w:r>
      <w:r w:rsidRPr="00C223A5">
        <w:t>and</w:t>
      </w:r>
      <w:r w:rsidRPr="00C223A5">
        <w:rPr>
          <w:spacing w:val="19"/>
        </w:rPr>
        <w:t xml:space="preserve"> </w:t>
      </w:r>
      <w:r w:rsidRPr="00C223A5">
        <w:t>phone</w:t>
      </w:r>
      <w:r w:rsidRPr="00C223A5">
        <w:rPr>
          <w:spacing w:val="-58"/>
        </w:rPr>
        <w:t xml:space="preserve"> </w:t>
      </w:r>
      <w:r w:rsidRPr="00C223A5">
        <w:t>calls.</w:t>
      </w:r>
      <w:r w:rsidRPr="00C223A5">
        <w:rPr>
          <w:spacing w:val="6"/>
        </w:rPr>
        <w:t xml:space="preserve"> </w:t>
      </w:r>
      <w:r w:rsidRPr="00C223A5">
        <w:t>Parents/Carers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3"/>
        </w:rPr>
        <w:t xml:space="preserve"> </w:t>
      </w:r>
      <w:r w:rsidRPr="00C223A5">
        <w:t>be</w:t>
      </w:r>
      <w:r w:rsidRPr="00C223A5">
        <w:rPr>
          <w:spacing w:val="2"/>
        </w:rPr>
        <w:t xml:space="preserve"> </w:t>
      </w:r>
      <w:r w:rsidRPr="00C223A5">
        <w:t>expected</w:t>
      </w:r>
      <w:r w:rsidRPr="00C223A5">
        <w:rPr>
          <w:spacing w:val="-4"/>
        </w:rPr>
        <w:t xml:space="preserve"> </w:t>
      </w:r>
      <w:r w:rsidRPr="00C223A5">
        <w:t>to</w:t>
      </w:r>
      <w:r w:rsidRPr="00C223A5">
        <w:rPr>
          <w:spacing w:val="-5"/>
        </w:rPr>
        <w:t xml:space="preserve"> </w:t>
      </w:r>
      <w:r w:rsidRPr="00C223A5">
        <w:t>contact</w:t>
      </w:r>
      <w:r w:rsidRPr="00C223A5">
        <w:rPr>
          <w:spacing w:val="2"/>
        </w:rPr>
        <w:t xml:space="preserve"> </w:t>
      </w:r>
      <w:r w:rsidRPr="00C223A5">
        <w:t>their</w:t>
      </w:r>
      <w:r w:rsidRPr="00C223A5">
        <w:rPr>
          <w:spacing w:val="6"/>
        </w:rPr>
        <w:t xml:space="preserve"> </w:t>
      </w:r>
      <w:r w:rsidRPr="00C223A5">
        <w:t>child’s</w:t>
      </w:r>
      <w:r w:rsidRPr="00C223A5">
        <w:rPr>
          <w:spacing w:val="3"/>
        </w:rPr>
        <w:t xml:space="preserve"> </w:t>
      </w:r>
      <w:r w:rsidRPr="00C223A5">
        <w:t>teachers, tutor</w:t>
      </w:r>
      <w:r w:rsidRPr="00C223A5">
        <w:rPr>
          <w:spacing w:val="4"/>
        </w:rPr>
        <w:t xml:space="preserve"> </w:t>
      </w:r>
      <w:r w:rsidRPr="00C223A5">
        <w:t>or</w:t>
      </w:r>
      <w:r w:rsidRPr="00C223A5">
        <w:rPr>
          <w:spacing w:val="8"/>
        </w:rPr>
        <w:t xml:space="preserve"> </w:t>
      </w:r>
      <w:proofErr w:type="spellStart"/>
      <w:r w:rsidRPr="00C223A5">
        <w:t>HoY</w:t>
      </w:r>
      <w:proofErr w:type="spellEnd"/>
      <w:r w:rsidRPr="00C223A5">
        <w:t xml:space="preserve"> if</w:t>
      </w:r>
      <w:r w:rsidRPr="00C223A5">
        <w:rPr>
          <w:spacing w:val="-1"/>
        </w:rPr>
        <w:t xml:space="preserve"> </w:t>
      </w:r>
      <w:r w:rsidRPr="00C223A5">
        <w:t>they</w:t>
      </w:r>
      <w:r w:rsidRPr="00C223A5">
        <w:rPr>
          <w:spacing w:val="-1"/>
        </w:rPr>
        <w:t xml:space="preserve"> </w:t>
      </w:r>
      <w:r w:rsidRPr="00C223A5">
        <w:t>have</w:t>
      </w:r>
      <w:r w:rsidRPr="00C223A5">
        <w:rPr>
          <w:spacing w:val="1"/>
        </w:rPr>
        <w:t xml:space="preserve"> </w:t>
      </w:r>
      <w:r w:rsidRPr="00C223A5">
        <w:t>any</w:t>
      </w:r>
      <w:r w:rsidRPr="00C223A5">
        <w:rPr>
          <w:spacing w:val="-2"/>
        </w:rPr>
        <w:t xml:space="preserve"> </w:t>
      </w:r>
      <w:r w:rsidRPr="00C223A5">
        <w:t>concerns.</w:t>
      </w:r>
    </w:p>
    <w:p w14:paraId="61A12C92" w14:textId="77777777" w:rsidR="00A43230" w:rsidRPr="00C223A5" w:rsidRDefault="00A43230" w:rsidP="00C223A5">
      <w:pPr>
        <w:pStyle w:val="BodyText"/>
        <w:spacing w:before="3"/>
      </w:pPr>
    </w:p>
    <w:p w14:paraId="7F37D1D9" w14:textId="77777777" w:rsidR="00A43230" w:rsidRPr="00C223A5" w:rsidRDefault="00B646EC" w:rsidP="00C223A5">
      <w:pPr>
        <w:pStyle w:val="BodyText"/>
        <w:spacing w:line="251" w:lineRule="exact"/>
        <w:ind w:left="231"/>
      </w:pPr>
      <w:r w:rsidRPr="00C223A5">
        <w:t>Parents/Carers are</w:t>
      </w:r>
      <w:r w:rsidRPr="00C223A5">
        <w:rPr>
          <w:spacing w:val="-6"/>
        </w:rPr>
        <w:t xml:space="preserve"> </w:t>
      </w:r>
      <w:r w:rsidRPr="00C223A5">
        <w:t>expected</w:t>
      </w:r>
      <w:r w:rsidRPr="00C223A5">
        <w:rPr>
          <w:spacing w:val="-9"/>
        </w:rPr>
        <w:t xml:space="preserve"> </w:t>
      </w:r>
      <w:r w:rsidRPr="00C223A5">
        <w:t>to</w:t>
      </w:r>
      <w:r w:rsidRPr="00C223A5">
        <w:rPr>
          <w:spacing w:val="-8"/>
        </w:rPr>
        <w:t xml:space="preserve"> </w:t>
      </w:r>
      <w:r w:rsidRPr="00C223A5">
        <w:t>support</w:t>
      </w:r>
      <w:r w:rsidRPr="00C223A5">
        <w:rPr>
          <w:spacing w:val="-9"/>
        </w:rPr>
        <w:t xml:space="preserve"> </w:t>
      </w:r>
      <w:r w:rsidRPr="00C223A5">
        <w:t>their</w:t>
      </w:r>
      <w:r w:rsidRPr="00C223A5">
        <w:rPr>
          <w:spacing w:val="-2"/>
        </w:rPr>
        <w:t xml:space="preserve"> </w:t>
      </w:r>
      <w:r w:rsidRPr="00C223A5">
        <w:t>child</w:t>
      </w:r>
      <w:r w:rsidRPr="00C223A5">
        <w:rPr>
          <w:spacing w:val="-5"/>
        </w:rPr>
        <w:t xml:space="preserve"> </w:t>
      </w:r>
      <w:r w:rsidRPr="00C223A5">
        <w:t>by:</w:t>
      </w:r>
    </w:p>
    <w:p w14:paraId="1B7A78DB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1"/>
          <w:tab w:val="left" w:pos="952"/>
        </w:tabs>
        <w:spacing w:line="267" w:lineRule="exact"/>
        <w:ind w:left="951"/>
      </w:pPr>
      <w:r w:rsidRPr="00C223A5">
        <w:t>signing</w:t>
      </w:r>
      <w:r w:rsidRPr="00C223A5">
        <w:rPr>
          <w:spacing w:val="-5"/>
        </w:rPr>
        <w:t xml:space="preserve"> </w:t>
      </w:r>
      <w:r w:rsidRPr="00C223A5">
        <w:t>and</w:t>
      </w:r>
      <w:r w:rsidRPr="00C223A5">
        <w:rPr>
          <w:spacing w:val="-6"/>
        </w:rPr>
        <w:t xml:space="preserve"> </w:t>
      </w:r>
      <w:r w:rsidRPr="00C223A5">
        <w:t>actively</w:t>
      </w:r>
      <w:r w:rsidRPr="00C223A5">
        <w:rPr>
          <w:spacing w:val="-3"/>
        </w:rPr>
        <w:t xml:space="preserve"> </w:t>
      </w:r>
      <w:r w:rsidRPr="00C223A5">
        <w:t>engaging</w:t>
      </w:r>
      <w:r w:rsidRPr="00C223A5">
        <w:rPr>
          <w:spacing w:val="-2"/>
        </w:rPr>
        <w:t xml:space="preserve"> </w:t>
      </w:r>
      <w:r w:rsidRPr="00C223A5">
        <w:t>in</w:t>
      </w:r>
      <w:r w:rsidRPr="00C223A5">
        <w:rPr>
          <w:spacing w:val="-6"/>
        </w:rPr>
        <w:t xml:space="preserve"> </w:t>
      </w:r>
      <w:r w:rsidRPr="00C223A5">
        <w:t>the</w:t>
      </w:r>
      <w:r w:rsidRPr="00C223A5">
        <w:rPr>
          <w:spacing w:val="-6"/>
        </w:rPr>
        <w:t xml:space="preserve"> </w:t>
      </w:r>
      <w:r w:rsidRPr="00C223A5">
        <w:t>Home</w:t>
      </w:r>
      <w:r w:rsidRPr="00C223A5">
        <w:rPr>
          <w:spacing w:val="-6"/>
        </w:rPr>
        <w:t xml:space="preserve"> </w:t>
      </w:r>
      <w:r w:rsidRPr="00C223A5">
        <w:t>School</w:t>
      </w:r>
      <w:r w:rsidRPr="00C223A5">
        <w:rPr>
          <w:spacing w:val="-4"/>
        </w:rPr>
        <w:t xml:space="preserve"> </w:t>
      </w:r>
      <w:r w:rsidRPr="00C223A5">
        <w:t>Agreement</w:t>
      </w:r>
      <w:r w:rsidRPr="00C223A5">
        <w:rPr>
          <w:spacing w:val="-7"/>
        </w:rPr>
        <w:t xml:space="preserve"> </w:t>
      </w:r>
      <w:r w:rsidRPr="00C223A5">
        <w:t>(Appendix</w:t>
      </w:r>
      <w:r w:rsidRPr="00C223A5">
        <w:rPr>
          <w:spacing w:val="-8"/>
        </w:rPr>
        <w:t xml:space="preserve"> </w:t>
      </w:r>
      <w:r w:rsidRPr="00C223A5">
        <w:t>A</w:t>
      </w:r>
      <w:proofErr w:type="gramStart"/>
      <w:r w:rsidRPr="00C223A5">
        <w:t>);</w:t>
      </w:r>
      <w:proofErr w:type="gramEnd"/>
    </w:p>
    <w:p w14:paraId="447B2953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4"/>
          <w:tab w:val="left" w:pos="955"/>
        </w:tabs>
        <w:ind w:left="954" w:hanging="364"/>
      </w:pPr>
      <w:r w:rsidRPr="00C223A5">
        <w:t>supporting</w:t>
      </w:r>
      <w:r w:rsidRPr="00C223A5">
        <w:rPr>
          <w:spacing w:val="-8"/>
        </w:rPr>
        <w:t xml:space="preserve"> </w:t>
      </w:r>
      <w:r w:rsidRPr="00C223A5">
        <w:t>the</w:t>
      </w:r>
      <w:r w:rsidRPr="00C223A5">
        <w:rPr>
          <w:spacing w:val="-10"/>
        </w:rPr>
        <w:t xml:space="preserve"> </w:t>
      </w:r>
      <w:r w:rsidRPr="00C223A5">
        <w:t>school</w:t>
      </w:r>
      <w:r w:rsidRPr="00C223A5">
        <w:rPr>
          <w:spacing w:val="-6"/>
        </w:rPr>
        <w:t xml:space="preserve"> </w:t>
      </w:r>
      <w:r w:rsidRPr="00C223A5">
        <w:t>policy</w:t>
      </w:r>
      <w:r w:rsidRPr="00C223A5">
        <w:rPr>
          <w:spacing w:val="-3"/>
        </w:rPr>
        <w:t xml:space="preserve"> </w:t>
      </w:r>
      <w:r w:rsidRPr="00C223A5">
        <w:t>on</w:t>
      </w:r>
      <w:r w:rsidRPr="00C223A5">
        <w:rPr>
          <w:spacing w:val="-5"/>
        </w:rPr>
        <w:t xml:space="preserve"> </w:t>
      </w:r>
      <w:proofErr w:type="gramStart"/>
      <w:r w:rsidRPr="00C223A5">
        <w:t>behaviour;</w:t>
      </w:r>
      <w:proofErr w:type="gramEnd"/>
    </w:p>
    <w:p w14:paraId="43ED1EBB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4"/>
          <w:tab w:val="left" w:pos="955"/>
        </w:tabs>
        <w:ind w:left="954" w:hanging="364"/>
      </w:pPr>
      <w:r w:rsidRPr="00C223A5">
        <w:t>notifying</w:t>
      </w:r>
      <w:r w:rsidRPr="00C223A5">
        <w:rPr>
          <w:spacing w:val="-9"/>
        </w:rPr>
        <w:t xml:space="preserve"> </w:t>
      </w:r>
      <w:r w:rsidRPr="00C223A5">
        <w:t>the</w:t>
      </w:r>
      <w:r w:rsidRPr="00C223A5">
        <w:rPr>
          <w:spacing w:val="-9"/>
        </w:rPr>
        <w:t xml:space="preserve"> </w:t>
      </w:r>
      <w:r w:rsidRPr="00C223A5">
        <w:t>school</w:t>
      </w:r>
      <w:r w:rsidRPr="00C223A5">
        <w:rPr>
          <w:spacing w:val="-7"/>
        </w:rPr>
        <w:t xml:space="preserve"> </w:t>
      </w:r>
      <w:r w:rsidRPr="00C223A5">
        <w:t>of</w:t>
      </w:r>
      <w:r w:rsidRPr="00C223A5">
        <w:rPr>
          <w:spacing w:val="-2"/>
        </w:rPr>
        <w:t xml:space="preserve"> </w:t>
      </w:r>
      <w:r w:rsidRPr="00C223A5">
        <w:t>any</w:t>
      </w:r>
      <w:r w:rsidRPr="00C223A5">
        <w:rPr>
          <w:spacing w:val="-6"/>
        </w:rPr>
        <w:t xml:space="preserve"> </w:t>
      </w:r>
      <w:r w:rsidRPr="00C223A5">
        <w:t>concerns</w:t>
      </w:r>
      <w:r w:rsidRPr="00C223A5">
        <w:rPr>
          <w:spacing w:val="-8"/>
        </w:rPr>
        <w:t xml:space="preserve"> </w:t>
      </w:r>
      <w:r w:rsidRPr="00C223A5">
        <w:t>or</w:t>
      </w:r>
      <w:r w:rsidRPr="00C223A5">
        <w:rPr>
          <w:spacing w:val="-6"/>
        </w:rPr>
        <w:t xml:space="preserve"> </w:t>
      </w:r>
      <w:r w:rsidRPr="00C223A5">
        <w:t>problems</w:t>
      </w:r>
      <w:r w:rsidRPr="00C223A5">
        <w:rPr>
          <w:spacing w:val="-10"/>
        </w:rPr>
        <w:t xml:space="preserve"> </w:t>
      </w:r>
      <w:r w:rsidRPr="00C223A5">
        <w:t>that</w:t>
      </w:r>
      <w:r w:rsidRPr="00C223A5">
        <w:rPr>
          <w:spacing w:val="-7"/>
        </w:rPr>
        <w:t xml:space="preserve"> </w:t>
      </w:r>
      <w:r w:rsidRPr="00C223A5">
        <w:t>might</w:t>
      </w:r>
      <w:r w:rsidRPr="00C223A5">
        <w:rPr>
          <w:spacing w:val="-3"/>
        </w:rPr>
        <w:t xml:space="preserve"> </w:t>
      </w:r>
      <w:r w:rsidRPr="00C223A5">
        <w:t>affect</w:t>
      </w:r>
      <w:r w:rsidRPr="00C223A5">
        <w:rPr>
          <w:spacing w:val="-6"/>
        </w:rPr>
        <w:t xml:space="preserve"> </w:t>
      </w:r>
      <w:r w:rsidRPr="00C223A5">
        <w:t>their</w:t>
      </w:r>
      <w:r w:rsidRPr="00C223A5">
        <w:rPr>
          <w:spacing w:val="-10"/>
        </w:rPr>
        <w:t xml:space="preserve"> </w:t>
      </w:r>
      <w:r w:rsidRPr="00C223A5">
        <w:t>child’s</w:t>
      </w:r>
      <w:r w:rsidRPr="00C223A5">
        <w:rPr>
          <w:spacing w:val="-4"/>
        </w:rPr>
        <w:t xml:space="preserve"> </w:t>
      </w:r>
      <w:r w:rsidRPr="00C223A5">
        <w:t>work</w:t>
      </w:r>
      <w:r w:rsidRPr="00C223A5">
        <w:rPr>
          <w:spacing w:val="-3"/>
        </w:rPr>
        <w:t xml:space="preserve"> </w:t>
      </w:r>
      <w:r w:rsidRPr="00C223A5">
        <w:t>or</w:t>
      </w:r>
    </w:p>
    <w:p w14:paraId="7AC0D401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4"/>
          <w:tab w:val="left" w:pos="955"/>
        </w:tabs>
        <w:ind w:left="954"/>
      </w:pPr>
      <w:proofErr w:type="gramStart"/>
      <w:r w:rsidRPr="00C223A5">
        <w:t>behaviour;</w:t>
      </w:r>
      <w:proofErr w:type="gramEnd"/>
    </w:p>
    <w:p w14:paraId="52923607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4"/>
          <w:tab w:val="left" w:pos="955"/>
        </w:tabs>
        <w:ind w:left="954"/>
      </w:pPr>
      <w:r w:rsidRPr="00C223A5">
        <w:t>supporting</w:t>
      </w:r>
      <w:r w:rsidRPr="00C223A5">
        <w:rPr>
          <w:spacing w:val="-11"/>
        </w:rPr>
        <w:t xml:space="preserve"> </w:t>
      </w:r>
      <w:r w:rsidRPr="00C223A5">
        <w:t>their</w:t>
      </w:r>
      <w:r w:rsidRPr="00C223A5">
        <w:rPr>
          <w:spacing w:val="-8"/>
        </w:rPr>
        <w:t xml:space="preserve"> </w:t>
      </w:r>
      <w:r w:rsidRPr="00C223A5">
        <w:t>child</w:t>
      </w:r>
      <w:r w:rsidRPr="00C223A5">
        <w:rPr>
          <w:spacing w:val="-4"/>
        </w:rPr>
        <w:t xml:space="preserve"> </w:t>
      </w:r>
      <w:r w:rsidRPr="00C223A5">
        <w:t>with</w:t>
      </w:r>
      <w:r w:rsidRPr="00C223A5">
        <w:rPr>
          <w:spacing w:val="-6"/>
        </w:rPr>
        <w:t xml:space="preserve"> </w:t>
      </w:r>
      <w:r w:rsidRPr="00C223A5">
        <w:t>the</w:t>
      </w:r>
      <w:r w:rsidRPr="00C223A5">
        <w:rPr>
          <w:spacing w:val="-9"/>
        </w:rPr>
        <w:t xml:space="preserve"> </w:t>
      </w:r>
      <w:r w:rsidRPr="00C223A5">
        <w:t>completion</w:t>
      </w:r>
      <w:r w:rsidRPr="00C223A5">
        <w:rPr>
          <w:spacing w:val="-6"/>
        </w:rPr>
        <w:t xml:space="preserve"> </w:t>
      </w:r>
      <w:r w:rsidRPr="00C223A5">
        <w:t>of</w:t>
      </w:r>
      <w:r w:rsidRPr="00C223A5">
        <w:rPr>
          <w:spacing w:val="-1"/>
        </w:rPr>
        <w:t xml:space="preserve"> </w:t>
      </w:r>
      <w:r w:rsidRPr="00C223A5">
        <w:t>home</w:t>
      </w:r>
      <w:r w:rsidRPr="00C223A5">
        <w:rPr>
          <w:spacing w:val="-9"/>
        </w:rPr>
        <w:t xml:space="preserve"> </w:t>
      </w:r>
      <w:proofErr w:type="gramStart"/>
      <w:r w:rsidRPr="00C223A5">
        <w:t>learning;</w:t>
      </w:r>
      <w:proofErr w:type="gramEnd"/>
    </w:p>
    <w:p w14:paraId="4E2F9A8F" w14:textId="77777777" w:rsidR="00A43230" w:rsidRPr="00C223A5" w:rsidRDefault="00B646EC" w:rsidP="00C223A5">
      <w:pPr>
        <w:pStyle w:val="ListParagraph"/>
        <w:numPr>
          <w:ilvl w:val="1"/>
          <w:numId w:val="10"/>
        </w:numPr>
        <w:tabs>
          <w:tab w:val="left" w:pos="955"/>
        </w:tabs>
        <w:spacing w:before="16" w:line="232" w:lineRule="auto"/>
        <w:ind w:left="954" w:right="193"/>
        <w:jc w:val="both"/>
      </w:pPr>
      <w:r w:rsidRPr="00C223A5">
        <w:t>ensuring their child behaves in a manner consistent with the school values when in the</w:t>
      </w:r>
      <w:r w:rsidRPr="00C223A5">
        <w:rPr>
          <w:spacing w:val="1"/>
        </w:rPr>
        <w:t xml:space="preserve"> </w:t>
      </w:r>
      <w:r w:rsidRPr="00C223A5">
        <w:t>wider</w:t>
      </w:r>
      <w:r w:rsidRPr="00C223A5">
        <w:rPr>
          <w:spacing w:val="1"/>
        </w:rPr>
        <w:t xml:space="preserve"> </w:t>
      </w:r>
      <w:r w:rsidRPr="00C223A5">
        <w:t>community;</w:t>
      </w:r>
      <w:r w:rsidRPr="00C223A5">
        <w:rPr>
          <w:spacing w:val="1"/>
        </w:rPr>
        <w:t xml:space="preserve"> </w:t>
      </w:r>
      <w:r w:rsidRPr="00C223A5">
        <w:t>this</w:t>
      </w:r>
      <w:r w:rsidRPr="00C223A5">
        <w:rPr>
          <w:spacing w:val="1"/>
        </w:rPr>
        <w:t xml:space="preserve"> </w:t>
      </w:r>
      <w:r w:rsidRPr="00C223A5">
        <w:t>includes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responsible</w:t>
      </w:r>
      <w:r w:rsidRPr="00C223A5">
        <w:rPr>
          <w:spacing w:val="1"/>
        </w:rPr>
        <w:t xml:space="preserve"> </w:t>
      </w:r>
      <w:r w:rsidRPr="00C223A5">
        <w:t>use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social</w:t>
      </w:r>
      <w:r w:rsidRPr="00C223A5">
        <w:rPr>
          <w:spacing w:val="1"/>
        </w:rPr>
        <w:t xml:space="preserve"> </w:t>
      </w:r>
      <w:r w:rsidRPr="00C223A5">
        <w:t>media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electronic</w:t>
      </w:r>
      <w:r w:rsidRPr="00C223A5">
        <w:rPr>
          <w:spacing w:val="1"/>
        </w:rPr>
        <w:t xml:space="preserve"> </w:t>
      </w:r>
      <w:r w:rsidRPr="00C223A5">
        <w:t>devices.</w:t>
      </w:r>
    </w:p>
    <w:p w14:paraId="13494EFF" w14:textId="77777777" w:rsidR="00A43230" w:rsidRPr="00C223A5" w:rsidRDefault="00A43230" w:rsidP="00C223A5">
      <w:pPr>
        <w:spacing w:line="232" w:lineRule="auto"/>
        <w:jc w:val="both"/>
        <w:sectPr w:rsidR="00A43230" w:rsidRPr="00C223A5">
          <w:pgSz w:w="11930" w:h="16860"/>
          <w:pgMar w:top="1420" w:right="900" w:bottom="980" w:left="1180" w:header="0" w:footer="791" w:gutter="0"/>
          <w:cols w:space="720"/>
        </w:sectPr>
      </w:pPr>
    </w:p>
    <w:p w14:paraId="7E684774" w14:textId="77777777" w:rsidR="00A43230" w:rsidRPr="00C223A5" w:rsidRDefault="00B646EC" w:rsidP="00C223A5">
      <w:pPr>
        <w:pStyle w:val="BodyText"/>
        <w:spacing w:before="83"/>
        <w:ind w:left="231"/>
        <w:rPr>
          <w:b/>
          <w:bCs/>
        </w:rPr>
      </w:pPr>
      <w:r w:rsidRPr="00C223A5">
        <w:rPr>
          <w:b/>
          <w:bCs/>
        </w:rPr>
        <w:lastRenderedPageBreak/>
        <w:t>Section</w:t>
      </w:r>
      <w:r w:rsidRPr="00C223A5">
        <w:rPr>
          <w:b/>
          <w:bCs/>
          <w:spacing w:val="50"/>
        </w:rPr>
        <w:t xml:space="preserve"> </w:t>
      </w:r>
      <w:r w:rsidRPr="00C223A5">
        <w:rPr>
          <w:b/>
          <w:bCs/>
        </w:rPr>
        <w:t>A</w:t>
      </w:r>
    </w:p>
    <w:p w14:paraId="018A1D8A" w14:textId="77777777" w:rsidR="00A43230" w:rsidRPr="00C223A5" w:rsidRDefault="00A43230" w:rsidP="00C223A5">
      <w:pPr>
        <w:pStyle w:val="BodyText"/>
      </w:pPr>
    </w:p>
    <w:p w14:paraId="2A9BD5EE" w14:textId="30AFCB0D" w:rsidR="00A43230" w:rsidRPr="00C223A5" w:rsidRDefault="00920F43" w:rsidP="00C223A5">
      <w:pPr>
        <w:pStyle w:val="Heading1"/>
        <w:rPr>
          <w:u w:val="none"/>
        </w:rPr>
      </w:pPr>
      <w:bookmarkStart w:id="5" w:name="LEARNING_EXPECTATIONS"/>
      <w:bookmarkEnd w:id="5"/>
      <w:r w:rsidRPr="00C223A5">
        <w:rPr>
          <w:spacing w:val="-1"/>
          <w:u w:val="thick"/>
        </w:rPr>
        <w:t>Learning Expectations</w:t>
      </w:r>
    </w:p>
    <w:p w14:paraId="376AD80A" w14:textId="77777777" w:rsidR="00A43230" w:rsidRPr="00C223A5" w:rsidRDefault="00A43230" w:rsidP="00C223A5">
      <w:pPr>
        <w:pStyle w:val="BodyText"/>
        <w:spacing w:before="11"/>
        <w:rPr>
          <w:b/>
        </w:rPr>
      </w:pPr>
    </w:p>
    <w:p w14:paraId="18EECF0A" w14:textId="56895581" w:rsidR="00A43230" w:rsidRPr="00C223A5" w:rsidRDefault="00B646EC" w:rsidP="00C223A5">
      <w:pPr>
        <w:pStyle w:val="BodyText"/>
        <w:spacing w:before="93"/>
        <w:ind w:left="231" w:right="341"/>
      </w:pPr>
      <w:r w:rsidRPr="00C223A5">
        <w:t>To make our classrooms positive spaces where everyone can learn successfully, safely and</w:t>
      </w:r>
      <w:r w:rsidRPr="00C223A5">
        <w:rPr>
          <w:spacing w:val="1"/>
        </w:rPr>
        <w:t xml:space="preserve"> </w:t>
      </w:r>
      <w:r w:rsidRPr="00C223A5">
        <w:t>enjoyably, there needs to be a set of clearly understood rules and expectations. This forms part</w:t>
      </w:r>
      <w:r w:rsidRPr="00C223A5">
        <w:rPr>
          <w:spacing w:val="-59"/>
        </w:rPr>
        <w:t xml:space="preserve"> </w:t>
      </w:r>
      <w:r w:rsidRPr="00C223A5">
        <w:t xml:space="preserve">of “The </w:t>
      </w:r>
      <w:r w:rsidR="00A553C0">
        <w:t>Clere</w:t>
      </w:r>
      <w:r w:rsidRPr="00C223A5">
        <w:t xml:space="preserve"> Way”, which defines our approach to behaviours of learning expected throughout</w:t>
      </w:r>
      <w:r w:rsidRPr="00C223A5">
        <w:rPr>
          <w:spacing w:val="-59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school.</w:t>
      </w:r>
    </w:p>
    <w:p w14:paraId="1C8974DF" w14:textId="77777777" w:rsidR="00A43230" w:rsidRPr="00C223A5" w:rsidRDefault="00A43230" w:rsidP="00C223A5">
      <w:pPr>
        <w:pStyle w:val="BodyText"/>
      </w:pPr>
    </w:p>
    <w:p w14:paraId="6055585D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t>Start</w:t>
      </w:r>
      <w:r w:rsidRPr="00C223A5">
        <w:rPr>
          <w:spacing w:val="-1"/>
          <w:u w:val="single"/>
        </w:rPr>
        <w:t xml:space="preserve"> </w:t>
      </w:r>
      <w:r w:rsidRPr="00C223A5">
        <w:rPr>
          <w:u w:val="single"/>
        </w:rPr>
        <w:t>of Lessons</w:t>
      </w:r>
    </w:p>
    <w:p w14:paraId="452BE152" w14:textId="77777777" w:rsidR="00A43230" w:rsidRPr="00C223A5" w:rsidRDefault="00A43230" w:rsidP="00C223A5">
      <w:pPr>
        <w:pStyle w:val="BodyText"/>
        <w:spacing w:before="9"/>
      </w:pPr>
    </w:p>
    <w:p w14:paraId="3F6FD218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1"/>
          <w:tab w:val="left" w:pos="1132"/>
        </w:tabs>
        <w:spacing w:line="237" w:lineRule="auto"/>
        <w:ind w:left="1131" w:right="281" w:hanging="901"/>
      </w:pPr>
      <w:r w:rsidRPr="00C223A5">
        <w:t>Arrive on time – if for any reason you are late, you must apologise and explain yourself</w:t>
      </w:r>
      <w:r w:rsidRPr="00C223A5">
        <w:rPr>
          <w:spacing w:val="-59"/>
        </w:rPr>
        <w:t xml:space="preserve"> </w:t>
      </w:r>
      <w:r w:rsidRPr="00C223A5">
        <w:t>to</w:t>
      </w:r>
      <w:r w:rsidRPr="00C223A5">
        <w:rPr>
          <w:spacing w:val="-8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staff</w:t>
      </w:r>
      <w:r w:rsidRPr="00C223A5">
        <w:rPr>
          <w:spacing w:val="1"/>
        </w:rPr>
        <w:t xml:space="preserve"> </w:t>
      </w:r>
      <w:r w:rsidRPr="00C223A5">
        <w:t>in</w:t>
      </w:r>
      <w:r w:rsidRPr="00C223A5">
        <w:rPr>
          <w:spacing w:val="-4"/>
        </w:rPr>
        <w:t xml:space="preserve"> </w:t>
      </w:r>
      <w:r w:rsidRPr="00C223A5">
        <w:t>charge</w:t>
      </w:r>
      <w:r w:rsidRPr="00C223A5">
        <w:rPr>
          <w:spacing w:val="-3"/>
        </w:rPr>
        <w:t xml:space="preserve"> </w:t>
      </w:r>
      <w:r w:rsidRPr="00C223A5">
        <w:t>of</w:t>
      </w:r>
      <w:r w:rsidRPr="00C223A5">
        <w:rPr>
          <w:spacing w:val="2"/>
        </w:rPr>
        <w:t xml:space="preserve"> </w:t>
      </w:r>
      <w:r w:rsidRPr="00C223A5">
        <w:t>you</w:t>
      </w:r>
      <w:r w:rsidRPr="00C223A5">
        <w:rPr>
          <w:spacing w:val="3"/>
        </w:rPr>
        <w:t xml:space="preserve"> </w:t>
      </w:r>
      <w:r w:rsidRPr="00C223A5">
        <w:t>–</w:t>
      </w:r>
      <w:r w:rsidRPr="00C223A5">
        <w:rPr>
          <w:spacing w:val="-1"/>
        </w:rPr>
        <w:t xml:space="preserve"> </w:t>
      </w:r>
      <w:r w:rsidRPr="00C223A5">
        <w:t>providing</w:t>
      </w:r>
      <w:r w:rsidRPr="00C223A5">
        <w:rPr>
          <w:spacing w:val="3"/>
        </w:rPr>
        <w:t xml:space="preserve"> </w:t>
      </w:r>
      <w:r w:rsidRPr="00C223A5">
        <w:t>a</w:t>
      </w:r>
      <w:r w:rsidRPr="00C223A5">
        <w:rPr>
          <w:spacing w:val="-3"/>
        </w:rPr>
        <w:t xml:space="preserve"> </w:t>
      </w:r>
      <w:r w:rsidRPr="00C223A5">
        <w:t>note</w:t>
      </w:r>
      <w:r w:rsidRPr="00C223A5">
        <w:rPr>
          <w:spacing w:val="-2"/>
        </w:rPr>
        <w:t xml:space="preserve"> </w:t>
      </w:r>
      <w:r w:rsidRPr="00C223A5">
        <w:t>is</w:t>
      </w:r>
      <w:r w:rsidRPr="00C223A5">
        <w:rPr>
          <w:spacing w:val="-7"/>
        </w:rPr>
        <w:t xml:space="preserve"> </w:t>
      </w:r>
      <w:proofErr w:type="gramStart"/>
      <w:r w:rsidRPr="00C223A5">
        <w:t>advised;</w:t>
      </w:r>
      <w:proofErr w:type="gramEnd"/>
    </w:p>
    <w:p w14:paraId="3FDBAB40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1"/>
          <w:tab w:val="left" w:pos="1132"/>
        </w:tabs>
        <w:spacing w:line="259" w:lineRule="exact"/>
        <w:ind w:left="1131" w:hanging="901"/>
      </w:pPr>
      <w:r w:rsidRPr="00C223A5">
        <w:t>Enter</w:t>
      </w:r>
      <w:r w:rsidRPr="00C223A5">
        <w:rPr>
          <w:spacing w:val="-7"/>
        </w:rPr>
        <w:t xml:space="preserve"> </w:t>
      </w:r>
      <w:r w:rsidRPr="00C223A5">
        <w:t>rooms</w:t>
      </w:r>
      <w:r w:rsidRPr="00C223A5">
        <w:rPr>
          <w:spacing w:val="-3"/>
        </w:rPr>
        <w:t xml:space="preserve"> </w:t>
      </w:r>
      <w:r w:rsidRPr="00C223A5">
        <w:t>only</w:t>
      </w:r>
      <w:r w:rsidRPr="00C223A5">
        <w:rPr>
          <w:spacing w:val="-6"/>
        </w:rPr>
        <w:t xml:space="preserve"> </w:t>
      </w:r>
      <w:r w:rsidRPr="00C223A5">
        <w:t>with</w:t>
      </w:r>
      <w:r w:rsidRPr="00C223A5">
        <w:rPr>
          <w:spacing w:val="-8"/>
        </w:rPr>
        <w:t xml:space="preserve"> </w:t>
      </w:r>
      <w:r w:rsidRPr="00C223A5">
        <w:t>the</w:t>
      </w:r>
      <w:r w:rsidRPr="00C223A5">
        <w:rPr>
          <w:spacing w:val="-1"/>
        </w:rPr>
        <w:t xml:space="preserve"> </w:t>
      </w:r>
      <w:r w:rsidRPr="00C223A5">
        <w:t>permission</w:t>
      </w:r>
      <w:r w:rsidRPr="00C223A5">
        <w:rPr>
          <w:spacing w:val="-6"/>
        </w:rPr>
        <w:t xml:space="preserve"> </w:t>
      </w:r>
      <w:r w:rsidRPr="00C223A5">
        <w:t>of</w:t>
      </w:r>
      <w:r w:rsidRPr="00C223A5">
        <w:rPr>
          <w:spacing w:val="-4"/>
        </w:rPr>
        <w:t xml:space="preserve"> </w:t>
      </w:r>
      <w:r w:rsidRPr="00C223A5">
        <w:t>the</w:t>
      </w:r>
      <w:r w:rsidRPr="00C223A5">
        <w:rPr>
          <w:spacing w:val="-13"/>
        </w:rPr>
        <w:t xml:space="preserve"> </w:t>
      </w:r>
      <w:proofErr w:type="gramStart"/>
      <w:r w:rsidRPr="00C223A5">
        <w:t>teacher;</w:t>
      </w:r>
      <w:proofErr w:type="gramEnd"/>
    </w:p>
    <w:p w14:paraId="6945897E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1"/>
          <w:tab w:val="left" w:pos="1132"/>
        </w:tabs>
        <w:spacing w:before="13" w:line="232" w:lineRule="auto"/>
        <w:ind w:left="1131" w:right="230" w:hanging="901"/>
      </w:pPr>
      <w:r w:rsidRPr="00C223A5">
        <w:t>Enter quietly and go straight to your place within the seating plan ready to complete the</w:t>
      </w:r>
      <w:r w:rsidRPr="00C223A5">
        <w:rPr>
          <w:spacing w:val="-59"/>
        </w:rPr>
        <w:t xml:space="preserve"> </w:t>
      </w:r>
      <w:r w:rsidRPr="00C223A5">
        <w:t>starter</w:t>
      </w:r>
      <w:r w:rsidRPr="00C223A5">
        <w:rPr>
          <w:spacing w:val="-4"/>
        </w:rPr>
        <w:t xml:space="preserve"> </w:t>
      </w:r>
      <w:proofErr w:type="gramStart"/>
      <w:r w:rsidRPr="00C223A5">
        <w:t>activity;</w:t>
      </w:r>
      <w:proofErr w:type="gramEnd"/>
    </w:p>
    <w:p w14:paraId="44B11AEF" w14:textId="56607B04" w:rsidR="000B6641" w:rsidRDefault="000B6641" w:rsidP="00C223A5">
      <w:pPr>
        <w:pStyle w:val="ListParagraph"/>
        <w:numPr>
          <w:ilvl w:val="0"/>
          <w:numId w:val="11"/>
        </w:numPr>
        <w:tabs>
          <w:tab w:val="left" w:pos="1134"/>
          <w:tab w:val="left" w:pos="1135"/>
        </w:tabs>
        <w:spacing w:line="268" w:lineRule="exact"/>
        <w:ind w:left="1134" w:hanging="904"/>
      </w:pPr>
      <w:r>
        <w:t>Ensure you enter the room in correct uniform</w:t>
      </w:r>
    </w:p>
    <w:p w14:paraId="64C8438D" w14:textId="461C3F31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4"/>
          <w:tab w:val="left" w:pos="1135"/>
        </w:tabs>
        <w:spacing w:line="268" w:lineRule="exact"/>
        <w:ind w:left="1134" w:hanging="904"/>
      </w:pPr>
      <w:r w:rsidRPr="00C223A5">
        <w:t>Take</w:t>
      </w:r>
      <w:r w:rsidRPr="00C223A5">
        <w:rPr>
          <w:spacing w:val="-7"/>
        </w:rPr>
        <w:t xml:space="preserve"> </w:t>
      </w:r>
      <w:r w:rsidRPr="00C223A5">
        <w:t>out</w:t>
      </w:r>
      <w:r w:rsidRPr="00C223A5">
        <w:rPr>
          <w:spacing w:val="-1"/>
        </w:rPr>
        <w:t xml:space="preserve"> </w:t>
      </w:r>
      <w:r w:rsidRPr="00C223A5">
        <w:t>your</w:t>
      </w:r>
      <w:r w:rsidRPr="00C223A5">
        <w:rPr>
          <w:spacing w:val="-3"/>
        </w:rPr>
        <w:t xml:space="preserve"> </w:t>
      </w:r>
      <w:r w:rsidRPr="00C223A5">
        <w:t>books</w:t>
      </w:r>
      <w:r w:rsidRPr="00C223A5">
        <w:rPr>
          <w:spacing w:val="-7"/>
        </w:rPr>
        <w:t xml:space="preserve"> </w:t>
      </w:r>
      <w:r w:rsidRPr="00C223A5">
        <w:t>and</w:t>
      </w:r>
      <w:r w:rsidRPr="00C223A5">
        <w:rPr>
          <w:spacing w:val="-8"/>
        </w:rPr>
        <w:t xml:space="preserve"> </w:t>
      </w:r>
      <w:r w:rsidRPr="00C223A5">
        <w:t>any</w:t>
      </w:r>
      <w:r w:rsidRPr="00C223A5">
        <w:rPr>
          <w:spacing w:val="-8"/>
        </w:rPr>
        <w:t xml:space="preserve"> </w:t>
      </w:r>
      <w:r w:rsidRPr="00C223A5">
        <w:t>equipment</w:t>
      </w:r>
      <w:r w:rsidRPr="00C223A5">
        <w:rPr>
          <w:spacing w:val="-3"/>
        </w:rPr>
        <w:t xml:space="preserve"> </w:t>
      </w:r>
      <w:proofErr w:type="gramStart"/>
      <w:r w:rsidRPr="00C223A5">
        <w:t>needed;</w:t>
      </w:r>
      <w:proofErr w:type="gramEnd"/>
    </w:p>
    <w:p w14:paraId="71D47234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4"/>
          <w:tab w:val="left" w:pos="1135"/>
        </w:tabs>
        <w:ind w:left="1134" w:hanging="903"/>
      </w:pPr>
      <w:r w:rsidRPr="00C223A5">
        <w:t>Put bags</w:t>
      </w:r>
      <w:r w:rsidRPr="00C223A5">
        <w:rPr>
          <w:spacing w:val="-8"/>
        </w:rPr>
        <w:t xml:space="preserve"> </w:t>
      </w:r>
      <w:r w:rsidRPr="00C223A5">
        <w:t>under</w:t>
      </w:r>
      <w:r w:rsidRPr="00C223A5">
        <w:rPr>
          <w:spacing w:val="-4"/>
        </w:rPr>
        <w:t xml:space="preserve"> </w:t>
      </w:r>
      <w:r w:rsidRPr="00C223A5">
        <w:t>your</w:t>
      </w:r>
      <w:r w:rsidRPr="00C223A5">
        <w:rPr>
          <w:spacing w:val="-7"/>
        </w:rPr>
        <w:t xml:space="preserve"> </w:t>
      </w:r>
      <w:r w:rsidRPr="00C223A5">
        <w:t>table,</w:t>
      </w:r>
      <w:r w:rsidRPr="00C223A5">
        <w:rPr>
          <w:spacing w:val="1"/>
        </w:rPr>
        <w:t xml:space="preserve"> </w:t>
      </w:r>
      <w:r w:rsidRPr="00C223A5">
        <w:t>out</w:t>
      </w:r>
      <w:r w:rsidRPr="00C223A5">
        <w:rPr>
          <w:spacing w:val="-3"/>
        </w:rPr>
        <w:t xml:space="preserve"> </w:t>
      </w:r>
      <w:r w:rsidRPr="00C223A5">
        <w:t>of</w:t>
      </w:r>
      <w:r w:rsidRPr="00C223A5">
        <w:rPr>
          <w:spacing w:val="-6"/>
        </w:rPr>
        <w:t xml:space="preserve"> </w:t>
      </w:r>
      <w:r w:rsidRPr="00C223A5">
        <w:t>the</w:t>
      </w:r>
      <w:r w:rsidRPr="00C223A5">
        <w:rPr>
          <w:spacing w:val="-6"/>
        </w:rPr>
        <w:t xml:space="preserve"> </w:t>
      </w:r>
      <w:r w:rsidRPr="00C223A5">
        <w:t>way</w:t>
      </w:r>
      <w:r w:rsidRPr="00C223A5">
        <w:rPr>
          <w:spacing w:val="-5"/>
        </w:rPr>
        <w:t xml:space="preserve"> </w:t>
      </w:r>
      <w:r w:rsidRPr="00C223A5">
        <w:t>of</w:t>
      </w:r>
      <w:r w:rsidRPr="00C223A5">
        <w:rPr>
          <w:spacing w:val="-2"/>
        </w:rPr>
        <w:t xml:space="preserve"> </w:t>
      </w:r>
      <w:proofErr w:type="gramStart"/>
      <w:r w:rsidRPr="00C223A5">
        <w:t>walk</w:t>
      </w:r>
      <w:r w:rsidRPr="00C223A5">
        <w:rPr>
          <w:spacing w:val="-6"/>
        </w:rPr>
        <w:t xml:space="preserve"> </w:t>
      </w:r>
      <w:r w:rsidRPr="00C223A5">
        <w:t>ways</w:t>
      </w:r>
      <w:proofErr w:type="gramEnd"/>
      <w:r w:rsidRPr="00C223A5">
        <w:t xml:space="preserve"> around</w:t>
      </w:r>
      <w:r w:rsidRPr="00C223A5">
        <w:rPr>
          <w:spacing w:val="-11"/>
        </w:rPr>
        <w:t xml:space="preserve"> </w:t>
      </w:r>
      <w:r w:rsidRPr="00C223A5">
        <w:t>the</w:t>
      </w:r>
      <w:r w:rsidRPr="00C223A5">
        <w:rPr>
          <w:spacing w:val="-8"/>
        </w:rPr>
        <w:t xml:space="preserve"> </w:t>
      </w:r>
      <w:proofErr w:type="gramStart"/>
      <w:r w:rsidRPr="00C223A5">
        <w:t>classroom;</w:t>
      </w:r>
      <w:proofErr w:type="gramEnd"/>
    </w:p>
    <w:p w14:paraId="7E2E2A00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5"/>
          <w:tab w:val="left" w:pos="1136"/>
        </w:tabs>
        <w:ind w:left="1135" w:hanging="901"/>
      </w:pPr>
      <w:r w:rsidRPr="00C223A5">
        <w:t>Remain</w:t>
      </w:r>
      <w:r w:rsidRPr="00C223A5">
        <w:rPr>
          <w:spacing w:val="-10"/>
        </w:rPr>
        <w:t xml:space="preserve"> </w:t>
      </w:r>
      <w:r w:rsidRPr="00C223A5">
        <w:t>silent</w:t>
      </w:r>
      <w:r w:rsidRPr="00C223A5">
        <w:rPr>
          <w:spacing w:val="-1"/>
        </w:rPr>
        <w:t xml:space="preserve"> </w:t>
      </w:r>
      <w:r w:rsidRPr="00C223A5">
        <w:t>whenever</w:t>
      </w:r>
      <w:r w:rsidRPr="00C223A5">
        <w:rPr>
          <w:spacing w:val="-8"/>
        </w:rPr>
        <w:t xml:space="preserve"> </w:t>
      </w:r>
      <w:r w:rsidRPr="00C223A5">
        <w:t>a</w:t>
      </w:r>
      <w:r w:rsidRPr="00C223A5">
        <w:rPr>
          <w:spacing w:val="-6"/>
        </w:rPr>
        <w:t xml:space="preserve"> </w:t>
      </w:r>
      <w:r w:rsidRPr="00C223A5">
        <w:t>register</w:t>
      </w:r>
      <w:r w:rsidRPr="00C223A5">
        <w:rPr>
          <w:spacing w:val="-4"/>
        </w:rPr>
        <w:t xml:space="preserve"> </w:t>
      </w:r>
      <w:r w:rsidRPr="00C223A5">
        <w:t>is</w:t>
      </w:r>
      <w:r w:rsidRPr="00C223A5">
        <w:rPr>
          <w:spacing w:val="-12"/>
        </w:rPr>
        <w:t xml:space="preserve"> </w:t>
      </w:r>
      <w:r w:rsidRPr="00C223A5">
        <w:t>taken</w:t>
      </w:r>
      <w:r w:rsidRPr="00C223A5">
        <w:rPr>
          <w:spacing w:val="-11"/>
        </w:rPr>
        <w:t xml:space="preserve"> </w:t>
      </w:r>
      <w:r w:rsidRPr="00C223A5">
        <w:t>(except</w:t>
      </w:r>
      <w:r w:rsidRPr="00C223A5">
        <w:rPr>
          <w:spacing w:val="-3"/>
        </w:rPr>
        <w:t xml:space="preserve"> </w:t>
      </w:r>
      <w:r w:rsidRPr="00C223A5">
        <w:t>when</w:t>
      </w:r>
      <w:r w:rsidRPr="00C223A5">
        <w:rPr>
          <w:spacing w:val="-9"/>
        </w:rPr>
        <w:t xml:space="preserve"> </w:t>
      </w:r>
      <w:r w:rsidRPr="00C223A5">
        <w:t>your</w:t>
      </w:r>
      <w:r w:rsidRPr="00C223A5">
        <w:rPr>
          <w:spacing w:val="-3"/>
        </w:rPr>
        <w:t xml:space="preserve"> </w:t>
      </w:r>
      <w:r w:rsidRPr="00C223A5">
        <w:t>name</w:t>
      </w:r>
      <w:r w:rsidRPr="00C223A5">
        <w:rPr>
          <w:spacing w:val="-10"/>
        </w:rPr>
        <w:t xml:space="preserve"> </w:t>
      </w:r>
      <w:r w:rsidRPr="00C223A5">
        <w:t>is</w:t>
      </w:r>
      <w:r w:rsidRPr="00C223A5">
        <w:rPr>
          <w:spacing w:val="-8"/>
        </w:rPr>
        <w:t xml:space="preserve"> </w:t>
      </w:r>
      <w:r w:rsidRPr="00C223A5">
        <w:t>called).</w:t>
      </w:r>
    </w:p>
    <w:p w14:paraId="4C0E3E9B" w14:textId="77777777" w:rsidR="00A43230" w:rsidRPr="00C223A5" w:rsidRDefault="00A43230" w:rsidP="00C223A5">
      <w:pPr>
        <w:pStyle w:val="BodyText"/>
        <w:spacing w:before="8"/>
      </w:pPr>
    </w:p>
    <w:p w14:paraId="59849CD8" w14:textId="77777777" w:rsidR="00A43230" w:rsidRPr="00C223A5" w:rsidRDefault="00B646EC" w:rsidP="00C223A5">
      <w:pPr>
        <w:pStyle w:val="BodyText"/>
        <w:spacing w:before="1"/>
        <w:ind w:left="231"/>
      </w:pPr>
      <w:r w:rsidRPr="00C223A5">
        <w:rPr>
          <w:u w:val="single"/>
        </w:rPr>
        <w:t>During</w:t>
      </w:r>
      <w:r w:rsidRPr="00C223A5">
        <w:rPr>
          <w:spacing w:val="-1"/>
          <w:u w:val="single"/>
        </w:rPr>
        <w:t xml:space="preserve"> </w:t>
      </w:r>
      <w:r w:rsidRPr="00C223A5">
        <w:rPr>
          <w:u w:val="single"/>
        </w:rPr>
        <w:t>Lessons</w:t>
      </w:r>
    </w:p>
    <w:p w14:paraId="4F81F0D2" w14:textId="77777777" w:rsidR="00A43230" w:rsidRPr="00C223A5" w:rsidRDefault="00A43230" w:rsidP="00C223A5">
      <w:pPr>
        <w:pStyle w:val="BodyText"/>
        <w:spacing w:before="1"/>
      </w:pPr>
    </w:p>
    <w:p w14:paraId="470086C6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1"/>
          <w:tab w:val="left" w:pos="1132"/>
        </w:tabs>
        <w:spacing w:before="1" w:line="268" w:lineRule="exact"/>
        <w:ind w:left="1131" w:hanging="901"/>
      </w:pPr>
      <w:r w:rsidRPr="00C223A5">
        <w:rPr>
          <w:spacing w:val="-1"/>
        </w:rPr>
        <w:t>When</w:t>
      </w:r>
      <w:r w:rsidRPr="00C223A5">
        <w:rPr>
          <w:spacing w:val="-6"/>
        </w:rPr>
        <w:t xml:space="preserve"> </w:t>
      </w:r>
      <w:r w:rsidRPr="00C223A5">
        <w:t>your</w:t>
      </w:r>
      <w:r w:rsidRPr="00C223A5">
        <w:rPr>
          <w:spacing w:val="-9"/>
        </w:rPr>
        <w:t xml:space="preserve"> </w:t>
      </w:r>
      <w:r w:rsidRPr="00C223A5">
        <w:t>teacher</w:t>
      </w:r>
      <w:r w:rsidRPr="00C223A5">
        <w:rPr>
          <w:spacing w:val="-10"/>
        </w:rPr>
        <w:t xml:space="preserve"> </w:t>
      </w:r>
      <w:r w:rsidRPr="00C223A5">
        <w:t>talks</w:t>
      </w:r>
      <w:r w:rsidRPr="00C223A5">
        <w:rPr>
          <w:spacing w:val="-10"/>
        </w:rPr>
        <w:t xml:space="preserve"> </w:t>
      </w:r>
      <w:r w:rsidRPr="00C223A5">
        <w:t>to</w:t>
      </w:r>
      <w:r w:rsidRPr="00C223A5">
        <w:rPr>
          <w:spacing w:val="-8"/>
        </w:rPr>
        <w:t xml:space="preserve"> </w:t>
      </w:r>
      <w:r w:rsidRPr="00C223A5">
        <w:t>the</w:t>
      </w:r>
      <w:r w:rsidRPr="00C223A5">
        <w:rPr>
          <w:spacing w:val="-6"/>
        </w:rPr>
        <w:t xml:space="preserve"> </w:t>
      </w:r>
      <w:r w:rsidRPr="00C223A5">
        <w:t>whole</w:t>
      </w:r>
      <w:r w:rsidRPr="00C223A5">
        <w:rPr>
          <w:spacing w:val="-5"/>
        </w:rPr>
        <w:t xml:space="preserve"> </w:t>
      </w:r>
      <w:r w:rsidRPr="00C223A5">
        <w:t>class, listen</w:t>
      </w:r>
      <w:r w:rsidRPr="00C223A5">
        <w:rPr>
          <w:spacing w:val="-15"/>
        </w:rPr>
        <w:t xml:space="preserve"> </w:t>
      </w:r>
      <w:r w:rsidRPr="00C223A5">
        <w:t>quietly</w:t>
      </w:r>
      <w:r w:rsidRPr="00C223A5">
        <w:rPr>
          <w:spacing w:val="-3"/>
        </w:rPr>
        <w:t xml:space="preserve"> </w:t>
      </w:r>
      <w:r w:rsidRPr="00C223A5">
        <w:t>and</w:t>
      </w:r>
      <w:r w:rsidRPr="00C223A5">
        <w:rPr>
          <w:spacing w:val="-3"/>
        </w:rPr>
        <w:t xml:space="preserve"> </w:t>
      </w:r>
      <w:r w:rsidRPr="00C223A5">
        <w:t>pay</w:t>
      </w:r>
      <w:r w:rsidRPr="00C223A5">
        <w:rPr>
          <w:spacing w:val="-5"/>
        </w:rPr>
        <w:t xml:space="preserve"> </w:t>
      </w:r>
      <w:proofErr w:type="gramStart"/>
      <w:r w:rsidRPr="00C223A5">
        <w:t>attention;</w:t>
      </w:r>
      <w:proofErr w:type="gramEnd"/>
    </w:p>
    <w:p w14:paraId="7A3F35A4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1"/>
          <w:tab w:val="left" w:pos="1132"/>
        </w:tabs>
        <w:spacing w:line="268" w:lineRule="exact"/>
        <w:ind w:left="1131" w:hanging="901"/>
      </w:pPr>
      <w:r w:rsidRPr="00C223A5">
        <w:t>If</w:t>
      </w:r>
      <w:r w:rsidRPr="00C223A5">
        <w:rPr>
          <w:spacing w:val="-5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r w:rsidRPr="00C223A5">
        <w:t>class</w:t>
      </w:r>
      <w:r w:rsidRPr="00C223A5">
        <w:rPr>
          <w:spacing w:val="-8"/>
        </w:rPr>
        <w:t xml:space="preserve"> </w:t>
      </w:r>
      <w:r w:rsidRPr="00C223A5">
        <w:t>is</w:t>
      </w:r>
      <w:r w:rsidRPr="00C223A5">
        <w:rPr>
          <w:spacing w:val="-3"/>
        </w:rPr>
        <w:t xml:space="preserve"> </w:t>
      </w:r>
      <w:r w:rsidRPr="00C223A5">
        <w:t>asked</w:t>
      </w:r>
      <w:r w:rsidRPr="00C223A5">
        <w:rPr>
          <w:spacing w:val="-10"/>
        </w:rPr>
        <w:t xml:space="preserve"> </w:t>
      </w:r>
      <w:r w:rsidRPr="00C223A5">
        <w:t>a</w:t>
      </w:r>
      <w:r w:rsidRPr="00C223A5">
        <w:rPr>
          <w:spacing w:val="-4"/>
        </w:rPr>
        <w:t xml:space="preserve"> </w:t>
      </w:r>
      <w:r w:rsidRPr="00C223A5">
        <w:t>question,</w:t>
      </w:r>
      <w:r w:rsidRPr="00C223A5">
        <w:rPr>
          <w:spacing w:val="1"/>
        </w:rPr>
        <w:t xml:space="preserve"> </w:t>
      </w:r>
      <w:r w:rsidRPr="00C223A5">
        <w:t>put</w:t>
      </w:r>
      <w:r w:rsidRPr="00C223A5">
        <w:rPr>
          <w:spacing w:val="-1"/>
        </w:rPr>
        <w:t xml:space="preserve"> </w:t>
      </w:r>
      <w:r w:rsidRPr="00C223A5">
        <w:t>up</w:t>
      </w:r>
      <w:r w:rsidRPr="00C223A5">
        <w:rPr>
          <w:spacing w:val="-6"/>
        </w:rPr>
        <w:t xml:space="preserve"> </w:t>
      </w:r>
      <w:r w:rsidRPr="00C223A5">
        <w:t>your</w:t>
      </w:r>
      <w:r w:rsidRPr="00C223A5">
        <w:rPr>
          <w:spacing w:val="-2"/>
        </w:rPr>
        <w:t xml:space="preserve"> </w:t>
      </w:r>
      <w:r w:rsidRPr="00C223A5">
        <w:t>hand</w:t>
      </w:r>
      <w:r w:rsidRPr="00C223A5">
        <w:rPr>
          <w:spacing w:val="-15"/>
        </w:rPr>
        <w:t xml:space="preserve"> </w:t>
      </w:r>
      <w:r w:rsidRPr="00C223A5">
        <w:t>to</w:t>
      </w:r>
      <w:r w:rsidRPr="00C223A5">
        <w:rPr>
          <w:spacing w:val="-4"/>
        </w:rPr>
        <w:t xml:space="preserve"> </w:t>
      </w:r>
      <w:r w:rsidRPr="00C223A5">
        <w:t>answer;</w:t>
      </w:r>
      <w:r w:rsidRPr="00C223A5">
        <w:rPr>
          <w:spacing w:val="-1"/>
        </w:rPr>
        <w:t xml:space="preserve"> </w:t>
      </w:r>
      <w:r w:rsidRPr="00C223A5">
        <w:t>do</w:t>
      </w:r>
      <w:r w:rsidRPr="00C223A5">
        <w:rPr>
          <w:spacing w:val="-5"/>
        </w:rPr>
        <w:t xml:space="preserve"> </w:t>
      </w:r>
      <w:r w:rsidRPr="00C223A5">
        <w:t>not</w:t>
      </w:r>
      <w:r w:rsidRPr="00C223A5">
        <w:rPr>
          <w:spacing w:val="-3"/>
        </w:rPr>
        <w:t xml:space="preserve"> </w:t>
      </w:r>
      <w:r w:rsidRPr="00C223A5">
        <w:t>call</w:t>
      </w:r>
      <w:r w:rsidRPr="00C223A5">
        <w:rPr>
          <w:spacing w:val="-1"/>
        </w:rPr>
        <w:t xml:space="preserve"> </w:t>
      </w:r>
      <w:proofErr w:type="gramStart"/>
      <w:r w:rsidRPr="00C223A5">
        <w:t>out;</w:t>
      </w:r>
      <w:proofErr w:type="gramEnd"/>
    </w:p>
    <w:p w14:paraId="65F9BB01" w14:textId="252EE9E3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3"/>
          <w:tab w:val="left" w:pos="1135"/>
        </w:tabs>
        <w:ind w:left="1134" w:hanging="904"/>
      </w:pPr>
      <w:r w:rsidRPr="00C223A5">
        <w:t>You</w:t>
      </w:r>
      <w:r w:rsidRPr="00C223A5">
        <w:rPr>
          <w:spacing w:val="-4"/>
        </w:rPr>
        <w:t xml:space="preserve"> </w:t>
      </w:r>
      <w:r w:rsidRPr="00C223A5">
        <w:t>are</w:t>
      </w:r>
      <w:r w:rsidRPr="00C223A5">
        <w:rPr>
          <w:spacing w:val="-6"/>
        </w:rPr>
        <w:t xml:space="preserve"> </w:t>
      </w:r>
      <w:r w:rsidRPr="00C223A5">
        <w:t>expected</w:t>
      </w:r>
      <w:r w:rsidRPr="00C223A5">
        <w:rPr>
          <w:spacing w:val="-9"/>
        </w:rPr>
        <w:t xml:space="preserve"> </w:t>
      </w:r>
      <w:r w:rsidRPr="00C223A5">
        <w:t>to</w:t>
      </w:r>
      <w:r w:rsidRPr="00C223A5">
        <w:rPr>
          <w:spacing w:val="-8"/>
        </w:rPr>
        <w:t xml:space="preserve"> </w:t>
      </w:r>
      <w:r w:rsidRPr="00C223A5">
        <w:t>work</w:t>
      </w:r>
      <w:r w:rsidRPr="00C223A5">
        <w:rPr>
          <w:spacing w:val="-1"/>
        </w:rPr>
        <w:t xml:space="preserve"> </w:t>
      </w:r>
      <w:r w:rsidRPr="00C223A5">
        <w:t>sensibly</w:t>
      </w:r>
      <w:r w:rsidR="00E45382">
        <w:t xml:space="preserve"> and to the best of your ability</w:t>
      </w:r>
      <w:r w:rsidRPr="00C223A5">
        <w:rPr>
          <w:spacing w:val="-3"/>
        </w:rPr>
        <w:t xml:space="preserve"> </w:t>
      </w:r>
      <w:r w:rsidRPr="00C223A5">
        <w:t>with</w:t>
      </w:r>
      <w:r w:rsidRPr="00C223A5">
        <w:rPr>
          <w:spacing w:val="-9"/>
        </w:rPr>
        <w:t xml:space="preserve"> </w:t>
      </w:r>
      <w:r w:rsidRPr="00C223A5">
        <w:t>your</w:t>
      </w:r>
      <w:r w:rsidRPr="00C223A5">
        <w:rPr>
          <w:spacing w:val="-3"/>
        </w:rPr>
        <w:t xml:space="preserve"> </w:t>
      </w:r>
      <w:proofErr w:type="gramStart"/>
      <w:r w:rsidRPr="00C223A5">
        <w:t>classmates;</w:t>
      </w:r>
      <w:proofErr w:type="gramEnd"/>
    </w:p>
    <w:p w14:paraId="3887FAE4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4"/>
          <w:tab w:val="left" w:pos="1135"/>
        </w:tabs>
        <w:spacing w:before="15" w:line="232" w:lineRule="auto"/>
        <w:ind w:left="1134" w:right="596" w:hanging="901"/>
      </w:pPr>
      <w:r w:rsidRPr="00C223A5">
        <w:t>Remarks or language, including those relating to race, sex or disability, which could</w:t>
      </w:r>
      <w:r w:rsidRPr="00C223A5">
        <w:rPr>
          <w:spacing w:val="-59"/>
        </w:rPr>
        <w:t xml:space="preserve"> </w:t>
      </w:r>
      <w:r w:rsidRPr="00C223A5">
        <w:t>cause</w:t>
      </w:r>
      <w:r w:rsidRPr="00C223A5">
        <w:rPr>
          <w:spacing w:val="-1"/>
        </w:rPr>
        <w:t xml:space="preserve"> </w:t>
      </w:r>
      <w:r w:rsidRPr="00C223A5">
        <w:t>offence</w:t>
      </w:r>
      <w:r w:rsidRPr="00C223A5">
        <w:rPr>
          <w:spacing w:val="-7"/>
        </w:rPr>
        <w:t xml:space="preserve"> </w:t>
      </w:r>
      <w:r w:rsidRPr="00C223A5">
        <w:t>to</w:t>
      </w:r>
      <w:r w:rsidRPr="00C223A5">
        <w:rPr>
          <w:spacing w:val="-5"/>
        </w:rPr>
        <w:t xml:space="preserve"> </w:t>
      </w:r>
      <w:r w:rsidRPr="00C223A5">
        <w:t>an</w:t>
      </w:r>
      <w:r w:rsidRPr="00C223A5">
        <w:rPr>
          <w:spacing w:val="-6"/>
        </w:rPr>
        <w:t xml:space="preserve"> </w:t>
      </w:r>
      <w:r w:rsidRPr="00C223A5">
        <w:t>individual,</w:t>
      </w:r>
      <w:r w:rsidRPr="00C223A5">
        <w:rPr>
          <w:spacing w:val="1"/>
        </w:rPr>
        <w:t xml:space="preserve"> </w:t>
      </w:r>
      <w:r w:rsidRPr="00C223A5">
        <w:t>are</w:t>
      </w:r>
      <w:r w:rsidRPr="00C223A5">
        <w:rPr>
          <w:spacing w:val="-3"/>
        </w:rPr>
        <w:t xml:space="preserve"> </w:t>
      </w:r>
      <w:r w:rsidRPr="00C223A5">
        <w:t>unacceptable</w:t>
      </w:r>
      <w:r w:rsidRPr="00C223A5">
        <w:rPr>
          <w:spacing w:val="-5"/>
        </w:rPr>
        <w:t xml:space="preserve"> </w:t>
      </w:r>
      <w:r w:rsidRPr="00C223A5">
        <w:t>and</w:t>
      </w:r>
      <w:r w:rsidRPr="00C223A5">
        <w:rPr>
          <w:spacing w:val="-4"/>
        </w:rPr>
        <w:t xml:space="preserve"> </w:t>
      </w:r>
      <w:r w:rsidRPr="00C223A5">
        <w:t>will</w:t>
      </w:r>
      <w:r w:rsidRPr="00C223A5">
        <w:rPr>
          <w:spacing w:val="-1"/>
        </w:rPr>
        <w:t xml:space="preserve"> </w:t>
      </w:r>
      <w:r w:rsidRPr="00C223A5">
        <w:t>not</w:t>
      </w:r>
      <w:r w:rsidRPr="00C223A5">
        <w:rPr>
          <w:spacing w:val="1"/>
        </w:rPr>
        <w:t xml:space="preserve"> </w:t>
      </w:r>
      <w:r w:rsidRPr="00C223A5">
        <w:t>be</w:t>
      </w:r>
      <w:r w:rsidRPr="00C223A5">
        <w:rPr>
          <w:spacing w:val="-4"/>
        </w:rPr>
        <w:t xml:space="preserve"> </w:t>
      </w:r>
      <w:proofErr w:type="gramStart"/>
      <w:r w:rsidRPr="00C223A5">
        <w:t>permitted;</w:t>
      </w:r>
      <w:proofErr w:type="gramEnd"/>
    </w:p>
    <w:p w14:paraId="53B0DB63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5"/>
          <w:tab w:val="left" w:pos="1136"/>
        </w:tabs>
        <w:spacing w:before="9" w:line="232" w:lineRule="auto"/>
        <w:ind w:left="1135" w:right="519" w:hanging="901"/>
      </w:pPr>
      <w:r w:rsidRPr="00C223A5">
        <w:t>Eating and chewing are not allowed, unless for medical reasons e.g. sore throat and</w:t>
      </w:r>
      <w:r w:rsidRPr="00C223A5">
        <w:rPr>
          <w:spacing w:val="-59"/>
        </w:rPr>
        <w:t xml:space="preserve"> </w:t>
      </w:r>
      <w:r w:rsidRPr="00C223A5">
        <w:t>the</w:t>
      </w:r>
      <w:r w:rsidRPr="00C223A5">
        <w:rPr>
          <w:spacing w:val="-8"/>
        </w:rPr>
        <w:t xml:space="preserve"> </w:t>
      </w:r>
      <w:r w:rsidRPr="00C223A5">
        <w:t>teacher’s</w:t>
      </w:r>
      <w:r w:rsidRPr="00C223A5">
        <w:rPr>
          <w:spacing w:val="-1"/>
        </w:rPr>
        <w:t xml:space="preserve"> </w:t>
      </w:r>
      <w:r w:rsidRPr="00C223A5">
        <w:t>permission</w:t>
      </w:r>
      <w:r w:rsidRPr="00C223A5">
        <w:rPr>
          <w:spacing w:val="-7"/>
        </w:rPr>
        <w:t xml:space="preserve"> </w:t>
      </w:r>
      <w:r w:rsidRPr="00C223A5">
        <w:t>must be</w:t>
      </w:r>
      <w:r w:rsidRPr="00C223A5">
        <w:rPr>
          <w:spacing w:val="-4"/>
        </w:rPr>
        <w:t xml:space="preserve"> </w:t>
      </w:r>
      <w:proofErr w:type="gramStart"/>
      <w:r w:rsidRPr="00C223A5">
        <w:t>sought;</w:t>
      </w:r>
      <w:proofErr w:type="gramEnd"/>
    </w:p>
    <w:p w14:paraId="42DD47A5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5"/>
          <w:tab w:val="left" w:pos="1136"/>
        </w:tabs>
        <w:spacing w:before="9" w:line="232" w:lineRule="auto"/>
        <w:ind w:left="1135" w:right="253" w:hanging="901"/>
      </w:pPr>
      <w:r w:rsidRPr="00C223A5">
        <w:t>You may drink water unless it has been made explicitly clear it is not safe to do so, e.g.</w:t>
      </w:r>
      <w:r w:rsidRPr="00C223A5">
        <w:rPr>
          <w:spacing w:val="-59"/>
        </w:rPr>
        <w:t xml:space="preserve"> </w:t>
      </w:r>
      <w:r w:rsidRPr="00C223A5">
        <w:t>within</w:t>
      </w:r>
      <w:r w:rsidRPr="00C223A5">
        <w:rPr>
          <w:spacing w:val="-1"/>
        </w:rPr>
        <w:t xml:space="preserve"> </w:t>
      </w:r>
      <w:r w:rsidRPr="00C223A5">
        <w:t>a science</w:t>
      </w:r>
      <w:r w:rsidRPr="00C223A5">
        <w:rPr>
          <w:spacing w:val="-3"/>
        </w:rPr>
        <w:t xml:space="preserve"> </w:t>
      </w:r>
      <w:r w:rsidRPr="00C223A5">
        <w:t>lesson</w:t>
      </w:r>
      <w:r w:rsidRPr="00C223A5">
        <w:rPr>
          <w:spacing w:val="-2"/>
        </w:rPr>
        <w:t xml:space="preserve"> </w:t>
      </w:r>
      <w:r w:rsidRPr="00C223A5">
        <w:t>or</w:t>
      </w:r>
      <w:r w:rsidRPr="00C223A5">
        <w:rPr>
          <w:spacing w:val="2"/>
        </w:rPr>
        <w:t xml:space="preserve"> </w:t>
      </w:r>
      <w:r w:rsidRPr="00C223A5">
        <w:t>around</w:t>
      </w:r>
      <w:r w:rsidRPr="00C223A5">
        <w:rPr>
          <w:spacing w:val="-3"/>
        </w:rPr>
        <w:t xml:space="preserve"> </w:t>
      </w:r>
      <w:r w:rsidRPr="00C223A5">
        <w:t>computer</w:t>
      </w:r>
      <w:r w:rsidRPr="00C223A5">
        <w:rPr>
          <w:spacing w:val="2"/>
        </w:rPr>
        <w:t xml:space="preserve"> </w:t>
      </w:r>
      <w:r w:rsidRPr="00C223A5">
        <w:t>equipment.</w:t>
      </w:r>
    </w:p>
    <w:p w14:paraId="3E12673F" w14:textId="77777777" w:rsidR="00A43230" w:rsidRPr="00C223A5" w:rsidRDefault="00A43230" w:rsidP="00C223A5">
      <w:pPr>
        <w:pStyle w:val="BodyText"/>
        <w:spacing w:before="5"/>
      </w:pPr>
    </w:p>
    <w:p w14:paraId="630FC1B6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t>End</w:t>
      </w:r>
      <w:r w:rsidRPr="00C223A5">
        <w:rPr>
          <w:spacing w:val="-1"/>
          <w:u w:val="single"/>
        </w:rPr>
        <w:t xml:space="preserve"> </w:t>
      </w:r>
      <w:r w:rsidRPr="00C223A5">
        <w:rPr>
          <w:u w:val="single"/>
        </w:rPr>
        <w:t>of</w:t>
      </w:r>
      <w:r w:rsidRPr="00C223A5">
        <w:rPr>
          <w:spacing w:val="-1"/>
          <w:u w:val="single"/>
        </w:rPr>
        <w:t xml:space="preserve"> </w:t>
      </w:r>
      <w:r w:rsidRPr="00C223A5">
        <w:rPr>
          <w:u w:val="single"/>
        </w:rPr>
        <w:t>Lessons</w:t>
      </w:r>
    </w:p>
    <w:p w14:paraId="6E875D8C" w14:textId="77777777" w:rsidR="00A43230" w:rsidRPr="00C223A5" w:rsidRDefault="00A43230" w:rsidP="00C223A5">
      <w:pPr>
        <w:pStyle w:val="BodyText"/>
        <w:spacing w:before="6"/>
      </w:pPr>
    </w:p>
    <w:p w14:paraId="5A1CBC6B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1"/>
          <w:tab w:val="left" w:pos="1132"/>
        </w:tabs>
        <w:spacing w:line="240" w:lineRule="auto"/>
        <w:ind w:left="1131" w:hanging="901"/>
      </w:pPr>
      <w:r w:rsidRPr="00C223A5">
        <w:t>The</w:t>
      </w:r>
      <w:r w:rsidRPr="00C223A5">
        <w:rPr>
          <w:spacing w:val="-7"/>
        </w:rPr>
        <w:t xml:space="preserve"> </w:t>
      </w:r>
      <w:r w:rsidRPr="00C223A5">
        <w:t>bell</w:t>
      </w:r>
      <w:r w:rsidRPr="00C223A5">
        <w:rPr>
          <w:spacing w:val="-1"/>
        </w:rPr>
        <w:t xml:space="preserve"> </w:t>
      </w:r>
      <w:r w:rsidRPr="00C223A5">
        <w:t>is</w:t>
      </w:r>
      <w:r w:rsidRPr="00C223A5">
        <w:rPr>
          <w:spacing w:val="-1"/>
        </w:rPr>
        <w:t xml:space="preserve"> </w:t>
      </w:r>
      <w:r w:rsidRPr="00C223A5">
        <w:t>not</w:t>
      </w:r>
      <w:r w:rsidRPr="00C223A5">
        <w:rPr>
          <w:spacing w:val="-4"/>
        </w:rPr>
        <w:t xml:space="preserve"> </w:t>
      </w:r>
      <w:r w:rsidRPr="00C223A5">
        <w:t>a</w:t>
      </w:r>
      <w:r w:rsidRPr="00C223A5">
        <w:rPr>
          <w:spacing w:val="-8"/>
        </w:rPr>
        <w:t xml:space="preserve"> </w:t>
      </w:r>
      <w:r w:rsidRPr="00C223A5">
        <w:t>signal</w:t>
      </w:r>
      <w:r w:rsidRPr="00C223A5">
        <w:rPr>
          <w:spacing w:val="-9"/>
        </w:rPr>
        <w:t xml:space="preserve"> </w:t>
      </w:r>
      <w:r w:rsidRPr="00C223A5">
        <w:t>for</w:t>
      </w:r>
      <w:r w:rsidRPr="00C223A5">
        <w:rPr>
          <w:spacing w:val="1"/>
        </w:rPr>
        <w:t xml:space="preserve"> </w:t>
      </w:r>
      <w:r w:rsidRPr="00C223A5">
        <w:t>you</w:t>
      </w:r>
      <w:r w:rsidRPr="00C223A5">
        <w:rPr>
          <w:spacing w:val="-9"/>
        </w:rPr>
        <w:t xml:space="preserve"> </w:t>
      </w:r>
      <w:r w:rsidRPr="00C223A5">
        <w:t>to</w:t>
      </w:r>
      <w:r w:rsidRPr="00C223A5">
        <w:rPr>
          <w:spacing w:val="-3"/>
        </w:rPr>
        <w:t xml:space="preserve"> </w:t>
      </w:r>
      <w:proofErr w:type="gramStart"/>
      <w:r w:rsidRPr="00C223A5">
        <w:t>leave:</w:t>
      </w:r>
      <w:proofErr w:type="gramEnd"/>
      <w:r w:rsidRPr="00C223A5">
        <w:t xml:space="preserve"> it</w:t>
      </w:r>
      <w:r w:rsidRPr="00C223A5">
        <w:rPr>
          <w:spacing w:val="1"/>
        </w:rPr>
        <w:t xml:space="preserve"> </w:t>
      </w:r>
      <w:r w:rsidRPr="00C223A5">
        <w:t>is</w:t>
      </w:r>
      <w:r w:rsidRPr="00C223A5">
        <w:rPr>
          <w:spacing w:val="-10"/>
        </w:rPr>
        <w:t xml:space="preserve"> </w:t>
      </w:r>
      <w:r w:rsidRPr="00C223A5">
        <w:t>for</w:t>
      </w:r>
      <w:r w:rsidRPr="00C223A5">
        <w:rPr>
          <w:spacing w:val="-5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r w:rsidRPr="00C223A5">
        <w:t>information</w:t>
      </w:r>
      <w:r w:rsidRPr="00C223A5">
        <w:rPr>
          <w:spacing w:val="-5"/>
        </w:rPr>
        <w:t xml:space="preserve"> </w:t>
      </w:r>
      <w:r w:rsidRPr="00C223A5">
        <w:t>of</w:t>
      </w:r>
      <w:r w:rsidRPr="00C223A5">
        <w:rPr>
          <w:spacing w:val="-5"/>
        </w:rPr>
        <w:t xml:space="preserve"> </w:t>
      </w:r>
      <w:r w:rsidRPr="00C223A5">
        <w:t>your</w:t>
      </w:r>
      <w:r w:rsidRPr="00C223A5">
        <w:rPr>
          <w:spacing w:val="-4"/>
        </w:rPr>
        <w:t xml:space="preserve"> </w:t>
      </w:r>
      <w:proofErr w:type="gramStart"/>
      <w:r w:rsidRPr="00C223A5">
        <w:t>teacher;</w:t>
      </w:r>
      <w:proofErr w:type="gramEnd"/>
    </w:p>
    <w:p w14:paraId="1B7538C1" w14:textId="77777777" w:rsidR="00A43230" w:rsidRPr="00C223A5" w:rsidRDefault="00B646EC" w:rsidP="00C223A5">
      <w:pPr>
        <w:pStyle w:val="ListParagraph"/>
        <w:numPr>
          <w:ilvl w:val="0"/>
          <w:numId w:val="11"/>
        </w:numPr>
        <w:tabs>
          <w:tab w:val="left" w:pos="1131"/>
          <w:tab w:val="left" w:pos="1133"/>
        </w:tabs>
        <w:spacing w:before="9" w:line="232" w:lineRule="auto"/>
        <w:ind w:left="1134" w:right="281" w:hanging="904"/>
      </w:pPr>
      <w:r w:rsidRPr="00C223A5">
        <w:t>When</w:t>
      </w:r>
      <w:r w:rsidRPr="00C223A5">
        <w:rPr>
          <w:spacing w:val="34"/>
        </w:rPr>
        <w:t xml:space="preserve"> </w:t>
      </w:r>
      <w:r w:rsidRPr="00C223A5">
        <w:t>dismissed</w:t>
      </w:r>
      <w:r w:rsidRPr="00C223A5">
        <w:rPr>
          <w:spacing w:val="32"/>
        </w:rPr>
        <w:t xml:space="preserve"> </w:t>
      </w:r>
      <w:r w:rsidRPr="00C223A5">
        <w:t>by</w:t>
      </w:r>
      <w:r w:rsidRPr="00C223A5">
        <w:rPr>
          <w:spacing w:val="30"/>
        </w:rPr>
        <w:t xml:space="preserve"> </w:t>
      </w:r>
      <w:r w:rsidRPr="00C223A5">
        <w:t>the</w:t>
      </w:r>
      <w:r w:rsidRPr="00C223A5">
        <w:rPr>
          <w:spacing w:val="29"/>
        </w:rPr>
        <w:t xml:space="preserve"> </w:t>
      </w:r>
      <w:r w:rsidRPr="00C223A5">
        <w:t>teacher,</w:t>
      </w:r>
      <w:r w:rsidRPr="00C223A5">
        <w:rPr>
          <w:spacing w:val="39"/>
        </w:rPr>
        <w:t xml:space="preserve"> </w:t>
      </w:r>
      <w:r w:rsidRPr="00C223A5">
        <w:t>leave</w:t>
      </w:r>
      <w:r w:rsidRPr="00C223A5">
        <w:rPr>
          <w:spacing w:val="34"/>
        </w:rPr>
        <w:t xml:space="preserve"> </w:t>
      </w:r>
      <w:r w:rsidRPr="00C223A5">
        <w:t>the</w:t>
      </w:r>
      <w:r w:rsidRPr="00C223A5">
        <w:rPr>
          <w:spacing w:val="29"/>
        </w:rPr>
        <w:t xml:space="preserve"> </w:t>
      </w:r>
      <w:r w:rsidRPr="00C223A5">
        <w:t>lesson</w:t>
      </w:r>
      <w:r w:rsidRPr="00C223A5">
        <w:rPr>
          <w:spacing w:val="35"/>
        </w:rPr>
        <w:t xml:space="preserve"> </w:t>
      </w:r>
      <w:r w:rsidRPr="00C223A5">
        <w:t>quietly</w:t>
      </w:r>
      <w:r w:rsidRPr="00C223A5">
        <w:rPr>
          <w:spacing w:val="33"/>
        </w:rPr>
        <w:t xml:space="preserve"> </w:t>
      </w:r>
      <w:r w:rsidRPr="00C223A5">
        <w:t>and</w:t>
      </w:r>
      <w:r w:rsidRPr="00C223A5">
        <w:rPr>
          <w:spacing w:val="30"/>
        </w:rPr>
        <w:t xml:space="preserve"> </w:t>
      </w:r>
      <w:r w:rsidRPr="00C223A5">
        <w:t>move</w:t>
      </w:r>
      <w:r w:rsidRPr="00C223A5">
        <w:rPr>
          <w:spacing w:val="34"/>
        </w:rPr>
        <w:t xml:space="preserve"> </w:t>
      </w:r>
      <w:r w:rsidRPr="00C223A5">
        <w:t>onto</w:t>
      </w:r>
      <w:r w:rsidRPr="00C223A5">
        <w:rPr>
          <w:spacing w:val="35"/>
        </w:rPr>
        <w:t xml:space="preserve"> </w:t>
      </w:r>
      <w:r w:rsidRPr="00C223A5">
        <w:t>your</w:t>
      </w:r>
      <w:r w:rsidRPr="00C223A5">
        <w:rPr>
          <w:spacing w:val="36"/>
        </w:rPr>
        <w:t xml:space="preserve"> </w:t>
      </w:r>
      <w:r w:rsidRPr="00C223A5">
        <w:t>next</w:t>
      </w:r>
      <w:r w:rsidRPr="00C223A5">
        <w:rPr>
          <w:spacing w:val="-58"/>
        </w:rPr>
        <w:t xml:space="preserve"> </w:t>
      </w:r>
      <w:r w:rsidRPr="00C223A5">
        <w:t>lesson</w:t>
      </w:r>
      <w:r w:rsidRPr="00C223A5">
        <w:rPr>
          <w:spacing w:val="-1"/>
        </w:rPr>
        <w:t xml:space="preserve"> </w:t>
      </w:r>
      <w:r w:rsidRPr="00C223A5">
        <w:t>promptly.</w:t>
      </w:r>
    </w:p>
    <w:p w14:paraId="7B0EFC75" w14:textId="77777777" w:rsidR="00A43230" w:rsidRPr="00C223A5" w:rsidRDefault="00A43230" w:rsidP="00C223A5">
      <w:pPr>
        <w:spacing w:line="232" w:lineRule="auto"/>
        <w:sectPr w:rsidR="00A43230" w:rsidRPr="00C223A5">
          <w:pgSz w:w="11930" w:h="16860"/>
          <w:pgMar w:top="1160" w:right="900" w:bottom="980" w:left="1180" w:header="0" w:footer="791" w:gutter="0"/>
          <w:cols w:space="720"/>
        </w:sectPr>
      </w:pPr>
    </w:p>
    <w:p w14:paraId="08F80520" w14:textId="77777777" w:rsidR="00A43230" w:rsidRPr="00C223A5" w:rsidRDefault="00B646EC" w:rsidP="00C223A5">
      <w:pPr>
        <w:pStyle w:val="BodyText"/>
        <w:spacing w:before="83"/>
        <w:ind w:left="231"/>
        <w:rPr>
          <w:b/>
          <w:bCs/>
        </w:rPr>
      </w:pPr>
      <w:r w:rsidRPr="00C223A5">
        <w:rPr>
          <w:b/>
          <w:bCs/>
        </w:rPr>
        <w:lastRenderedPageBreak/>
        <w:t>Section B</w:t>
      </w:r>
    </w:p>
    <w:p w14:paraId="2DE95067" w14:textId="77777777" w:rsidR="00A43230" w:rsidRPr="00C223A5" w:rsidRDefault="00A43230" w:rsidP="00C223A5">
      <w:pPr>
        <w:pStyle w:val="BodyText"/>
      </w:pPr>
    </w:p>
    <w:p w14:paraId="6ABE4699" w14:textId="6AD415BE" w:rsidR="00A43230" w:rsidRPr="00C223A5" w:rsidRDefault="00920F43" w:rsidP="00C223A5">
      <w:pPr>
        <w:pStyle w:val="Heading1"/>
        <w:rPr>
          <w:u w:val="none"/>
        </w:rPr>
      </w:pPr>
      <w:bookmarkStart w:id="6" w:name="REWARDS,_PRAISE_AND_RECOGNITION"/>
      <w:bookmarkEnd w:id="6"/>
      <w:r w:rsidRPr="00C223A5">
        <w:rPr>
          <w:u w:val="thick"/>
        </w:rPr>
        <w:t>Rewards, Praise and Recognition</w:t>
      </w:r>
    </w:p>
    <w:p w14:paraId="20A74ADA" w14:textId="77777777" w:rsidR="00A43230" w:rsidRPr="00C223A5" w:rsidRDefault="00A43230" w:rsidP="00C223A5">
      <w:pPr>
        <w:pStyle w:val="BodyText"/>
        <w:spacing w:before="11"/>
        <w:rPr>
          <w:b/>
        </w:rPr>
      </w:pPr>
    </w:p>
    <w:p w14:paraId="15CC8767" w14:textId="21443B7C" w:rsidR="00A43230" w:rsidRPr="00C223A5" w:rsidRDefault="00B646EC" w:rsidP="00C223A5">
      <w:pPr>
        <w:pStyle w:val="BodyText"/>
        <w:spacing w:before="93"/>
        <w:ind w:left="231" w:right="192"/>
        <w:jc w:val="both"/>
        <w:sectPr w:rsidR="00A43230" w:rsidRPr="00C223A5">
          <w:pgSz w:w="11930" w:h="16860"/>
          <w:pgMar w:top="1160" w:right="900" w:bottom="980" w:left="1180" w:header="0" w:footer="791" w:gutter="0"/>
          <w:cols w:space="720"/>
        </w:sectPr>
      </w:pPr>
      <w:r w:rsidRPr="00C223A5">
        <w:t>Every child deserves praise and recognition for positive behaviour choices. Good work, good</w:t>
      </w:r>
      <w:r w:rsidRPr="00C223A5">
        <w:rPr>
          <w:spacing w:val="1"/>
        </w:rPr>
        <w:t xml:space="preserve"> </w:t>
      </w:r>
      <w:r w:rsidRPr="00C223A5">
        <w:t>behaviour and a commitment to the school’s community ethos is expected of all students who</w:t>
      </w:r>
      <w:r w:rsidRPr="00C223A5">
        <w:rPr>
          <w:spacing w:val="1"/>
        </w:rPr>
        <w:t xml:space="preserve"> </w:t>
      </w:r>
      <w:r w:rsidRPr="00C223A5">
        <w:t xml:space="preserve">attend The </w:t>
      </w:r>
      <w:r w:rsidR="00A553C0">
        <w:t>Clere</w:t>
      </w:r>
      <w:r w:rsidRPr="00C223A5">
        <w:t xml:space="preserve"> School. That said, we strongly believe that they should be recognised and</w:t>
      </w:r>
      <w:r w:rsidRPr="00C223A5">
        <w:rPr>
          <w:spacing w:val="1"/>
        </w:rPr>
        <w:t xml:space="preserve"> </w:t>
      </w:r>
      <w:r w:rsidRPr="00C223A5">
        <w:t>rewarded appropriately. As well as this, it is important that students receive recognition for their</w:t>
      </w:r>
      <w:r w:rsidRPr="00C223A5">
        <w:rPr>
          <w:spacing w:val="1"/>
        </w:rPr>
        <w:t xml:space="preserve"> </w:t>
      </w:r>
      <w:r w:rsidRPr="00C223A5">
        <w:t xml:space="preserve">own personal achievements in the </w:t>
      </w:r>
      <w:proofErr w:type="gramStart"/>
      <w:r w:rsidRPr="00C223A5">
        <w:t>various different</w:t>
      </w:r>
      <w:proofErr w:type="gramEnd"/>
      <w:r w:rsidRPr="00C223A5">
        <w:t xml:space="preserve"> areas of school life. The reward system</w:t>
      </w:r>
      <w:r w:rsidRPr="00C223A5">
        <w:rPr>
          <w:spacing w:val="1"/>
        </w:rPr>
        <w:t xml:space="preserve"> </w:t>
      </w:r>
      <w:r w:rsidRPr="00C223A5">
        <w:t>should be all encompassing and should impact and motivate every</w:t>
      </w:r>
      <w:r w:rsidRPr="00C223A5">
        <w:rPr>
          <w:spacing w:val="61"/>
        </w:rPr>
        <w:t xml:space="preserve"> </w:t>
      </w:r>
      <w:r w:rsidRPr="00C223A5">
        <w:t>student</w:t>
      </w:r>
      <w:r w:rsidRPr="00C223A5">
        <w:rPr>
          <w:spacing w:val="61"/>
        </w:rPr>
        <w:t xml:space="preserve"> </w:t>
      </w:r>
      <w:r w:rsidRPr="00C223A5">
        <w:t>over their time at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="00A553C0">
        <w:t>Clere</w:t>
      </w:r>
      <w:r w:rsidRPr="00C223A5">
        <w:rPr>
          <w:spacing w:val="1"/>
        </w:rPr>
        <w:t xml:space="preserve"> </w:t>
      </w:r>
      <w:r w:rsidRPr="00C223A5">
        <w:t>School.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proofErr w:type="spellStart"/>
      <w:r w:rsidRPr="00C223A5">
        <w:t>HoY</w:t>
      </w:r>
      <w:proofErr w:type="spellEnd"/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1"/>
        </w:rPr>
        <w:t xml:space="preserve"> </w:t>
      </w:r>
      <w:r w:rsidRPr="00C223A5">
        <w:t>work</w:t>
      </w:r>
      <w:r w:rsidRPr="00C223A5">
        <w:rPr>
          <w:spacing w:val="1"/>
        </w:rPr>
        <w:t xml:space="preserve"> </w:t>
      </w:r>
      <w:r w:rsidRPr="00C223A5">
        <w:t>on</w:t>
      </w:r>
      <w:r w:rsidRPr="00C223A5">
        <w:rPr>
          <w:spacing w:val="1"/>
        </w:rPr>
        <w:t xml:space="preserve"> </w:t>
      </w:r>
      <w:r w:rsidRPr="00C223A5">
        <w:t>creating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developing</w:t>
      </w:r>
      <w:r w:rsidRPr="00C223A5">
        <w:rPr>
          <w:spacing w:val="1"/>
        </w:rPr>
        <w:t xml:space="preserve"> </w:t>
      </w:r>
      <w:r w:rsidRPr="00C223A5">
        <w:t>a</w:t>
      </w:r>
      <w:r w:rsidRPr="00C223A5">
        <w:rPr>
          <w:spacing w:val="1"/>
        </w:rPr>
        <w:t xml:space="preserve"> </w:t>
      </w:r>
      <w:r w:rsidRPr="00C223A5">
        <w:t>rewards</w:t>
      </w:r>
      <w:r w:rsidRPr="00C223A5">
        <w:rPr>
          <w:spacing w:val="1"/>
        </w:rPr>
        <w:t xml:space="preserve"> </w:t>
      </w:r>
      <w:r w:rsidRPr="00C223A5">
        <w:t>system</w:t>
      </w:r>
      <w:r w:rsidRPr="00C223A5">
        <w:rPr>
          <w:spacing w:val="1"/>
        </w:rPr>
        <w:t xml:space="preserve"> </w:t>
      </w:r>
      <w:r w:rsidRPr="00C223A5">
        <w:t>that</w:t>
      </w:r>
      <w:r w:rsidRPr="00C223A5">
        <w:rPr>
          <w:spacing w:val="1"/>
        </w:rPr>
        <w:t xml:space="preserve"> </w:t>
      </w:r>
      <w:r w:rsidRPr="00C223A5">
        <w:t>acknowledges the hard work of its students. Student Voice will be used when deciding on</w:t>
      </w:r>
      <w:r w:rsidRPr="00C223A5">
        <w:rPr>
          <w:spacing w:val="1"/>
        </w:rPr>
        <w:t xml:space="preserve"> </w:t>
      </w:r>
      <w:r w:rsidRPr="00C223A5">
        <w:t>appropriate</w:t>
      </w:r>
      <w:r w:rsidRPr="00C223A5">
        <w:rPr>
          <w:spacing w:val="-7"/>
        </w:rPr>
        <w:t xml:space="preserve"> </w:t>
      </w:r>
      <w:r w:rsidRPr="00C223A5">
        <w:t>and</w:t>
      </w:r>
      <w:r w:rsidRPr="00C223A5">
        <w:rPr>
          <w:spacing w:val="-2"/>
        </w:rPr>
        <w:t xml:space="preserve"> </w:t>
      </w:r>
      <w:r w:rsidRPr="00C223A5">
        <w:t>desirable rewards.</w:t>
      </w:r>
    </w:p>
    <w:p w14:paraId="627340B3" w14:textId="77777777" w:rsidR="00A43230" w:rsidRPr="00C223A5" w:rsidRDefault="00B646EC" w:rsidP="00C223A5">
      <w:pPr>
        <w:pStyle w:val="BodyText"/>
        <w:spacing w:before="83"/>
        <w:rPr>
          <w:b/>
          <w:bCs/>
        </w:rPr>
      </w:pPr>
      <w:r w:rsidRPr="00C223A5">
        <w:rPr>
          <w:b/>
          <w:bCs/>
        </w:rPr>
        <w:lastRenderedPageBreak/>
        <w:t>Section C</w:t>
      </w:r>
    </w:p>
    <w:p w14:paraId="7A85FB66" w14:textId="77777777" w:rsidR="00A43230" w:rsidRPr="00C223A5" w:rsidRDefault="00A43230" w:rsidP="00C223A5">
      <w:pPr>
        <w:pStyle w:val="BodyText"/>
        <w:spacing w:before="6"/>
      </w:pPr>
    </w:p>
    <w:p w14:paraId="010A793C" w14:textId="6D730313" w:rsidR="00A43230" w:rsidRPr="00C223A5" w:rsidRDefault="00920F43" w:rsidP="00C223A5">
      <w:pPr>
        <w:pStyle w:val="Heading1"/>
        <w:spacing w:before="1"/>
        <w:rPr>
          <w:u w:val="none"/>
        </w:rPr>
      </w:pPr>
      <w:bookmarkStart w:id="7" w:name="THE_CODE_OF_PRACTICE_FOR_BEHAVIOUR"/>
      <w:bookmarkEnd w:id="7"/>
      <w:r w:rsidRPr="00C223A5">
        <w:rPr>
          <w:u w:val="thick"/>
        </w:rPr>
        <w:t>The Code of Practice for Behaviour</w:t>
      </w:r>
    </w:p>
    <w:p w14:paraId="09D9ABF9" w14:textId="77777777" w:rsidR="00A43230" w:rsidRPr="00C223A5" w:rsidRDefault="00A43230" w:rsidP="00C223A5">
      <w:pPr>
        <w:pStyle w:val="BodyText"/>
        <w:spacing w:before="3"/>
        <w:rPr>
          <w:b/>
        </w:rPr>
      </w:pPr>
    </w:p>
    <w:p w14:paraId="7EA71345" w14:textId="41A405FD" w:rsidR="00A43230" w:rsidRPr="00C223A5" w:rsidRDefault="00B646EC" w:rsidP="00C223A5">
      <w:pPr>
        <w:pStyle w:val="BodyText"/>
        <w:spacing w:before="94"/>
        <w:ind w:left="231" w:right="192"/>
        <w:jc w:val="both"/>
      </w:pPr>
      <w:r w:rsidRPr="00C223A5">
        <w:t xml:space="preserve">The school uses a management information system called </w:t>
      </w:r>
      <w:r w:rsidR="00033668" w:rsidRPr="00C223A5">
        <w:t>Arbor</w:t>
      </w:r>
      <w:r w:rsidRPr="00C223A5">
        <w:t xml:space="preserve"> to log behaviour points for your</w:t>
      </w:r>
      <w:r w:rsidRPr="00C223A5">
        <w:rPr>
          <w:spacing w:val="1"/>
        </w:rPr>
        <w:t xml:space="preserve"> </w:t>
      </w:r>
      <w:r w:rsidRPr="00C223A5">
        <w:t>child. This information will be fed back to you and your child via Edulink and correspondence</w:t>
      </w:r>
      <w:r w:rsidRPr="00C223A5">
        <w:rPr>
          <w:spacing w:val="1"/>
        </w:rPr>
        <w:t xml:space="preserve"> </w:t>
      </w:r>
      <w:r w:rsidRPr="00C223A5">
        <w:t>from relevant members of staff. We hope this system will have a positive effect on your child’s</w:t>
      </w:r>
      <w:r w:rsidRPr="00C223A5">
        <w:rPr>
          <w:spacing w:val="1"/>
        </w:rPr>
        <w:t xml:space="preserve"> </w:t>
      </w:r>
      <w:r w:rsidRPr="00C223A5">
        <w:t>behaviour and encourage them to strive to do their best in every class that they are in. Incidents,</w:t>
      </w:r>
      <w:r w:rsidRPr="00C223A5">
        <w:rPr>
          <w:spacing w:val="-59"/>
        </w:rPr>
        <w:t xml:space="preserve"> </w:t>
      </w:r>
      <w:r w:rsidRPr="00C223A5">
        <w:t>mainly those of a more severe nature e.g. fighting or verbal abuse towards a member of</w:t>
      </w:r>
      <w:r w:rsidRPr="00C223A5">
        <w:rPr>
          <w:spacing w:val="61"/>
        </w:rPr>
        <w:t xml:space="preserve"> </w:t>
      </w:r>
      <w:r w:rsidRPr="00C223A5">
        <w:t>staff,</w:t>
      </w:r>
      <w:r w:rsidRPr="00C223A5">
        <w:rPr>
          <w:spacing w:val="1"/>
        </w:rPr>
        <w:t xml:space="preserve"> </w:t>
      </w:r>
      <w:r w:rsidRPr="00C223A5">
        <w:t xml:space="preserve">will be thoroughly investigated by the school prior to a decision being made; this is likely to </w:t>
      </w:r>
      <w:proofErr w:type="gramStart"/>
      <w:r w:rsidRPr="00C223A5">
        <w:t>result</w:t>
      </w:r>
      <w:r w:rsidR="00C425B6">
        <w:t xml:space="preserve"> </w:t>
      </w:r>
      <w:r w:rsidRPr="00C223A5">
        <w:rPr>
          <w:spacing w:val="-59"/>
        </w:rPr>
        <w:t xml:space="preserve"> </w:t>
      </w:r>
      <w:r w:rsidRPr="00C223A5">
        <w:t>in</w:t>
      </w:r>
      <w:proofErr w:type="gramEnd"/>
      <w:r w:rsidRPr="00C223A5">
        <w:t xml:space="preserve"> </w:t>
      </w:r>
      <w:r w:rsidR="00C425B6">
        <w:t>time in the Internal Exclusion Centre</w:t>
      </w:r>
      <w:r w:rsidRPr="00C223A5">
        <w:t xml:space="preserve"> or</w:t>
      </w:r>
      <w:r w:rsidRPr="00C223A5">
        <w:rPr>
          <w:spacing w:val="2"/>
        </w:rPr>
        <w:t xml:space="preserve"> </w:t>
      </w:r>
      <w:r w:rsidR="00033668" w:rsidRPr="00C223A5">
        <w:t>Suspension</w:t>
      </w:r>
      <w:r w:rsidRPr="00C223A5">
        <w:t>.</w:t>
      </w:r>
    </w:p>
    <w:p w14:paraId="6A9B4306" w14:textId="77777777" w:rsidR="00A43230" w:rsidRPr="00C223A5" w:rsidRDefault="00A43230" w:rsidP="00C223A5">
      <w:pPr>
        <w:pStyle w:val="BodyText"/>
        <w:spacing w:before="3"/>
      </w:pPr>
    </w:p>
    <w:p w14:paraId="616736A3" w14:textId="77777777" w:rsidR="00A43230" w:rsidRPr="00C223A5" w:rsidRDefault="00B646EC" w:rsidP="00C223A5">
      <w:pPr>
        <w:pStyle w:val="BodyText"/>
        <w:spacing w:line="251" w:lineRule="exact"/>
        <w:ind w:left="231"/>
      </w:pPr>
      <w:r w:rsidRPr="00C223A5">
        <w:rPr>
          <w:spacing w:val="-1"/>
        </w:rPr>
        <w:t>In</w:t>
      </w:r>
      <w:r w:rsidRPr="00C223A5">
        <w:rPr>
          <w:spacing w:val="-6"/>
        </w:rPr>
        <w:t xml:space="preserve"> </w:t>
      </w:r>
      <w:r w:rsidRPr="00C223A5">
        <w:rPr>
          <w:spacing w:val="-1"/>
        </w:rPr>
        <w:t>summary,</w:t>
      </w:r>
      <w:r w:rsidRPr="00C223A5">
        <w:t xml:space="preserve"> behaviour</w:t>
      </w:r>
      <w:r w:rsidRPr="00C223A5">
        <w:rPr>
          <w:spacing w:val="-4"/>
        </w:rPr>
        <w:t xml:space="preserve"> </w:t>
      </w:r>
      <w:r w:rsidRPr="00C223A5">
        <w:t>points</w:t>
      </w:r>
      <w:r w:rsidRPr="00C223A5">
        <w:rPr>
          <w:spacing w:val="-1"/>
        </w:rPr>
        <w:t xml:space="preserve"> </w:t>
      </w:r>
      <w:r w:rsidRPr="00C223A5">
        <w:t>are</w:t>
      </w:r>
      <w:r w:rsidRPr="00C223A5">
        <w:rPr>
          <w:spacing w:val="-8"/>
        </w:rPr>
        <w:t xml:space="preserve"> </w:t>
      </w:r>
      <w:r w:rsidRPr="00C223A5">
        <w:t>issued</w:t>
      </w:r>
      <w:r w:rsidRPr="00C223A5">
        <w:rPr>
          <w:spacing w:val="-9"/>
        </w:rPr>
        <w:t xml:space="preserve"> </w:t>
      </w:r>
      <w:r w:rsidRPr="00C223A5">
        <w:t>in</w:t>
      </w:r>
      <w:r w:rsidRPr="00C223A5">
        <w:rPr>
          <w:spacing w:val="-8"/>
        </w:rPr>
        <w:t xml:space="preserve"> </w:t>
      </w:r>
      <w:r w:rsidRPr="00C223A5">
        <w:t>the</w:t>
      </w:r>
      <w:r w:rsidRPr="00C223A5">
        <w:rPr>
          <w:spacing w:val="-15"/>
        </w:rPr>
        <w:t xml:space="preserve"> </w:t>
      </w:r>
      <w:r w:rsidRPr="00C223A5">
        <w:t>following</w:t>
      </w:r>
      <w:r w:rsidRPr="00C223A5">
        <w:rPr>
          <w:spacing w:val="-4"/>
        </w:rPr>
        <w:t xml:space="preserve"> </w:t>
      </w:r>
      <w:proofErr w:type="gramStart"/>
      <w:r w:rsidRPr="00C223A5">
        <w:t>categories</w:t>
      </w:r>
      <w:proofErr w:type="gramEnd"/>
      <w:r w:rsidRPr="00C223A5">
        <w:rPr>
          <w:spacing w:val="-4"/>
        </w:rPr>
        <w:t xml:space="preserve"> </w:t>
      </w:r>
      <w:r w:rsidRPr="00C223A5">
        <w:t>but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15"/>
        </w:rPr>
        <w:t xml:space="preserve"> </w:t>
      </w:r>
      <w:r w:rsidRPr="00C223A5">
        <w:t>list is</w:t>
      </w:r>
      <w:r w:rsidRPr="00C223A5">
        <w:rPr>
          <w:spacing w:val="-2"/>
        </w:rPr>
        <w:t xml:space="preserve"> </w:t>
      </w:r>
      <w:r w:rsidRPr="00C223A5">
        <w:t>not</w:t>
      </w:r>
      <w:r w:rsidRPr="00C223A5">
        <w:rPr>
          <w:spacing w:val="-2"/>
        </w:rPr>
        <w:t xml:space="preserve"> </w:t>
      </w:r>
      <w:r w:rsidRPr="00C223A5">
        <w:t>exhaustive:</w:t>
      </w:r>
    </w:p>
    <w:p w14:paraId="4FA7F5E9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2"/>
          <w:tab w:val="left" w:pos="953"/>
        </w:tabs>
        <w:spacing w:line="267" w:lineRule="exact"/>
        <w:ind w:left="952"/>
      </w:pPr>
      <w:r w:rsidRPr="00C223A5">
        <w:t>Bullying</w:t>
      </w:r>
    </w:p>
    <w:p w14:paraId="7991DEA8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2"/>
          <w:tab w:val="left" w:pos="953"/>
        </w:tabs>
        <w:ind w:left="952"/>
      </w:pPr>
      <w:r w:rsidRPr="00C223A5">
        <w:t>Fighting</w:t>
      </w:r>
    </w:p>
    <w:p w14:paraId="6C17CC43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2"/>
          <w:tab w:val="left" w:pos="953"/>
        </w:tabs>
        <w:ind w:left="952"/>
      </w:pPr>
      <w:r w:rsidRPr="00C223A5">
        <w:t>Drug</w:t>
      </w:r>
      <w:r w:rsidRPr="00C223A5">
        <w:rPr>
          <w:spacing w:val="-1"/>
        </w:rPr>
        <w:t xml:space="preserve"> </w:t>
      </w:r>
      <w:r w:rsidRPr="00C223A5">
        <w:t>and</w:t>
      </w:r>
      <w:r w:rsidRPr="00C223A5">
        <w:rPr>
          <w:spacing w:val="-5"/>
        </w:rPr>
        <w:t xml:space="preserve"> </w:t>
      </w:r>
      <w:r w:rsidRPr="00C223A5">
        <w:t>alcohol</w:t>
      </w:r>
      <w:r w:rsidRPr="00C223A5">
        <w:rPr>
          <w:spacing w:val="-3"/>
        </w:rPr>
        <w:t xml:space="preserve"> </w:t>
      </w:r>
      <w:r w:rsidRPr="00C223A5">
        <w:t>abuse</w:t>
      </w:r>
    </w:p>
    <w:p w14:paraId="680422A5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5"/>
          <w:tab w:val="left" w:pos="956"/>
        </w:tabs>
        <w:ind w:left="955" w:hanging="364"/>
      </w:pPr>
      <w:r w:rsidRPr="00C223A5">
        <w:t>Smoking</w:t>
      </w:r>
    </w:p>
    <w:p w14:paraId="01B1FAF9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5"/>
          <w:tab w:val="left" w:pos="956"/>
        </w:tabs>
        <w:ind w:left="955" w:hanging="363"/>
      </w:pPr>
      <w:r w:rsidRPr="00C223A5">
        <w:t>Racist/homophobic</w:t>
      </w:r>
      <w:r w:rsidRPr="00C223A5">
        <w:rPr>
          <w:spacing w:val="-5"/>
        </w:rPr>
        <w:t xml:space="preserve"> </w:t>
      </w:r>
      <w:r w:rsidRPr="00C223A5">
        <w:t>incidents</w:t>
      </w:r>
    </w:p>
    <w:p w14:paraId="23F5CC92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5"/>
          <w:tab w:val="left" w:pos="956"/>
        </w:tabs>
        <w:spacing w:line="268" w:lineRule="exact"/>
        <w:ind w:left="955" w:hanging="363"/>
      </w:pPr>
      <w:r w:rsidRPr="00C223A5">
        <w:t>Defiance</w:t>
      </w:r>
    </w:p>
    <w:p w14:paraId="27B5B3AA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5"/>
          <w:tab w:val="left" w:pos="957"/>
        </w:tabs>
        <w:spacing w:line="268" w:lineRule="exact"/>
        <w:ind w:left="956" w:hanging="362"/>
      </w:pPr>
      <w:r w:rsidRPr="00C223A5">
        <w:t>Lack of</w:t>
      </w:r>
      <w:r w:rsidRPr="00C223A5">
        <w:rPr>
          <w:spacing w:val="-1"/>
        </w:rPr>
        <w:t xml:space="preserve"> </w:t>
      </w:r>
      <w:r w:rsidRPr="00C223A5">
        <w:t>work</w:t>
      </w:r>
    </w:p>
    <w:p w14:paraId="00BA5B33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6"/>
          <w:tab w:val="left" w:pos="957"/>
        </w:tabs>
        <w:ind w:left="956"/>
      </w:pPr>
      <w:r w:rsidRPr="00C223A5">
        <w:t>Late</w:t>
      </w:r>
      <w:r w:rsidRPr="00C223A5">
        <w:rPr>
          <w:spacing w:val="-8"/>
        </w:rPr>
        <w:t xml:space="preserve"> </w:t>
      </w:r>
      <w:r w:rsidRPr="00C223A5">
        <w:t>to</w:t>
      </w:r>
      <w:r w:rsidRPr="00C223A5">
        <w:rPr>
          <w:spacing w:val="-3"/>
        </w:rPr>
        <w:t xml:space="preserve"> </w:t>
      </w:r>
      <w:r w:rsidRPr="00C223A5">
        <w:t>school</w:t>
      </w:r>
      <w:r w:rsidRPr="00C223A5">
        <w:rPr>
          <w:spacing w:val="-3"/>
        </w:rPr>
        <w:t xml:space="preserve"> </w:t>
      </w:r>
      <w:r w:rsidRPr="00C223A5">
        <w:t>or</w:t>
      </w:r>
      <w:r w:rsidRPr="00C223A5">
        <w:rPr>
          <w:spacing w:val="-2"/>
        </w:rPr>
        <w:t xml:space="preserve"> </w:t>
      </w:r>
      <w:r w:rsidRPr="00C223A5">
        <w:t>lessons</w:t>
      </w:r>
    </w:p>
    <w:p w14:paraId="08497039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6"/>
          <w:tab w:val="left" w:pos="957"/>
        </w:tabs>
        <w:ind w:left="956"/>
      </w:pPr>
      <w:r w:rsidRPr="00C223A5">
        <w:t>Disruptive</w:t>
      </w:r>
      <w:r w:rsidRPr="00C223A5">
        <w:rPr>
          <w:spacing w:val="-7"/>
        </w:rPr>
        <w:t xml:space="preserve"> </w:t>
      </w:r>
      <w:r w:rsidRPr="00C223A5">
        <w:t>behaviour</w:t>
      </w:r>
    </w:p>
    <w:p w14:paraId="0462F322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6"/>
          <w:tab w:val="left" w:pos="957"/>
        </w:tabs>
        <w:ind w:left="956"/>
      </w:pPr>
      <w:r w:rsidRPr="00C223A5">
        <w:t>Missing</w:t>
      </w:r>
      <w:r w:rsidRPr="00C223A5">
        <w:rPr>
          <w:spacing w:val="-4"/>
        </w:rPr>
        <w:t xml:space="preserve"> </w:t>
      </w:r>
      <w:r w:rsidRPr="00C223A5">
        <w:t>homework</w:t>
      </w:r>
    </w:p>
    <w:p w14:paraId="631615B6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6"/>
          <w:tab w:val="left" w:pos="957"/>
        </w:tabs>
        <w:ind w:left="956"/>
      </w:pPr>
      <w:r w:rsidRPr="00C223A5">
        <w:t>Truancy</w:t>
      </w:r>
    </w:p>
    <w:p w14:paraId="614BCBB5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6"/>
          <w:tab w:val="left" w:pos="957"/>
        </w:tabs>
        <w:ind w:left="956"/>
      </w:pPr>
      <w:r w:rsidRPr="00C223A5">
        <w:t>Mobile</w:t>
      </w:r>
      <w:r w:rsidRPr="00C223A5">
        <w:rPr>
          <w:spacing w:val="-7"/>
        </w:rPr>
        <w:t xml:space="preserve"> </w:t>
      </w:r>
      <w:r w:rsidRPr="00C223A5">
        <w:t>phone/smart</w:t>
      </w:r>
      <w:r w:rsidRPr="00C223A5">
        <w:rPr>
          <w:spacing w:val="-3"/>
        </w:rPr>
        <w:t xml:space="preserve"> </w:t>
      </w:r>
      <w:r w:rsidRPr="00C223A5">
        <w:t>watch</w:t>
      </w:r>
      <w:r w:rsidRPr="00C223A5">
        <w:rPr>
          <w:spacing w:val="-5"/>
        </w:rPr>
        <w:t xml:space="preserve"> </w:t>
      </w:r>
      <w:r w:rsidRPr="00C223A5">
        <w:t>misconduct</w:t>
      </w:r>
    </w:p>
    <w:p w14:paraId="33D2C628" w14:textId="77777777" w:rsidR="00A43230" w:rsidRPr="00C223A5" w:rsidRDefault="00B646EC" w:rsidP="00C223A5">
      <w:pPr>
        <w:pStyle w:val="ListParagraph"/>
        <w:numPr>
          <w:ilvl w:val="1"/>
          <w:numId w:val="11"/>
        </w:numPr>
        <w:tabs>
          <w:tab w:val="left" w:pos="957"/>
          <w:tab w:val="left" w:pos="958"/>
        </w:tabs>
        <w:ind w:left="957"/>
      </w:pPr>
      <w:r w:rsidRPr="00C223A5">
        <w:t>Verbal</w:t>
      </w:r>
      <w:r w:rsidRPr="00C223A5">
        <w:rPr>
          <w:spacing w:val="-2"/>
        </w:rPr>
        <w:t xml:space="preserve"> </w:t>
      </w:r>
      <w:r w:rsidRPr="00C223A5">
        <w:t>abuse</w:t>
      </w:r>
      <w:r w:rsidRPr="00C223A5">
        <w:rPr>
          <w:spacing w:val="-7"/>
        </w:rPr>
        <w:t xml:space="preserve"> </w:t>
      </w:r>
      <w:r w:rsidRPr="00C223A5">
        <w:t>to</w:t>
      </w:r>
      <w:r w:rsidRPr="00C223A5">
        <w:rPr>
          <w:spacing w:val="-5"/>
        </w:rPr>
        <w:t xml:space="preserve"> </w:t>
      </w:r>
      <w:r w:rsidRPr="00C223A5">
        <w:t>students</w:t>
      </w:r>
      <w:r w:rsidRPr="00C223A5">
        <w:rPr>
          <w:spacing w:val="-7"/>
        </w:rPr>
        <w:t xml:space="preserve"> </w:t>
      </w:r>
      <w:r w:rsidRPr="00C223A5">
        <w:t>or</w:t>
      </w:r>
      <w:r w:rsidRPr="00C223A5">
        <w:rPr>
          <w:spacing w:val="-2"/>
        </w:rPr>
        <w:t xml:space="preserve"> </w:t>
      </w:r>
      <w:r w:rsidRPr="00C223A5">
        <w:t>adults</w:t>
      </w:r>
    </w:p>
    <w:p w14:paraId="3808B97C" w14:textId="77777777" w:rsidR="00A43230" w:rsidRPr="00C223A5" w:rsidRDefault="00A43230" w:rsidP="00C223A5">
      <w:pPr>
        <w:pStyle w:val="BodyText"/>
        <w:spacing w:before="6"/>
      </w:pPr>
    </w:p>
    <w:p w14:paraId="41C0926E" w14:textId="77777777" w:rsidR="00A43230" w:rsidRPr="00C223A5" w:rsidRDefault="00B646EC" w:rsidP="00C223A5">
      <w:pPr>
        <w:pStyle w:val="BodyText"/>
        <w:ind w:left="238" w:right="188" w:hanging="3"/>
        <w:jc w:val="both"/>
      </w:pPr>
      <w:r w:rsidRPr="00C223A5">
        <w:t>The</w:t>
      </w:r>
      <w:r w:rsidRPr="00C223A5">
        <w:rPr>
          <w:spacing w:val="1"/>
        </w:rPr>
        <w:t xml:space="preserve"> </w:t>
      </w:r>
      <w:r w:rsidRPr="00C223A5">
        <w:t>amount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behaviour</w:t>
      </w:r>
      <w:r w:rsidRPr="00C223A5">
        <w:rPr>
          <w:spacing w:val="1"/>
        </w:rPr>
        <w:t xml:space="preserve"> </w:t>
      </w:r>
      <w:r w:rsidRPr="00C223A5">
        <w:t>points</w:t>
      </w:r>
      <w:r w:rsidRPr="00C223A5">
        <w:rPr>
          <w:spacing w:val="1"/>
        </w:rPr>
        <w:t xml:space="preserve"> </w:t>
      </w:r>
      <w:r w:rsidRPr="00C223A5">
        <w:t>that</w:t>
      </w:r>
      <w:r w:rsidRPr="00C223A5">
        <w:rPr>
          <w:spacing w:val="1"/>
        </w:rPr>
        <w:t xml:space="preserve"> </w:t>
      </w:r>
      <w:r w:rsidRPr="00C223A5">
        <w:t>students</w:t>
      </w:r>
      <w:r w:rsidRPr="00C223A5">
        <w:rPr>
          <w:spacing w:val="1"/>
        </w:rPr>
        <w:t xml:space="preserve"> </w:t>
      </w:r>
      <w:r w:rsidRPr="00C223A5">
        <w:t>receive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1"/>
        </w:rPr>
        <w:t xml:space="preserve"> </w:t>
      </w:r>
      <w:r w:rsidRPr="00C223A5">
        <w:t>be</w:t>
      </w:r>
      <w:r w:rsidRPr="00C223A5">
        <w:rPr>
          <w:spacing w:val="1"/>
        </w:rPr>
        <w:t xml:space="preserve"> </w:t>
      </w:r>
      <w:r w:rsidRPr="00C223A5">
        <w:t>regularly</w:t>
      </w:r>
      <w:r w:rsidRPr="00C223A5">
        <w:rPr>
          <w:spacing w:val="62"/>
        </w:rPr>
        <w:t xml:space="preserve"> </w:t>
      </w:r>
      <w:r w:rsidRPr="00C223A5">
        <w:t>monitored</w:t>
      </w:r>
      <w:r w:rsidRPr="00C223A5">
        <w:rPr>
          <w:spacing w:val="62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appropriate</w:t>
      </w:r>
      <w:r w:rsidRPr="00C223A5">
        <w:rPr>
          <w:spacing w:val="1"/>
        </w:rPr>
        <w:t xml:space="preserve"> </w:t>
      </w:r>
      <w:r w:rsidRPr="00C223A5">
        <w:t>sanctions</w:t>
      </w:r>
      <w:r w:rsidRPr="00C223A5">
        <w:rPr>
          <w:spacing w:val="1"/>
        </w:rPr>
        <w:t xml:space="preserve"> </w:t>
      </w:r>
      <w:r w:rsidRPr="00C223A5">
        <w:t>put</w:t>
      </w:r>
      <w:r w:rsidRPr="00C223A5">
        <w:rPr>
          <w:spacing w:val="1"/>
        </w:rPr>
        <w:t xml:space="preserve"> </w:t>
      </w:r>
      <w:r w:rsidRPr="00C223A5">
        <w:t>in</w:t>
      </w:r>
      <w:r w:rsidRPr="00C223A5">
        <w:rPr>
          <w:spacing w:val="1"/>
        </w:rPr>
        <w:t xml:space="preserve"> </w:t>
      </w:r>
      <w:r w:rsidRPr="00C223A5">
        <w:t>place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1"/>
        </w:rPr>
        <w:t xml:space="preserve"> </w:t>
      </w:r>
      <w:r w:rsidRPr="00C223A5">
        <w:t>make</w:t>
      </w:r>
      <w:r w:rsidRPr="00C223A5">
        <w:rPr>
          <w:spacing w:val="1"/>
        </w:rPr>
        <w:t xml:space="preserve"> </w:t>
      </w:r>
      <w:r w:rsidRPr="00C223A5">
        <w:t>clear</w:t>
      </w:r>
      <w:r w:rsidRPr="00C223A5">
        <w:rPr>
          <w:spacing w:val="1"/>
        </w:rPr>
        <w:t xml:space="preserve"> </w:t>
      </w:r>
      <w:r w:rsidRPr="00C223A5">
        <w:t>that</w:t>
      </w:r>
      <w:r w:rsidRPr="00C223A5">
        <w:rPr>
          <w:spacing w:val="1"/>
        </w:rPr>
        <w:t xml:space="preserve"> </w:t>
      </w:r>
      <w:r w:rsidRPr="00C223A5">
        <w:t>unacceptable</w:t>
      </w:r>
      <w:r w:rsidRPr="00C223A5">
        <w:rPr>
          <w:spacing w:val="1"/>
        </w:rPr>
        <w:t xml:space="preserve"> </w:t>
      </w:r>
      <w:r w:rsidRPr="00C223A5">
        <w:t>behaviour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1"/>
        </w:rPr>
        <w:t xml:space="preserve"> </w:t>
      </w:r>
      <w:r w:rsidRPr="00C223A5">
        <w:t>not</w:t>
      </w:r>
      <w:r w:rsidRPr="00C223A5">
        <w:rPr>
          <w:spacing w:val="61"/>
        </w:rPr>
        <w:t xml:space="preserve"> </w:t>
      </w:r>
      <w:r w:rsidRPr="00C223A5">
        <w:t>be</w:t>
      </w:r>
      <w:r w:rsidRPr="00C223A5">
        <w:rPr>
          <w:spacing w:val="1"/>
        </w:rPr>
        <w:t xml:space="preserve"> </w:t>
      </w:r>
      <w:r w:rsidRPr="00C223A5">
        <w:t>tolerated and deter future poor behaviour choices. The severity of sanctions will increase the</w:t>
      </w:r>
      <w:r w:rsidRPr="00C223A5">
        <w:rPr>
          <w:spacing w:val="1"/>
        </w:rPr>
        <w:t xml:space="preserve"> </w:t>
      </w:r>
      <w:r w:rsidRPr="00C223A5">
        <w:t>more behaviour points a student receives. We will deal with each case on an individual basis by</w:t>
      </w:r>
      <w:r w:rsidRPr="00C223A5">
        <w:rPr>
          <w:spacing w:val="1"/>
        </w:rPr>
        <w:t xml:space="preserve"> </w:t>
      </w:r>
      <w:r w:rsidRPr="00C223A5">
        <w:t>looking at evidence provided and the bigger picture. A child’s previous patterns of behaviour and</w:t>
      </w:r>
      <w:r w:rsidRPr="00C223A5">
        <w:rPr>
          <w:spacing w:val="-59"/>
        </w:rPr>
        <w:t xml:space="preserve"> </w:t>
      </w:r>
      <w:r w:rsidRPr="00C223A5">
        <w:t>individual circumstances will be considered. The school will not tolerate any poor behaviour.</w:t>
      </w:r>
      <w:r w:rsidRPr="00C223A5">
        <w:rPr>
          <w:spacing w:val="1"/>
        </w:rPr>
        <w:t xml:space="preserve"> </w:t>
      </w:r>
      <w:r w:rsidRPr="00C223A5">
        <w:t>Behaviour that</w:t>
      </w:r>
      <w:r w:rsidRPr="00C223A5">
        <w:rPr>
          <w:spacing w:val="1"/>
        </w:rPr>
        <w:t xml:space="preserve"> </w:t>
      </w:r>
      <w:r w:rsidRPr="00C223A5">
        <w:t>affects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learning</w:t>
      </w:r>
      <w:r w:rsidRPr="00C223A5">
        <w:rPr>
          <w:spacing w:val="-3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others</w:t>
      </w:r>
      <w:r w:rsidRPr="00C223A5">
        <w:rPr>
          <w:spacing w:val="-7"/>
        </w:rPr>
        <w:t xml:space="preserve"> </w:t>
      </w:r>
      <w:r w:rsidRPr="00C223A5">
        <w:t>will</w:t>
      </w:r>
      <w:r w:rsidRPr="00C223A5">
        <w:rPr>
          <w:spacing w:val="-2"/>
        </w:rPr>
        <w:t xml:space="preserve"> </w:t>
      </w:r>
      <w:r w:rsidRPr="00C223A5">
        <w:t>be</w:t>
      </w:r>
      <w:r w:rsidRPr="00C223A5">
        <w:rPr>
          <w:spacing w:val="-1"/>
        </w:rPr>
        <w:t xml:space="preserve"> </w:t>
      </w:r>
      <w:r w:rsidRPr="00C223A5">
        <w:t>addressed</w:t>
      </w:r>
      <w:r w:rsidRPr="00C223A5">
        <w:rPr>
          <w:spacing w:val="-7"/>
        </w:rPr>
        <w:t xml:space="preserve"> </w:t>
      </w:r>
      <w:r w:rsidRPr="00C223A5">
        <w:t>and</w:t>
      </w:r>
      <w:r w:rsidRPr="00C223A5">
        <w:rPr>
          <w:spacing w:val="-5"/>
        </w:rPr>
        <w:t xml:space="preserve"> </w:t>
      </w:r>
      <w:r w:rsidRPr="00C223A5">
        <w:t>dealt with</w:t>
      </w:r>
      <w:r w:rsidRPr="00C223A5">
        <w:rPr>
          <w:spacing w:val="-5"/>
        </w:rPr>
        <w:t xml:space="preserve"> </w:t>
      </w:r>
      <w:r w:rsidRPr="00C223A5">
        <w:t>swiftly.</w:t>
      </w:r>
    </w:p>
    <w:p w14:paraId="13BE4B46" w14:textId="77777777" w:rsidR="00A43230" w:rsidRPr="00C223A5" w:rsidRDefault="00A43230" w:rsidP="00C223A5">
      <w:pPr>
        <w:pStyle w:val="BodyText"/>
        <w:spacing w:before="1"/>
      </w:pPr>
    </w:p>
    <w:p w14:paraId="065A7095" w14:textId="77777777" w:rsidR="00A43230" w:rsidRPr="00C223A5" w:rsidRDefault="00B646EC" w:rsidP="00C223A5">
      <w:pPr>
        <w:pStyle w:val="BodyText"/>
        <w:spacing w:before="1"/>
        <w:ind w:left="236" w:right="200"/>
        <w:jc w:val="both"/>
      </w:pPr>
      <w:r w:rsidRPr="00C223A5">
        <w:t>It is important that parents/carers are aware of the number of points their child is on and their</w:t>
      </w:r>
      <w:r w:rsidRPr="00C223A5">
        <w:rPr>
          <w:spacing w:val="1"/>
        </w:rPr>
        <w:t xml:space="preserve"> </w:t>
      </w:r>
      <w:r w:rsidRPr="00C223A5">
        <w:t xml:space="preserve">support is </w:t>
      </w:r>
      <w:proofErr w:type="gramStart"/>
      <w:r w:rsidRPr="00C223A5">
        <w:t>absolutely essential</w:t>
      </w:r>
      <w:proofErr w:type="gramEnd"/>
      <w:r w:rsidRPr="00C223A5">
        <w:t xml:space="preserve"> in the school’s efforts to optimise performance in the classroom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-1"/>
        </w:rPr>
        <w:t xml:space="preserve"> </w:t>
      </w:r>
      <w:r w:rsidRPr="00C223A5">
        <w:t>improve behaviour expected</w:t>
      </w:r>
      <w:r w:rsidRPr="00C223A5">
        <w:rPr>
          <w:spacing w:val="-1"/>
        </w:rPr>
        <w:t xml:space="preserve"> </w:t>
      </w:r>
      <w:r w:rsidRPr="00C223A5">
        <w:t>of</w:t>
      </w:r>
      <w:r w:rsidRPr="00C223A5">
        <w:rPr>
          <w:spacing w:val="2"/>
        </w:rPr>
        <w:t xml:space="preserve"> </w:t>
      </w:r>
      <w:r w:rsidRPr="00C223A5">
        <w:t>students</w:t>
      </w:r>
      <w:r w:rsidRPr="00C223A5">
        <w:rPr>
          <w:spacing w:val="-6"/>
        </w:rPr>
        <w:t xml:space="preserve"> </w:t>
      </w:r>
      <w:r w:rsidRPr="00C223A5">
        <w:t>around</w:t>
      </w:r>
      <w:r w:rsidRPr="00C223A5">
        <w:rPr>
          <w:spacing w:val="-1"/>
        </w:rPr>
        <w:t xml:space="preserve"> </w:t>
      </w:r>
      <w:r w:rsidRPr="00C223A5">
        <w:t>the</w:t>
      </w:r>
      <w:r w:rsidRPr="00C223A5">
        <w:rPr>
          <w:spacing w:val="-4"/>
        </w:rPr>
        <w:t xml:space="preserve"> </w:t>
      </w:r>
      <w:r w:rsidRPr="00C223A5">
        <w:t>site.</w:t>
      </w:r>
    </w:p>
    <w:p w14:paraId="569DC7CA" w14:textId="77777777" w:rsidR="00A43230" w:rsidRPr="00C223A5" w:rsidRDefault="00A43230" w:rsidP="00C223A5">
      <w:pPr>
        <w:jc w:val="both"/>
        <w:sectPr w:rsidR="00A43230" w:rsidRPr="00C223A5">
          <w:pgSz w:w="11930" w:h="16860"/>
          <w:pgMar w:top="1400" w:right="900" w:bottom="980" w:left="1180" w:header="0" w:footer="791" w:gutter="0"/>
          <w:cols w:space="720"/>
        </w:sectPr>
      </w:pPr>
    </w:p>
    <w:p w14:paraId="7E066B0B" w14:textId="77777777" w:rsidR="00A43230" w:rsidRPr="00C223A5" w:rsidRDefault="00B646EC" w:rsidP="00C223A5">
      <w:pPr>
        <w:pStyle w:val="BodyText"/>
        <w:spacing w:before="83"/>
        <w:ind w:left="231"/>
        <w:rPr>
          <w:b/>
          <w:bCs/>
        </w:rPr>
      </w:pPr>
      <w:r w:rsidRPr="00C223A5">
        <w:rPr>
          <w:b/>
          <w:bCs/>
        </w:rPr>
        <w:lastRenderedPageBreak/>
        <w:t>Section D</w:t>
      </w:r>
    </w:p>
    <w:p w14:paraId="57457CF5" w14:textId="77777777" w:rsidR="00A43230" w:rsidRPr="00C223A5" w:rsidRDefault="00A43230" w:rsidP="00C223A5">
      <w:pPr>
        <w:pStyle w:val="BodyText"/>
        <w:spacing w:before="6"/>
      </w:pPr>
    </w:p>
    <w:p w14:paraId="1FD79581" w14:textId="65104274" w:rsidR="00A43230" w:rsidRPr="00C223A5" w:rsidRDefault="00920F43" w:rsidP="00C223A5">
      <w:pPr>
        <w:pStyle w:val="Heading1"/>
        <w:spacing w:before="1"/>
        <w:rPr>
          <w:u w:val="none"/>
        </w:rPr>
      </w:pPr>
      <w:bookmarkStart w:id="8" w:name="ON-CALL_SYSTEM"/>
      <w:bookmarkEnd w:id="8"/>
      <w:r w:rsidRPr="00C223A5">
        <w:rPr>
          <w:u w:val="thick"/>
        </w:rPr>
        <w:t>On-Call</w:t>
      </w:r>
      <w:r w:rsidR="00A553C0">
        <w:rPr>
          <w:u w:val="thick"/>
        </w:rPr>
        <w:t xml:space="preserve">/Duty Lead </w:t>
      </w:r>
      <w:r w:rsidRPr="00C223A5">
        <w:rPr>
          <w:u w:val="thick"/>
        </w:rPr>
        <w:t>System</w:t>
      </w:r>
    </w:p>
    <w:p w14:paraId="2C8F28D1" w14:textId="77777777" w:rsidR="00A43230" w:rsidRPr="00C223A5" w:rsidRDefault="00A43230" w:rsidP="00C223A5">
      <w:pPr>
        <w:pStyle w:val="BodyText"/>
        <w:spacing w:before="3"/>
        <w:rPr>
          <w:b/>
        </w:rPr>
      </w:pPr>
    </w:p>
    <w:p w14:paraId="0B1DA130" w14:textId="0DB064EE" w:rsidR="00A43230" w:rsidRPr="00C223A5" w:rsidRDefault="00B646EC" w:rsidP="00C223A5">
      <w:pPr>
        <w:pStyle w:val="BodyText"/>
        <w:spacing w:before="94"/>
        <w:ind w:left="231" w:right="452"/>
      </w:pPr>
      <w:r w:rsidRPr="00C223A5">
        <w:t>Situations may occasionally arise in a class where a student may need to be removed to allow</w:t>
      </w:r>
      <w:r w:rsidRPr="00C223A5">
        <w:rPr>
          <w:spacing w:val="-59"/>
        </w:rPr>
        <w:t xml:space="preserve"> </w:t>
      </w:r>
      <w:r w:rsidRPr="00C223A5">
        <w:t>the</w:t>
      </w:r>
      <w:r w:rsidRPr="00C223A5">
        <w:rPr>
          <w:spacing w:val="-3"/>
        </w:rPr>
        <w:t xml:space="preserve"> </w:t>
      </w:r>
      <w:r w:rsidRPr="00C223A5">
        <w:t>learning</w:t>
      </w:r>
      <w:r w:rsidRPr="00C223A5">
        <w:rPr>
          <w:spacing w:val="3"/>
        </w:rPr>
        <w:t xml:space="preserve"> </w:t>
      </w:r>
      <w:r w:rsidRPr="00C223A5">
        <w:t>of others</w:t>
      </w:r>
      <w:r w:rsidRPr="00C223A5">
        <w:rPr>
          <w:spacing w:val="-7"/>
        </w:rPr>
        <w:t xml:space="preserve"> </w:t>
      </w:r>
      <w:r w:rsidRPr="00C223A5">
        <w:t>to</w:t>
      </w:r>
      <w:r w:rsidRPr="00C223A5">
        <w:rPr>
          <w:spacing w:val="-7"/>
        </w:rPr>
        <w:t xml:space="preserve"> </w:t>
      </w:r>
      <w:r w:rsidRPr="00C223A5">
        <w:t>continue.</w:t>
      </w:r>
      <w:r w:rsidRPr="00C223A5">
        <w:rPr>
          <w:spacing w:val="59"/>
        </w:rPr>
        <w:t xml:space="preserve"> </w:t>
      </w:r>
      <w:r w:rsidRPr="00C223A5">
        <w:t>The</w:t>
      </w:r>
      <w:r w:rsidRPr="00C223A5">
        <w:rPr>
          <w:spacing w:val="-7"/>
        </w:rPr>
        <w:t xml:space="preserve"> </w:t>
      </w:r>
      <w:r w:rsidRPr="00C223A5">
        <w:t>“</w:t>
      </w:r>
      <w:r w:rsidR="00A553C0">
        <w:t>Duty Lead</w:t>
      </w:r>
      <w:r w:rsidRPr="00C223A5">
        <w:t>”</w:t>
      </w:r>
      <w:r w:rsidRPr="00C223A5">
        <w:rPr>
          <w:spacing w:val="-6"/>
        </w:rPr>
        <w:t xml:space="preserve"> </w:t>
      </w:r>
      <w:r w:rsidRPr="00C223A5">
        <w:t>staff</w:t>
      </w:r>
      <w:r w:rsidRPr="00C223A5">
        <w:rPr>
          <w:spacing w:val="-1"/>
        </w:rPr>
        <w:t xml:space="preserve"> </w:t>
      </w:r>
      <w:r w:rsidRPr="00C223A5">
        <w:t>may</w:t>
      </w:r>
      <w:r w:rsidRPr="00C223A5">
        <w:rPr>
          <w:spacing w:val="-2"/>
        </w:rPr>
        <w:t xml:space="preserve"> </w:t>
      </w:r>
      <w:r w:rsidRPr="00C223A5">
        <w:t>need:</w:t>
      </w:r>
    </w:p>
    <w:p w14:paraId="0ABD57F4" w14:textId="77777777" w:rsidR="00A43230" w:rsidRPr="00C223A5" w:rsidRDefault="00A43230" w:rsidP="00C223A5">
      <w:pPr>
        <w:pStyle w:val="BodyText"/>
        <w:spacing w:before="1"/>
      </w:pPr>
    </w:p>
    <w:p w14:paraId="1CE3D0E2" w14:textId="77777777" w:rsidR="00A43230" w:rsidRPr="00C223A5" w:rsidRDefault="00B646EC" w:rsidP="00C223A5">
      <w:pPr>
        <w:pStyle w:val="ListParagraph"/>
        <w:numPr>
          <w:ilvl w:val="0"/>
          <w:numId w:val="9"/>
        </w:numPr>
        <w:tabs>
          <w:tab w:val="left" w:pos="950"/>
          <w:tab w:val="left" w:pos="951"/>
        </w:tabs>
        <w:spacing w:before="1" w:line="240" w:lineRule="auto"/>
        <w:ind w:right="351"/>
      </w:pPr>
      <w:r w:rsidRPr="00C223A5">
        <w:t>To go to the classroom to assist (this might mean removing that student from the lesson</w:t>
      </w:r>
      <w:r w:rsidRPr="00C223A5">
        <w:rPr>
          <w:spacing w:val="-59"/>
        </w:rPr>
        <w:t xml:space="preserve"> </w:t>
      </w:r>
      <w:r w:rsidRPr="00C223A5">
        <w:t>due</w:t>
      </w:r>
      <w:r w:rsidRPr="00C223A5">
        <w:rPr>
          <w:spacing w:val="-3"/>
        </w:rPr>
        <w:t xml:space="preserve"> </w:t>
      </w:r>
      <w:r w:rsidRPr="00C223A5">
        <w:t>to</w:t>
      </w:r>
      <w:r w:rsidRPr="00C223A5">
        <w:rPr>
          <w:spacing w:val="-4"/>
        </w:rPr>
        <w:t xml:space="preserve"> </w:t>
      </w:r>
      <w:r w:rsidRPr="00C223A5">
        <w:t>their</w:t>
      </w:r>
      <w:r w:rsidRPr="00C223A5">
        <w:rPr>
          <w:spacing w:val="-1"/>
        </w:rPr>
        <w:t xml:space="preserve"> </w:t>
      </w:r>
      <w:r w:rsidRPr="00C223A5">
        <w:t>poor</w:t>
      </w:r>
      <w:r w:rsidRPr="00C223A5">
        <w:rPr>
          <w:spacing w:val="-1"/>
        </w:rPr>
        <w:t xml:space="preserve"> </w:t>
      </w:r>
      <w:r w:rsidRPr="00C223A5">
        <w:t>behaviour</w:t>
      </w:r>
      <w:r w:rsidRPr="00C223A5">
        <w:rPr>
          <w:spacing w:val="5"/>
        </w:rPr>
        <w:t xml:space="preserve"> </w:t>
      </w:r>
      <w:r w:rsidRPr="00C223A5">
        <w:t>choices</w:t>
      </w:r>
      <w:proofErr w:type="gramStart"/>
      <w:r w:rsidRPr="00C223A5">
        <w:t>);</w:t>
      </w:r>
      <w:proofErr w:type="gramEnd"/>
    </w:p>
    <w:p w14:paraId="6AD12C24" w14:textId="77777777" w:rsidR="00A43230" w:rsidRPr="00C223A5" w:rsidRDefault="00B646EC" w:rsidP="00C223A5">
      <w:pPr>
        <w:pStyle w:val="ListParagraph"/>
        <w:numPr>
          <w:ilvl w:val="0"/>
          <w:numId w:val="9"/>
        </w:numPr>
        <w:tabs>
          <w:tab w:val="left" w:pos="950"/>
          <w:tab w:val="left" w:pos="951"/>
        </w:tabs>
        <w:spacing w:line="244" w:lineRule="exact"/>
      </w:pPr>
      <w:r w:rsidRPr="00C223A5">
        <w:t>To</w:t>
      </w:r>
      <w:r w:rsidRPr="00C223A5">
        <w:rPr>
          <w:spacing w:val="-5"/>
        </w:rPr>
        <w:t xml:space="preserve"> </w:t>
      </w:r>
      <w:r w:rsidRPr="00C223A5">
        <w:t>act</w:t>
      </w:r>
      <w:r w:rsidRPr="00C223A5">
        <w:rPr>
          <w:spacing w:val="-4"/>
        </w:rPr>
        <w:t xml:space="preserve"> </w:t>
      </w:r>
      <w:r w:rsidRPr="00C223A5">
        <w:t>on</w:t>
      </w:r>
      <w:r w:rsidRPr="00C223A5">
        <w:rPr>
          <w:spacing w:val="-4"/>
        </w:rPr>
        <w:t xml:space="preserve"> </w:t>
      </w:r>
      <w:r w:rsidRPr="00C223A5">
        <w:t>a</w:t>
      </w:r>
      <w:r w:rsidRPr="00C223A5">
        <w:rPr>
          <w:spacing w:val="-10"/>
        </w:rPr>
        <w:t xml:space="preserve"> </w:t>
      </w:r>
      <w:r w:rsidRPr="00C223A5">
        <w:t>teacher’s</w:t>
      </w:r>
      <w:r w:rsidRPr="00C223A5">
        <w:rPr>
          <w:spacing w:val="-7"/>
        </w:rPr>
        <w:t xml:space="preserve"> </w:t>
      </w:r>
      <w:r w:rsidRPr="00C223A5">
        <w:t>request</w:t>
      </w:r>
      <w:r w:rsidRPr="00C223A5">
        <w:rPr>
          <w:spacing w:val="-3"/>
        </w:rPr>
        <w:t xml:space="preserve"> </w:t>
      </w:r>
      <w:r w:rsidRPr="00C223A5">
        <w:t>to</w:t>
      </w:r>
      <w:r w:rsidRPr="00C223A5">
        <w:rPr>
          <w:spacing w:val="-10"/>
        </w:rPr>
        <w:t xml:space="preserve"> </w:t>
      </w:r>
      <w:r w:rsidRPr="00C223A5">
        <w:t>track</w:t>
      </w:r>
      <w:r w:rsidRPr="00C223A5">
        <w:rPr>
          <w:spacing w:val="-3"/>
        </w:rPr>
        <w:t xml:space="preserve"> </w:t>
      </w:r>
      <w:r w:rsidRPr="00C223A5">
        <w:t>down</w:t>
      </w:r>
      <w:r w:rsidRPr="00C223A5">
        <w:rPr>
          <w:spacing w:val="-4"/>
        </w:rPr>
        <w:t xml:space="preserve"> </w:t>
      </w:r>
      <w:r w:rsidRPr="00C223A5">
        <w:t>a</w:t>
      </w:r>
      <w:r w:rsidRPr="00C223A5">
        <w:rPr>
          <w:spacing w:val="-3"/>
        </w:rPr>
        <w:t xml:space="preserve"> </w:t>
      </w:r>
      <w:proofErr w:type="gramStart"/>
      <w:r w:rsidRPr="00C223A5">
        <w:t>student;</w:t>
      </w:r>
      <w:proofErr w:type="gramEnd"/>
    </w:p>
    <w:p w14:paraId="75974A33" w14:textId="77777777" w:rsidR="00A43230" w:rsidRPr="00C223A5" w:rsidRDefault="00B646EC" w:rsidP="00C223A5">
      <w:pPr>
        <w:pStyle w:val="ListParagraph"/>
        <w:numPr>
          <w:ilvl w:val="0"/>
          <w:numId w:val="9"/>
        </w:numPr>
        <w:tabs>
          <w:tab w:val="left" w:pos="950"/>
          <w:tab w:val="left" w:pos="951"/>
        </w:tabs>
        <w:spacing w:before="8" w:line="240" w:lineRule="auto"/>
      </w:pPr>
      <w:r w:rsidRPr="00C223A5">
        <w:t>To</w:t>
      </w:r>
      <w:r w:rsidRPr="00C223A5">
        <w:rPr>
          <w:spacing w:val="-6"/>
        </w:rPr>
        <w:t xml:space="preserve"> </w:t>
      </w:r>
      <w:r w:rsidRPr="00C223A5">
        <w:t>deal</w:t>
      </w:r>
      <w:r w:rsidRPr="00C223A5">
        <w:rPr>
          <w:spacing w:val="-4"/>
        </w:rPr>
        <w:t xml:space="preserve"> </w:t>
      </w:r>
      <w:r w:rsidRPr="00C223A5">
        <w:t>with</w:t>
      </w:r>
      <w:r w:rsidRPr="00C223A5">
        <w:rPr>
          <w:spacing w:val="-3"/>
        </w:rPr>
        <w:t xml:space="preserve"> </w:t>
      </w:r>
      <w:r w:rsidRPr="00C223A5">
        <w:t>a</w:t>
      </w:r>
      <w:r w:rsidRPr="00C223A5">
        <w:rPr>
          <w:spacing w:val="-6"/>
        </w:rPr>
        <w:t xml:space="preserve"> </w:t>
      </w:r>
      <w:r w:rsidRPr="00C223A5">
        <w:t>student</w:t>
      </w:r>
      <w:r w:rsidRPr="00C223A5">
        <w:rPr>
          <w:spacing w:val="-1"/>
        </w:rPr>
        <w:t xml:space="preserve"> </w:t>
      </w:r>
      <w:r w:rsidRPr="00C223A5">
        <w:t>problem.</w:t>
      </w:r>
    </w:p>
    <w:p w14:paraId="480680BC" w14:textId="77777777" w:rsidR="00A43230" w:rsidRPr="00C223A5" w:rsidRDefault="00A43230" w:rsidP="00C223A5">
      <w:pPr>
        <w:pStyle w:val="BodyText"/>
      </w:pPr>
    </w:p>
    <w:p w14:paraId="3C859007" w14:textId="77777777" w:rsidR="00A43230" w:rsidRPr="00C223A5" w:rsidRDefault="00A43230" w:rsidP="00C223A5">
      <w:pPr>
        <w:pStyle w:val="BodyText"/>
        <w:spacing w:before="9"/>
      </w:pPr>
    </w:p>
    <w:p w14:paraId="6AF32D50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t>Classroom</w:t>
      </w:r>
      <w:r w:rsidRPr="00C223A5">
        <w:rPr>
          <w:spacing w:val="-7"/>
          <w:u w:val="single"/>
        </w:rPr>
        <w:t xml:space="preserve"> </w:t>
      </w:r>
      <w:r w:rsidRPr="00C223A5">
        <w:rPr>
          <w:u w:val="single"/>
        </w:rPr>
        <w:t>teachers</w:t>
      </w:r>
    </w:p>
    <w:p w14:paraId="0E1E4EED" w14:textId="77777777" w:rsidR="00A43230" w:rsidRPr="00C223A5" w:rsidRDefault="00A43230" w:rsidP="00C223A5">
      <w:pPr>
        <w:pStyle w:val="BodyText"/>
        <w:spacing w:before="1"/>
      </w:pPr>
    </w:p>
    <w:p w14:paraId="3BC68D20" w14:textId="3E114201" w:rsidR="00A43230" w:rsidRDefault="00B646EC" w:rsidP="00C223A5">
      <w:pPr>
        <w:pStyle w:val="BodyText"/>
        <w:spacing w:before="94"/>
        <w:ind w:left="231" w:right="193"/>
        <w:jc w:val="both"/>
      </w:pPr>
      <w:r w:rsidRPr="00C223A5">
        <w:t xml:space="preserve">If classroom teachers have a challenging student and have </w:t>
      </w:r>
      <w:r w:rsidR="009F6177">
        <w:t>used the C1,2,3</w:t>
      </w:r>
      <w:r w:rsidRPr="00C223A5">
        <w:t xml:space="preserve"> warnings, change of seating,</w:t>
      </w:r>
      <w:r w:rsidRPr="00C223A5">
        <w:rPr>
          <w:spacing w:val="1"/>
        </w:rPr>
        <w:t xml:space="preserve"> </w:t>
      </w:r>
      <w:r w:rsidRPr="00C223A5">
        <w:t>short time out etc (some of these strategies may not be appropriate or feasible) and their</w:t>
      </w:r>
      <w:r w:rsidRPr="00C223A5">
        <w:rPr>
          <w:spacing w:val="1"/>
        </w:rPr>
        <w:t xml:space="preserve"> </w:t>
      </w:r>
      <w:r w:rsidRPr="00C223A5">
        <w:t>behaviour is at the point where it is disrupting the learning of others, dangerous or inappropriate</w:t>
      </w:r>
      <w:r w:rsidRPr="00C223A5">
        <w:rPr>
          <w:spacing w:val="1"/>
        </w:rPr>
        <w:t xml:space="preserve"> </w:t>
      </w:r>
      <w:r w:rsidRPr="00C223A5">
        <w:t xml:space="preserve">in nature, that student will be removed from the lesson and taken </w:t>
      </w:r>
      <w:r w:rsidR="009F6177">
        <w:t xml:space="preserve">to the Focus </w:t>
      </w:r>
      <w:r w:rsidR="008E7C64">
        <w:t xml:space="preserve">Classroom teachers will look to resolve the incident and set a </w:t>
      </w:r>
      <w:r w:rsidR="00832B4A">
        <w:t>detention. Teacher</w:t>
      </w:r>
      <w:r w:rsidR="009F6177">
        <w:t xml:space="preserve"> will ensure all </w:t>
      </w:r>
      <w:r w:rsidR="00832B4A">
        <w:t>warning are logged on Edulink</w:t>
      </w:r>
    </w:p>
    <w:p w14:paraId="27871E1A" w14:textId="7790F765" w:rsidR="00832B4A" w:rsidRPr="00C223A5" w:rsidRDefault="00832B4A" w:rsidP="00C223A5">
      <w:pPr>
        <w:pStyle w:val="BodyText"/>
        <w:spacing w:before="94"/>
        <w:ind w:left="231" w:right="193"/>
        <w:jc w:val="both"/>
      </w:pPr>
      <w:r>
        <w:t xml:space="preserve">If a student is removed from 2 lessons within a day they will remain in the </w:t>
      </w:r>
      <w:r w:rsidR="001A7A58">
        <w:t>Focus Room</w:t>
      </w:r>
      <w:r>
        <w:t xml:space="preserve"> for the day.</w:t>
      </w:r>
    </w:p>
    <w:p w14:paraId="4B20D2DA" w14:textId="77777777" w:rsidR="00A43230" w:rsidRPr="00C223A5" w:rsidRDefault="00A43230" w:rsidP="00C223A5">
      <w:pPr>
        <w:pStyle w:val="BodyText"/>
        <w:spacing w:before="9"/>
      </w:pPr>
    </w:p>
    <w:p w14:paraId="4545C0F3" w14:textId="51139259" w:rsidR="00A43230" w:rsidRPr="00C223A5" w:rsidRDefault="00B646EC" w:rsidP="00C223A5">
      <w:pPr>
        <w:pStyle w:val="BodyText"/>
        <w:ind w:left="230" w:right="202"/>
        <w:jc w:val="both"/>
      </w:pPr>
      <w:r w:rsidRPr="00C223A5">
        <w:t xml:space="preserve">If the student continues to misbehave in the </w:t>
      </w:r>
      <w:r w:rsidR="001A7A58">
        <w:t>Focus Room</w:t>
      </w:r>
      <w:r w:rsidR="00832B4A">
        <w:t xml:space="preserve"> </w:t>
      </w:r>
      <w:r w:rsidRPr="00C223A5">
        <w:t>or refuses to enter that room, that</w:t>
      </w:r>
      <w:r w:rsidRPr="00C223A5">
        <w:rPr>
          <w:spacing w:val="1"/>
        </w:rPr>
        <w:t xml:space="preserve"> </w:t>
      </w:r>
      <w:r w:rsidRPr="00C223A5">
        <w:t xml:space="preserve">student will likely be </w:t>
      </w:r>
      <w:r w:rsidR="00832B4A">
        <w:t>Suspended</w:t>
      </w:r>
      <w:r w:rsidRPr="00C223A5">
        <w:t>.</w:t>
      </w:r>
      <w:r w:rsidR="008E7C64">
        <w:t xml:space="preserve"> </w:t>
      </w:r>
    </w:p>
    <w:p w14:paraId="5EA968A7" w14:textId="77777777" w:rsidR="00A43230" w:rsidRPr="00C223A5" w:rsidRDefault="00A43230" w:rsidP="00C223A5">
      <w:pPr>
        <w:pStyle w:val="BodyText"/>
        <w:spacing w:before="3"/>
      </w:pPr>
    </w:p>
    <w:p w14:paraId="2420CAAD" w14:textId="6367F2EB" w:rsidR="00A43230" w:rsidRPr="00650255" w:rsidRDefault="00B646EC" w:rsidP="00C223A5">
      <w:pPr>
        <w:pStyle w:val="BodyText"/>
        <w:ind w:left="231" w:right="203"/>
        <w:jc w:val="both"/>
      </w:pPr>
      <w:r w:rsidRPr="00650255">
        <w:t xml:space="preserve">Failure to behave appropriately </w:t>
      </w:r>
      <w:r w:rsidR="00E647C8" w:rsidRPr="00650255">
        <w:t xml:space="preserve">or meet schoolwork expectations </w:t>
      </w:r>
      <w:r w:rsidRPr="00650255">
        <w:t>in the</w:t>
      </w:r>
      <w:r w:rsidR="003832D6">
        <w:t xml:space="preserve"> </w:t>
      </w:r>
      <w:r w:rsidR="001A7A58">
        <w:t>Focus Room</w:t>
      </w:r>
      <w:r w:rsidRPr="00650255">
        <w:t xml:space="preserve"> will lead to a </w:t>
      </w:r>
      <w:r w:rsidR="006F10A2" w:rsidRPr="00650255">
        <w:t xml:space="preserve">suspension </w:t>
      </w:r>
      <w:r w:rsidRPr="00650255">
        <w:t>where parents/carers will be requested to collect their child and a date of return will be agreed.</w:t>
      </w:r>
      <w:r w:rsidRPr="00650255">
        <w:rPr>
          <w:spacing w:val="1"/>
        </w:rPr>
        <w:t xml:space="preserve"> </w:t>
      </w:r>
    </w:p>
    <w:p w14:paraId="190C19EE" w14:textId="77777777" w:rsidR="00A43230" w:rsidRPr="00650255" w:rsidRDefault="00A43230" w:rsidP="00C223A5">
      <w:pPr>
        <w:pStyle w:val="BodyText"/>
        <w:spacing w:before="10"/>
      </w:pPr>
    </w:p>
    <w:p w14:paraId="004B7317" w14:textId="77777777" w:rsidR="00A43230" w:rsidRPr="00C223A5" w:rsidRDefault="00B646EC" w:rsidP="00C223A5">
      <w:pPr>
        <w:pStyle w:val="BodyText"/>
        <w:ind w:left="231"/>
        <w:jc w:val="both"/>
      </w:pPr>
      <w:r w:rsidRPr="00650255">
        <w:t>The</w:t>
      </w:r>
      <w:r w:rsidRPr="00650255">
        <w:rPr>
          <w:spacing w:val="-10"/>
        </w:rPr>
        <w:t xml:space="preserve"> </w:t>
      </w:r>
      <w:r w:rsidRPr="00650255">
        <w:t>above</w:t>
      </w:r>
      <w:r w:rsidRPr="00650255">
        <w:rPr>
          <w:spacing w:val="-4"/>
        </w:rPr>
        <w:t xml:space="preserve"> </w:t>
      </w:r>
      <w:r w:rsidRPr="00650255">
        <w:t>is</w:t>
      </w:r>
      <w:r w:rsidRPr="00650255">
        <w:rPr>
          <w:spacing w:val="-6"/>
        </w:rPr>
        <w:t xml:space="preserve"> </w:t>
      </w:r>
      <w:r w:rsidRPr="00650255">
        <w:t>a</w:t>
      </w:r>
      <w:r w:rsidRPr="00650255">
        <w:rPr>
          <w:spacing w:val="-9"/>
        </w:rPr>
        <w:t xml:space="preserve"> </w:t>
      </w:r>
      <w:r w:rsidRPr="00650255">
        <w:t>guide</w:t>
      </w:r>
      <w:r w:rsidRPr="00650255">
        <w:rPr>
          <w:spacing w:val="-5"/>
        </w:rPr>
        <w:t xml:space="preserve"> </w:t>
      </w:r>
      <w:r w:rsidRPr="00650255">
        <w:t>and</w:t>
      </w:r>
      <w:r w:rsidRPr="00650255">
        <w:rPr>
          <w:spacing w:val="-6"/>
        </w:rPr>
        <w:t xml:space="preserve"> </w:t>
      </w:r>
      <w:r w:rsidRPr="00650255">
        <w:t>individual</w:t>
      </w:r>
      <w:r w:rsidRPr="00650255">
        <w:rPr>
          <w:spacing w:val="-7"/>
        </w:rPr>
        <w:t xml:space="preserve"> </w:t>
      </w:r>
      <w:r w:rsidRPr="00650255">
        <w:t>cases</w:t>
      </w:r>
      <w:r w:rsidRPr="00650255">
        <w:rPr>
          <w:spacing w:val="-2"/>
        </w:rPr>
        <w:t xml:space="preserve"> </w:t>
      </w:r>
      <w:r w:rsidRPr="00650255">
        <w:t>will</w:t>
      </w:r>
      <w:r w:rsidRPr="00650255">
        <w:rPr>
          <w:spacing w:val="-4"/>
        </w:rPr>
        <w:t xml:space="preserve"> </w:t>
      </w:r>
      <w:r w:rsidRPr="00650255">
        <w:t>be</w:t>
      </w:r>
      <w:r w:rsidRPr="00650255">
        <w:rPr>
          <w:spacing w:val="-6"/>
        </w:rPr>
        <w:t xml:space="preserve"> </w:t>
      </w:r>
      <w:r w:rsidRPr="00650255">
        <w:t>reviewed</w:t>
      </w:r>
      <w:r w:rsidRPr="00C223A5">
        <w:rPr>
          <w:spacing w:val="-5"/>
        </w:rPr>
        <w:t xml:space="preserve"> </w:t>
      </w:r>
      <w:r w:rsidRPr="00C223A5">
        <w:t>where</w:t>
      </w:r>
      <w:r w:rsidRPr="00C223A5">
        <w:rPr>
          <w:spacing w:val="-6"/>
        </w:rPr>
        <w:t xml:space="preserve"> </w:t>
      </w:r>
      <w:r w:rsidRPr="00C223A5">
        <w:t>and</w:t>
      </w:r>
      <w:r w:rsidRPr="00C223A5">
        <w:rPr>
          <w:spacing w:val="-6"/>
        </w:rPr>
        <w:t xml:space="preserve"> </w:t>
      </w:r>
      <w:r w:rsidRPr="00C223A5">
        <w:t>when</w:t>
      </w:r>
      <w:r w:rsidRPr="00C223A5">
        <w:rPr>
          <w:spacing w:val="-5"/>
        </w:rPr>
        <w:t xml:space="preserve"> </w:t>
      </w:r>
      <w:r w:rsidRPr="00C223A5">
        <w:t>appropriate.</w:t>
      </w:r>
    </w:p>
    <w:p w14:paraId="698AF299" w14:textId="77777777" w:rsidR="00A43230" w:rsidRPr="00C223A5" w:rsidRDefault="00A43230" w:rsidP="00C223A5">
      <w:pPr>
        <w:pStyle w:val="BodyText"/>
      </w:pPr>
    </w:p>
    <w:p w14:paraId="1289CF19" w14:textId="1E5215B7" w:rsidR="00A43230" w:rsidRPr="00C223A5" w:rsidRDefault="00B646EC" w:rsidP="00C223A5">
      <w:pPr>
        <w:pStyle w:val="BodyText"/>
        <w:ind w:left="234" w:right="195" w:hanging="3"/>
        <w:jc w:val="both"/>
      </w:pPr>
      <w:r w:rsidRPr="00C223A5">
        <w:t>As previously stated, the school will not accept any inappropriate behaviour in and around the</w:t>
      </w:r>
      <w:r w:rsidRPr="00C223A5">
        <w:rPr>
          <w:spacing w:val="1"/>
        </w:rPr>
        <w:t xml:space="preserve"> </w:t>
      </w:r>
      <w:r w:rsidRPr="00C223A5">
        <w:t xml:space="preserve">school site (this includes when representing The </w:t>
      </w:r>
      <w:r w:rsidR="00A553C0">
        <w:t>Clere</w:t>
      </w:r>
      <w:r w:rsidRPr="00C223A5">
        <w:t xml:space="preserve"> School,</w:t>
      </w:r>
      <w:r w:rsidRPr="00C223A5">
        <w:rPr>
          <w:spacing w:val="61"/>
        </w:rPr>
        <w:t xml:space="preserve"> </w:t>
      </w:r>
      <w:r w:rsidRPr="00C223A5">
        <w:t>e.g. travelling</w:t>
      </w:r>
      <w:r w:rsidRPr="00C223A5">
        <w:rPr>
          <w:spacing w:val="61"/>
        </w:rPr>
        <w:t xml:space="preserve"> </w:t>
      </w:r>
      <w:r w:rsidRPr="00C223A5">
        <w:t>to and from</w:t>
      </w:r>
      <w:r w:rsidRPr="00C223A5">
        <w:rPr>
          <w:spacing w:val="1"/>
        </w:rPr>
        <w:t xml:space="preserve"> </w:t>
      </w:r>
      <w:r w:rsidRPr="00C223A5">
        <w:t>school)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-2"/>
        </w:rPr>
        <w:t xml:space="preserve"> </w:t>
      </w:r>
      <w:r w:rsidRPr="00C223A5">
        <w:t>will deal with</w:t>
      </w:r>
      <w:r w:rsidRPr="00C223A5">
        <w:rPr>
          <w:spacing w:val="-2"/>
        </w:rPr>
        <w:t xml:space="preserve"> </w:t>
      </w:r>
      <w:r w:rsidRPr="00C223A5">
        <w:t>it</w:t>
      </w:r>
      <w:r w:rsidRPr="00C223A5">
        <w:rPr>
          <w:spacing w:val="4"/>
        </w:rPr>
        <w:t xml:space="preserve"> </w:t>
      </w:r>
      <w:r w:rsidRPr="00C223A5">
        <w:t>accordingly.</w:t>
      </w:r>
    </w:p>
    <w:p w14:paraId="4BDAA914" w14:textId="77777777" w:rsidR="00A43230" w:rsidRPr="00C223A5" w:rsidRDefault="00A43230" w:rsidP="00C223A5">
      <w:pPr>
        <w:pStyle w:val="BodyText"/>
        <w:spacing w:before="10"/>
      </w:pPr>
    </w:p>
    <w:p w14:paraId="1E954A8C" w14:textId="0379AFDA" w:rsidR="00A43230" w:rsidRPr="00C223A5" w:rsidRDefault="00B646EC" w:rsidP="00C223A5">
      <w:pPr>
        <w:pStyle w:val="BodyText"/>
        <w:ind w:left="231" w:right="193"/>
        <w:jc w:val="both"/>
      </w:pPr>
      <w:r w:rsidRPr="00C223A5">
        <w:t xml:space="preserve">For students who are persistently reoffending or where The </w:t>
      </w:r>
      <w:r w:rsidR="00A553C0">
        <w:t>Clere</w:t>
      </w:r>
      <w:r w:rsidRPr="00C223A5">
        <w:t xml:space="preserve"> School has exhausted its</w:t>
      </w:r>
      <w:r w:rsidRPr="00C223A5">
        <w:rPr>
          <w:spacing w:val="1"/>
        </w:rPr>
        <w:t xml:space="preserve"> </w:t>
      </w:r>
      <w:r w:rsidRPr="00C223A5">
        <w:t>options</w:t>
      </w:r>
      <w:r w:rsidRPr="00C223A5">
        <w:rPr>
          <w:spacing w:val="1"/>
        </w:rPr>
        <w:t xml:space="preserve"> </w:t>
      </w:r>
      <w:r w:rsidRPr="00C223A5">
        <w:t>on</w:t>
      </w:r>
      <w:r w:rsidRPr="00C223A5">
        <w:rPr>
          <w:spacing w:val="1"/>
        </w:rPr>
        <w:t xml:space="preserve"> </w:t>
      </w:r>
      <w:proofErr w:type="gramStart"/>
      <w:r w:rsidRPr="00C223A5">
        <w:t>site,</w:t>
      </w:r>
      <w:r w:rsidRPr="00C223A5">
        <w:rPr>
          <w:spacing w:val="1"/>
        </w:rPr>
        <w:t xml:space="preserve"> </w:t>
      </w:r>
      <w:r w:rsidR="003832D6">
        <w:t xml:space="preserve"> off</w:t>
      </w:r>
      <w:proofErr w:type="gramEnd"/>
      <w:r w:rsidR="003832D6">
        <w:t xml:space="preserve"> site directions</w:t>
      </w:r>
      <w:r w:rsidRPr="00C223A5">
        <w:t>,</w:t>
      </w:r>
      <w:r w:rsidRPr="00C223A5">
        <w:rPr>
          <w:spacing w:val="1"/>
        </w:rPr>
        <w:t xml:space="preserve"> </w:t>
      </w:r>
      <w:r w:rsidRPr="00C223A5">
        <w:t>managed</w:t>
      </w:r>
      <w:r w:rsidRPr="00C223A5">
        <w:rPr>
          <w:spacing w:val="1"/>
        </w:rPr>
        <w:t xml:space="preserve"> </w:t>
      </w:r>
      <w:r w:rsidRPr="00C223A5">
        <w:t>move</w:t>
      </w:r>
      <w:r w:rsidRPr="00C223A5">
        <w:rPr>
          <w:spacing w:val="1"/>
        </w:rPr>
        <w:t xml:space="preserve"> </w:t>
      </w:r>
      <w:r w:rsidRPr="00C223A5">
        <w:t>or</w:t>
      </w:r>
      <w:r w:rsidRPr="00C223A5">
        <w:rPr>
          <w:spacing w:val="1"/>
        </w:rPr>
        <w:t xml:space="preserve"> </w:t>
      </w:r>
      <w:r w:rsidRPr="00C223A5">
        <w:t>alternative</w:t>
      </w:r>
      <w:r w:rsidRPr="00C223A5">
        <w:rPr>
          <w:spacing w:val="1"/>
        </w:rPr>
        <w:t xml:space="preserve"> </w:t>
      </w:r>
      <w:r w:rsidRPr="00C223A5">
        <w:t>provision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1"/>
        </w:rPr>
        <w:t xml:space="preserve"> </w:t>
      </w:r>
      <w:r w:rsidRPr="00C223A5">
        <w:t>be</w:t>
      </w:r>
      <w:r w:rsidRPr="00C223A5">
        <w:rPr>
          <w:spacing w:val="1"/>
        </w:rPr>
        <w:t xml:space="preserve"> </w:t>
      </w:r>
      <w:r w:rsidRPr="00C223A5">
        <w:t>discussed</w:t>
      </w:r>
      <w:r w:rsidRPr="00C223A5">
        <w:rPr>
          <w:spacing w:val="1"/>
        </w:rPr>
        <w:t xml:space="preserve"> </w:t>
      </w:r>
      <w:r w:rsidRPr="00C223A5">
        <w:t>with</w:t>
      </w:r>
      <w:r w:rsidRPr="00C223A5">
        <w:rPr>
          <w:spacing w:val="1"/>
        </w:rPr>
        <w:t xml:space="preserve"> </w:t>
      </w:r>
      <w:r w:rsidRPr="00C223A5">
        <w:t>parents/carers.</w:t>
      </w:r>
    </w:p>
    <w:p w14:paraId="60598E03" w14:textId="77777777" w:rsidR="00A43230" w:rsidRPr="00C223A5" w:rsidRDefault="00A43230" w:rsidP="00C223A5">
      <w:pPr>
        <w:jc w:val="both"/>
        <w:sectPr w:rsidR="00A43230" w:rsidRPr="00C223A5">
          <w:pgSz w:w="11930" w:h="16860"/>
          <w:pgMar w:top="1160" w:right="900" w:bottom="980" w:left="1180" w:header="0" w:footer="791" w:gutter="0"/>
          <w:cols w:space="720"/>
        </w:sectPr>
      </w:pPr>
    </w:p>
    <w:p w14:paraId="66A9E8EC" w14:textId="77777777" w:rsidR="00A43230" w:rsidRPr="00C223A5" w:rsidRDefault="00B646EC" w:rsidP="00C223A5">
      <w:pPr>
        <w:pStyle w:val="BodyText"/>
        <w:spacing w:before="65"/>
        <w:ind w:left="231"/>
        <w:jc w:val="both"/>
        <w:rPr>
          <w:b/>
          <w:bCs/>
        </w:rPr>
      </w:pPr>
      <w:r w:rsidRPr="00C223A5">
        <w:rPr>
          <w:b/>
          <w:bCs/>
        </w:rPr>
        <w:lastRenderedPageBreak/>
        <w:t>Section E</w:t>
      </w:r>
    </w:p>
    <w:p w14:paraId="1F598BCA" w14:textId="77777777" w:rsidR="00A43230" w:rsidRPr="00C223A5" w:rsidRDefault="00A43230" w:rsidP="00C223A5">
      <w:pPr>
        <w:pStyle w:val="BodyText"/>
        <w:spacing w:before="9"/>
      </w:pPr>
    </w:p>
    <w:p w14:paraId="495486FE" w14:textId="664D5650" w:rsidR="00A43230" w:rsidRPr="00C223A5" w:rsidRDefault="00920F43" w:rsidP="00C223A5">
      <w:pPr>
        <w:pStyle w:val="Heading1"/>
        <w:jc w:val="both"/>
        <w:rPr>
          <w:u w:val="none"/>
        </w:rPr>
      </w:pPr>
      <w:bookmarkStart w:id="9" w:name="DETENTION_POLICY"/>
      <w:bookmarkEnd w:id="9"/>
      <w:r w:rsidRPr="00C223A5">
        <w:rPr>
          <w:u w:val="thick"/>
        </w:rPr>
        <w:t>Detention Policy</w:t>
      </w:r>
    </w:p>
    <w:p w14:paraId="4ACBAA78" w14:textId="77777777" w:rsidR="00A43230" w:rsidRPr="00C223A5" w:rsidRDefault="00A43230" w:rsidP="00C223A5">
      <w:pPr>
        <w:pStyle w:val="BodyText"/>
        <w:spacing w:before="4"/>
        <w:rPr>
          <w:b/>
        </w:rPr>
      </w:pPr>
    </w:p>
    <w:p w14:paraId="0257A287" w14:textId="7268E1BD" w:rsidR="00A43230" w:rsidRPr="00C223A5" w:rsidRDefault="00B646EC" w:rsidP="00C223A5">
      <w:pPr>
        <w:pStyle w:val="BodyText"/>
        <w:spacing w:before="1" w:line="278" w:lineRule="auto"/>
        <w:ind w:left="231" w:right="199"/>
        <w:jc w:val="both"/>
      </w:pPr>
      <w:r w:rsidRPr="00C223A5">
        <w:t>Schools have a legal right to detain students after normal school hours as outlined in the DFE</w:t>
      </w:r>
      <w:r w:rsidRPr="00C223A5">
        <w:rPr>
          <w:spacing w:val="1"/>
        </w:rPr>
        <w:t xml:space="preserve"> </w:t>
      </w:r>
      <w:r w:rsidRPr="00C223A5">
        <w:t>guidance</w:t>
      </w:r>
      <w:r w:rsidRPr="00C223A5">
        <w:rPr>
          <w:spacing w:val="-1"/>
        </w:rPr>
        <w:t xml:space="preserve"> </w:t>
      </w:r>
      <w:r w:rsidRPr="00C223A5">
        <w:t>Behaviour</w:t>
      </w:r>
      <w:r w:rsidRPr="00C223A5">
        <w:rPr>
          <w:spacing w:val="5"/>
        </w:rPr>
        <w:t xml:space="preserve"> </w:t>
      </w:r>
      <w:r w:rsidRPr="00C223A5">
        <w:t>and</w:t>
      </w:r>
      <w:r w:rsidRPr="00C223A5">
        <w:rPr>
          <w:spacing w:val="-13"/>
        </w:rPr>
        <w:t xml:space="preserve"> </w:t>
      </w:r>
      <w:r w:rsidRPr="00C223A5">
        <w:t>Discipline in Schools</w:t>
      </w:r>
      <w:r w:rsidRPr="00C223A5">
        <w:rPr>
          <w:spacing w:val="1"/>
        </w:rPr>
        <w:t xml:space="preserve"> </w:t>
      </w:r>
      <w:r w:rsidRPr="00C223A5">
        <w:t>(J</w:t>
      </w:r>
      <w:r w:rsidR="00965DB1" w:rsidRPr="00C223A5">
        <w:t>uly</w:t>
      </w:r>
      <w:r w:rsidRPr="00C223A5">
        <w:rPr>
          <w:spacing w:val="-2"/>
        </w:rPr>
        <w:t xml:space="preserve"> </w:t>
      </w:r>
      <w:r w:rsidRPr="00C223A5">
        <w:t>20</w:t>
      </w:r>
      <w:r w:rsidR="00965DB1" w:rsidRPr="00C223A5">
        <w:t>22</w:t>
      </w:r>
      <w:r w:rsidRPr="00C223A5">
        <w:t>).</w:t>
      </w:r>
    </w:p>
    <w:p w14:paraId="7702BBDA" w14:textId="77777777" w:rsidR="00A43230" w:rsidRPr="00C223A5" w:rsidRDefault="00B646EC" w:rsidP="00C223A5">
      <w:pPr>
        <w:pStyle w:val="BodyText"/>
        <w:spacing w:before="193" w:line="276" w:lineRule="auto"/>
        <w:ind w:left="230" w:right="194"/>
        <w:jc w:val="both"/>
      </w:pPr>
      <w:r w:rsidRPr="00C223A5">
        <w:t>Detentions</w:t>
      </w:r>
      <w:r w:rsidRPr="00C223A5">
        <w:rPr>
          <w:spacing w:val="39"/>
        </w:rPr>
        <w:t xml:space="preserve"> </w:t>
      </w:r>
      <w:r w:rsidRPr="00C223A5">
        <w:t>form</w:t>
      </w:r>
      <w:r w:rsidRPr="00C223A5">
        <w:rPr>
          <w:spacing w:val="42"/>
        </w:rPr>
        <w:t xml:space="preserve"> </w:t>
      </w:r>
      <w:r w:rsidRPr="00C223A5">
        <w:t>an</w:t>
      </w:r>
      <w:r w:rsidRPr="00C223A5">
        <w:rPr>
          <w:spacing w:val="39"/>
        </w:rPr>
        <w:t xml:space="preserve"> </w:t>
      </w:r>
      <w:r w:rsidRPr="00C223A5">
        <w:t>important</w:t>
      </w:r>
      <w:r w:rsidRPr="00C223A5">
        <w:rPr>
          <w:spacing w:val="42"/>
        </w:rPr>
        <w:t xml:space="preserve"> </w:t>
      </w:r>
      <w:r w:rsidRPr="00C223A5">
        <w:t>part</w:t>
      </w:r>
      <w:r w:rsidRPr="00C223A5">
        <w:rPr>
          <w:spacing w:val="43"/>
        </w:rPr>
        <w:t xml:space="preserve"> </w:t>
      </w:r>
      <w:r w:rsidRPr="00C223A5">
        <w:t>of</w:t>
      </w:r>
      <w:r w:rsidRPr="00C223A5">
        <w:rPr>
          <w:spacing w:val="40"/>
        </w:rPr>
        <w:t xml:space="preserve"> </w:t>
      </w:r>
      <w:r w:rsidRPr="00C223A5">
        <w:t>the</w:t>
      </w:r>
      <w:r w:rsidRPr="00C223A5">
        <w:rPr>
          <w:spacing w:val="42"/>
        </w:rPr>
        <w:t xml:space="preserve"> </w:t>
      </w:r>
      <w:r w:rsidRPr="00C223A5">
        <w:t>wider</w:t>
      </w:r>
      <w:r w:rsidRPr="00C223A5">
        <w:rPr>
          <w:spacing w:val="26"/>
        </w:rPr>
        <w:t xml:space="preserve"> </w:t>
      </w:r>
      <w:r w:rsidRPr="00C223A5">
        <w:t>school</w:t>
      </w:r>
      <w:r w:rsidRPr="00C223A5">
        <w:rPr>
          <w:spacing w:val="40"/>
        </w:rPr>
        <w:t xml:space="preserve"> </w:t>
      </w:r>
      <w:r w:rsidRPr="00C223A5">
        <w:t>system</w:t>
      </w:r>
      <w:r w:rsidRPr="00C223A5">
        <w:rPr>
          <w:spacing w:val="42"/>
        </w:rPr>
        <w:t xml:space="preserve"> </w:t>
      </w:r>
      <w:r w:rsidRPr="00C223A5">
        <w:t>of</w:t>
      </w:r>
      <w:r w:rsidRPr="00C223A5">
        <w:rPr>
          <w:spacing w:val="43"/>
        </w:rPr>
        <w:t xml:space="preserve"> </w:t>
      </w:r>
      <w:r w:rsidRPr="00C223A5">
        <w:t>sanctions</w:t>
      </w:r>
      <w:r w:rsidRPr="00C223A5">
        <w:rPr>
          <w:spacing w:val="41"/>
        </w:rPr>
        <w:t xml:space="preserve"> </w:t>
      </w:r>
      <w:r w:rsidRPr="00C223A5">
        <w:t>and</w:t>
      </w:r>
      <w:r w:rsidRPr="00C223A5">
        <w:rPr>
          <w:spacing w:val="42"/>
        </w:rPr>
        <w:t xml:space="preserve"> </w:t>
      </w:r>
      <w:r w:rsidRPr="00C223A5">
        <w:t>rewards.</w:t>
      </w:r>
      <w:r w:rsidRPr="00C223A5">
        <w:rPr>
          <w:spacing w:val="42"/>
        </w:rPr>
        <w:t xml:space="preserve"> </w:t>
      </w:r>
      <w:r w:rsidRPr="00C223A5">
        <w:t>As</w:t>
      </w:r>
      <w:r w:rsidRPr="00C223A5">
        <w:rPr>
          <w:spacing w:val="-58"/>
        </w:rPr>
        <w:t xml:space="preserve"> </w:t>
      </w:r>
      <w:r w:rsidRPr="00C223A5">
        <w:t xml:space="preserve">such, their ultimate purpose is to support the achievement and safety of </w:t>
      </w:r>
      <w:proofErr w:type="gramStart"/>
      <w:r w:rsidRPr="00C223A5">
        <w:t>students, and</w:t>
      </w:r>
      <w:proofErr w:type="gramEnd"/>
      <w:r w:rsidRPr="00C223A5">
        <w:t xml:space="preserve"> inform</w:t>
      </w:r>
      <w:r w:rsidRPr="00C223A5">
        <w:rPr>
          <w:spacing w:val="1"/>
        </w:rPr>
        <w:t xml:space="preserve"> </w:t>
      </w:r>
      <w:r w:rsidRPr="00C223A5">
        <w:t>students that there are sanctions for incorrect behaviour choices. They are designed to promote</w:t>
      </w:r>
      <w:r w:rsidRPr="00C223A5">
        <w:rPr>
          <w:spacing w:val="1"/>
        </w:rPr>
        <w:t xml:space="preserve"> </w:t>
      </w:r>
      <w:r w:rsidRPr="00C223A5">
        <w:t>positive</w:t>
      </w:r>
      <w:r w:rsidRPr="00C223A5">
        <w:rPr>
          <w:spacing w:val="-1"/>
        </w:rPr>
        <w:t xml:space="preserve"> </w:t>
      </w:r>
      <w:r w:rsidRPr="00C223A5">
        <w:t>behaviour.</w:t>
      </w:r>
    </w:p>
    <w:p w14:paraId="3EED9DD9" w14:textId="6078D2B6" w:rsidR="00A43230" w:rsidRPr="00650255" w:rsidRDefault="00B646EC" w:rsidP="00C223A5">
      <w:pPr>
        <w:pStyle w:val="BodyText"/>
        <w:spacing w:before="199" w:line="465" w:lineRule="auto"/>
        <w:ind w:left="231" w:right="1037" w:hanging="1"/>
      </w:pPr>
      <w:r w:rsidRPr="00C223A5">
        <w:t>Detentions</w:t>
      </w:r>
      <w:r w:rsidRPr="00C223A5">
        <w:rPr>
          <w:spacing w:val="-5"/>
        </w:rPr>
        <w:t xml:space="preserve"> </w:t>
      </w:r>
      <w:r w:rsidRPr="00C223A5">
        <w:t>can</w:t>
      </w:r>
      <w:r w:rsidRPr="00C223A5">
        <w:rPr>
          <w:spacing w:val="-9"/>
        </w:rPr>
        <w:t xml:space="preserve"> </w:t>
      </w:r>
      <w:r w:rsidRPr="00C223A5">
        <w:t>be</w:t>
      </w:r>
      <w:r w:rsidRPr="00C223A5">
        <w:rPr>
          <w:spacing w:val="-6"/>
        </w:rPr>
        <w:t xml:space="preserve"> </w:t>
      </w:r>
      <w:r w:rsidRPr="00C223A5">
        <w:t>issued</w:t>
      </w:r>
      <w:r w:rsidRPr="00C223A5">
        <w:rPr>
          <w:spacing w:val="-6"/>
        </w:rPr>
        <w:t xml:space="preserve"> </w:t>
      </w:r>
      <w:r w:rsidRPr="00C223A5">
        <w:t>for</w:t>
      </w:r>
      <w:r w:rsidRPr="00C223A5">
        <w:rPr>
          <w:spacing w:val="-3"/>
        </w:rPr>
        <w:t xml:space="preserve"> </w:t>
      </w:r>
      <w:r w:rsidRPr="00C223A5">
        <w:t>a</w:t>
      </w:r>
      <w:r w:rsidRPr="00C223A5">
        <w:rPr>
          <w:spacing w:val="-14"/>
        </w:rPr>
        <w:t xml:space="preserve"> </w:t>
      </w:r>
      <w:r w:rsidRPr="00C223A5">
        <w:t>variety</w:t>
      </w:r>
      <w:r w:rsidRPr="00C223A5">
        <w:rPr>
          <w:spacing w:val="-6"/>
        </w:rPr>
        <w:t xml:space="preserve"> </w:t>
      </w:r>
      <w:r w:rsidRPr="00C223A5">
        <w:t>of</w:t>
      </w:r>
      <w:r w:rsidRPr="00C223A5">
        <w:rPr>
          <w:spacing w:val="-3"/>
        </w:rPr>
        <w:t xml:space="preserve"> </w:t>
      </w:r>
      <w:r w:rsidRPr="00C223A5">
        <w:t>reasons.</w:t>
      </w:r>
      <w:r w:rsidRPr="00C223A5">
        <w:rPr>
          <w:spacing w:val="-2"/>
        </w:rPr>
        <w:t xml:space="preserve"> </w:t>
      </w:r>
      <w:r w:rsidRPr="00C223A5">
        <w:t>The</w:t>
      </w:r>
      <w:r w:rsidRPr="00C223A5">
        <w:rPr>
          <w:spacing w:val="-8"/>
        </w:rPr>
        <w:t xml:space="preserve"> </w:t>
      </w:r>
      <w:r w:rsidRPr="00C223A5">
        <w:t>detention</w:t>
      </w:r>
      <w:r w:rsidRPr="00C223A5">
        <w:rPr>
          <w:spacing w:val="-8"/>
        </w:rPr>
        <w:t xml:space="preserve"> </w:t>
      </w:r>
      <w:r w:rsidRPr="00C223A5">
        <w:t>types</w:t>
      </w:r>
      <w:r w:rsidRPr="00C223A5">
        <w:rPr>
          <w:spacing w:val="-6"/>
        </w:rPr>
        <w:t xml:space="preserve"> </w:t>
      </w:r>
      <w:r w:rsidRPr="00C223A5">
        <w:t>are</w:t>
      </w:r>
      <w:r w:rsidRPr="00C223A5">
        <w:rPr>
          <w:spacing w:val="-11"/>
        </w:rPr>
        <w:t xml:space="preserve"> </w:t>
      </w:r>
      <w:r w:rsidRPr="00C223A5">
        <w:t>as</w:t>
      </w:r>
      <w:r w:rsidRPr="00C223A5">
        <w:rPr>
          <w:spacing w:val="-8"/>
        </w:rPr>
        <w:t xml:space="preserve"> </w:t>
      </w:r>
      <w:r w:rsidRPr="00C223A5">
        <w:t>follows:</w:t>
      </w:r>
      <w:r w:rsidRPr="00C223A5">
        <w:rPr>
          <w:spacing w:val="-58"/>
        </w:rPr>
        <w:t xml:space="preserve"> </w:t>
      </w:r>
      <w:r w:rsidRPr="00650255">
        <w:rPr>
          <w:u w:val="single"/>
        </w:rPr>
        <w:t>Detentions</w:t>
      </w:r>
    </w:p>
    <w:p w14:paraId="70D90B70" w14:textId="3630267E" w:rsidR="003C2B1D" w:rsidRDefault="00B646EC" w:rsidP="003C2B1D">
      <w:pPr>
        <w:pStyle w:val="BodyText"/>
        <w:spacing w:line="280" w:lineRule="auto"/>
        <w:ind w:left="231" w:right="219"/>
      </w:pPr>
      <w:r w:rsidRPr="00650255">
        <w:t>The</w:t>
      </w:r>
      <w:r w:rsidR="0056366C" w:rsidRPr="00650255">
        <w:t xml:space="preserve"> school runs </w:t>
      </w:r>
      <w:proofErr w:type="gramStart"/>
      <w:r w:rsidR="003C2B1D">
        <w:t xml:space="preserve">a </w:t>
      </w:r>
      <w:r w:rsidR="00AA3D0A">
        <w:t>20-minute</w:t>
      </w:r>
      <w:r w:rsidR="003C2B1D" w:rsidRPr="00650255">
        <w:t xml:space="preserve"> centralised</w:t>
      </w:r>
      <w:r w:rsidR="007553C1" w:rsidRPr="00650255">
        <w:t xml:space="preserve"> </w:t>
      </w:r>
      <w:r w:rsidR="0056366C" w:rsidRPr="00650255">
        <w:t>detentions</w:t>
      </w:r>
      <w:proofErr w:type="gramEnd"/>
      <w:r w:rsidR="0056366C" w:rsidRPr="00650255">
        <w:t xml:space="preserve"> </w:t>
      </w:r>
      <w:r w:rsidR="003C2B1D">
        <w:t>daily</w:t>
      </w:r>
      <w:r w:rsidR="0056366C" w:rsidRPr="00650255">
        <w:t xml:space="preserve"> and can be issued by any member of staff</w:t>
      </w:r>
      <w:r w:rsidR="003C2B1D">
        <w:t xml:space="preserve"> when student </w:t>
      </w:r>
      <w:r w:rsidR="00AA3D0A">
        <w:t>either fail to attend a C1/2 detention set by the class teacher or reach a C3 in class</w:t>
      </w:r>
    </w:p>
    <w:p w14:paraId="659E49CD" w14:textId="32A14B78" w:rsidR="00E647C8" w:rsidRPr="00650255" w:rsidRDefault="00B646EC" w:rsidP="00AA3D0A">
      <w:pPr>
        <w:pStyle w:val="BodyText"/>
        <w:numPr>
          <w:ilvl w:val="0"/>
          <w:numId w:val="13"/>
        </w:numPr>
        <w:spacing w:line="280" w:lineRule="auto"/>
        <w:ind w:right="219"/>
      </w:pPr>
      <w:r w:rsidRPr="00650255">
        <w:t>Inappropriate</w:t>
      </w:r>
      <w:r w:rsidRPr="00650255">
        <w:rPr>
          <w:spacing w:val="-7"/>
        </w:rPr>
        <w:t xml:space="preserve"> </w:t>
      </w:r>
      <w:r w:rsidRPr="00650255">
        <w:t>behaviour</w:t>
      </w:r>
      <w:r w:rsidRPr="00650255">
        <w:rPr>
          <w:spacing w:val="-4"/>
        </w:rPr>
        <w:t xml:space="preserve"> </w:t>
      </w:r>
      <w:r w:rsidRPr="00650255">
        <w:t>in</w:t>
      </w:r>
      <w:r w:rsidRPr="00650255">
        <w:rPr>
          <w:spacing w:val="-7"/>
        </w:rPr>
        <w:t xml:space="preserve"> </w:t>
      </w:r>
      <w:r w:rsidRPr="00650255">
        <w:t>lessons</w:t>
      </w:r>
    </w:p>
    <w:p w14:paraId="11AA555B" w14:textId="3A8C877D" w:rsidR="00A43230" w:rsidRPr="00650255" w:rsidRDefault="00B646EC" w:rsidP="00C223A5">
      <w:pPr>
        <w:pStyle w:val="ListParagraph"/>
        <w:numPr>
          <w:ilvl w:val="0"/>
          <w:numId w:val="8"/>
        </w:numPr>
        <w:tabs>
          <w:tab w:val="left" w:pos="954"/>
          <w:tab w:val="left" w:pos="955"/>
        </w:tabs>
        <w:spacing w:before="30" w:line="240" w:lineRule="auto"/>
        <w:ind w:left="954"/>
      </w:pPr>
      <w:r w:rsidRPr="00650255">
        <w:t>Lateness</w:t>
      </w:r>
      <w:r w:rsidRPr="00650255">
        <w:rPr>
          <w:spacing w:val="-7"/>
        </w:rPr>
        <w:t xml:space="preserve"> </w:t>
      </w:r>
      <w:r w:rsidRPr="00650255">
        <w:t>to</w:t>
      </w:r>
      <w:r w:rsidRPr="00650255">
        <w:rPr>
          <w:spacing w:val="-5"/>
        </w:rPr>
        <w:t xml:space="preserve"> </w:t>
      </w:r>
      <w:r w:rsidRPr="00650255">
        <w:t>lessons</w:t>
      </w:r>
    </w:p>
    <w:p w14:paraId="3C36AC2A" w14:textId="44ADD906" w:rsidR="00E647C8" w:rsidRPr="00650255" w:rsidRDefault="00E647C8" w:rsidP="00C223A5">
      <w:pPr>
        <w:pStyle w:val="ListParagraph"/>
        <w:numPr>
          <w:ilvl w:val="0"/>
          <w:numId w:val="8"/>
        </w:numPr>
        <w:tabs>
          <w:tab w:val="left" w:pos="954"/>
          <w:tab w:val="left" w:pos="955"/>
        </w:tabs>
        <w:spacing w:before="30" w:line="240" w:lineRule="auto"/>
        <w:ind w:left="954"/>
      </w:pPr>
      <w:r w:rsidRPr="00650255">
        <w:t>Irresponsible behaviour during social times</w:t>
      </w:r>
    </w:p>
    <w:p w14:paraId="4E994732" w14:textId="77777777" w:rsidR="00A43230" w:rsidRPr="00650255" w:rsidRDefault="00B646EC" w:rsidP="00C223A5">
      <w:pPr>
        <w:pStyle w:val="ListParagraph"/>
        <w:numPr>
          <w:ilvl w:val="0"/>
          <w:numId w:val="8"/>
        </w:numPr>
        <w:tabs>
          <w:tab w:val="left" w:pos="954"/>
          <w:tab w:val="left" w:pos="955"/>
        </w:tabs>
        <w:spacing w:before="33" w:line="240" w:lineRule="auto"/>
        <w:ind w:left="954" w:hanging="361"/>
      </w:pPr>
      <w:r w:rsidRPr="00650255">
        <w:t>Lack</w:t>
      </w:r>
      <w:r w:rsidRPr="00650255">
        <w:rPr>
          <w:spacing w:val="-1"/>
        </w:rPr>
        <w:t xml:space="preserve"> </w:t>
      </w:r>
      <w:r w:rsidRPr="00650255">
        <w:t>of</w:t>
      </w:r>
      <w:r w:rsidRPr="00650255">
        <w:rPr>
          <w:spacing w:val="-2"/>
        </w:rPr>
        <w:t xml:space="preserve"> </w:t>
      </w:r>
      <w:r w:rsidRPr="00650255">
        <w:t>equipment</w:t>
      </w:r>
    </w:p>
    <w:p w14:paraId="4DD4BF97" w14:textId="44179594" w:rsidR="00A43230" w:rsidRPr="00650255" w:rsidRDefault="00B646EC" w:rsidP="00E647C8">
      <w:pPr>
        <w:pStyle w:val="ListParagraph"/>
        <w:numPr>
          <w:ilvl w:val="0"/>
          <w:numId w:val="8"/>
        </w:numPr>
        <w:tabs>
          <w:tab w:val="left" w:pos="955"/>
          <w:tab w:val="left" w:pos="956"/>
        </w:tabs>
        <w:spacing w:before="33" w:line="240" w:lineRule="auto"/>
        <w:ind w:left="955" w:hanging="361"/>
      </w:pPr>
      <w:r w:rsidRPr="00650255">
        <w:t>Lack</w:t>
      </w:r>
      <w:r w:rsidRPr="00650255">
        <w:rPr>
          <w:spacing w:val="-1"/>
        </w:rPr>
        <w:t xml:space="preserve"> </w:t>
      </w:r>
      <w:r w:rsidRPr="00650255">
        <w:t>of</w:t>
      </w:r>
      <w:r w:rsidRPr="00650255">
        <w:rPr>
          <w:spacing w:val="-1"/>
        </w:rPr>
        <w:t xml:space="preserve"> </w:t>
      </w:r>
      <w:r w:rsidR="00E647C8" w:rsidRPr="00650255">
        <w:t>work in lessons</w:t>
      </w:r>
    </w:p>
    <w:p w14:paraId="75C6D3A7" w14:textId="77777777" w:rsidR="00A43230" w:rsidRPr="00650255" w:rsidRDefault="00B646EC" w:rsidP="00C223A5">
      <w:pPr>
        <w:pStyle w:val="ListParagraph"/>
        <w:numPr>
          <w:ilvl w:val="0"/>
          <w:numId w:val="8"/>
        </w:numPr>
        <w:tabs>
          <w:tab w:val="left" w:pos="955"/>
          <w:tab w:val="left" w:pos="956"/>
        </w:tabs>
        <w:spacing w:before="31" w:line="240" w:lineRule="auto"/>
        <w:ind w:left="955" w:hanging="361"/>
      </w:pPr>
      <w:r w:rsidRPr="00650255">
        <w:t>Missing,</w:t>
      </w:r>
      <w:r w:rsidRPr="00650255">
        <w:rPr>
          <w:spacing w:val="-5"/>
        </w:rPr>
        <w:t xml:space="preserve"> </w:t>
      </w:r>
      <w:r w:rsidRPr="00650255">
        <w:t>late</w:t>
      </w:r>
      <w:r w:rsidRPr="00650255">
        <w:rPr>
          <w:spacing w:val="-6"/>
        </w:rPr>
        <w:t xml:space="preserve"> </w:t>
      </w:r>
      <w:r w:rsidRPr="00650255">
        <w:t>or</w:t>
      </w:r>
      <w:r w:rsidRPr="00650255">
        <w:rPr>
          <w:spacing w:val="-5"/>
        </w:rPr>
        <w:t xml:space="preserve"> </w:t>
      </w:r>
      <w:r w:rsidRPr="00650255">
        <w:t>incomplete</w:t>
      </w:r>
      <w:r w:rsidRPr="00650255">
        <w:rPr>
          <w:spacing w:val="-6"/>
        </w:rPr>
        <w:t xml:space="preserve"> </w:t>
      </w:r>
      <w:r w:rsidRPr="00650255">
        <w:t>homework</w:t>
      </w:r>
    </w:p>
    <w:p w14:paraId="67B298AA" w14:textId="77777777" w:rsidR="00A43230" w:rsidRPr="00650255" w:rsidRDefault="00A43230" w:rsidP="00C223A5">
      <w:pPr>
        <w:pStyle w:val="BodyText"/>
        <w:spacing w:before="3"/>
      </w:pPr>
    </w:p>
    <w:p w14:paraId="5806A4E8" w14:textId="77384E33" w:rsidR="00A43230" w:rsidRPr="00650255" w:rsidRDefault="00B646EC" w:rsidP="00C223A5">
      <w:pPr>
        <w:pStyle w:val="BodyText"/>
        <w:spacing w:before="196" w:line="278" w:lineRule="auto"/>
        <w:ind w:left="230"/>
      </w:pPr>
      <w:r w:rsidRPr="00650255">
        <w:t>Non-attendance</w:t>
      </w:r>
      <w:r w:rsidRPr="00650255">
        <w:rPr>
          <w:spacing w:val="10"/>
        </w:rPr>
        <w:t xml:space="preserve"> </w:t>
      </w:r>
      <w:r w:rsidRPr="00650255">
        <w:t>or</w:t>
      </w:r>
      <w:r w:rsidRPr="00650255">
        <w:rPr>
          <w:spacing w:val="8"/>
        </w:rPr>
        <w:t xml:space="preserve"> </w:t>
      </w:r>
      <w:r w:rsidRPr="00650255">
        <w:t>misbehaviour</w:t>
      </w:r>
      <w:r w:rsidRPr="00650255">
        <w:rPr>
          <w:spacing w:val="16"/>
        </w:rPr>
        <w:t xml:space="preserve"> </w:t>
      </w:r>
      <w:r w:rsidRPr="00650255">
        <w:t>within</w:t>
      </w:r>
      <w:r w:rsidRPr="00650255">
        <w:rPr>
          <w:spacing w:val="5"/>
        </w:rPr>
        <w:t xml:space="preserve"> </w:t>
      </w:r>
      <w:r w:rsidR="00E647C8" w:rsidRPr="00650255">
        <w:t>a</w:t>
      </w:r>
      <w:r w:rsidRPr="00650255">
        <w:rPr>
          <w:spacing w:val="12"/>
        </w:rPr>
        <w:t xml:space="preserve"> </w:t>
      </w:r>
      <w:r w:rsidRPr="00650255">
        <w:t>detention</w:t>
      </w:r>
      <w:r w:rsidRPr="00650255">
        <w:rPr>
          <w:spacing w:val="7"/>
        </w:rPr>
        <w:t xml:space="preserve"> </w:t>
      </w:r>
      <w:r w:rsidR="00E647C8" w:rsidRPr="00650255">
        <w:t>will</w:t>
      </w:r>
      <w:r w:rsidRPr="00650255">
        <w:rPr>
          <w:spacing w:val="9"/>
        </w:rPr>
        <w:t xml:space="preserve"> </w:t>
      </w:r>
      <w:r w:rsidR="0056366C" w:rsidRPr="00650255">
        <w:t xml:space="preserve">result in </w:t>
      </w:r>
      <w:proofErr w:type="gramStart"/>
      <w:r w:rsidR="0056366C" w:rsidRPr="00650255">
        <w:t>a</w:t>
      </w:r>
      <w:r w:rsidR="00AA3D0A">
        <w:t xml:space="preserve"> period of time</w:t>
      </w:r>
      <w:proofErr w:type="gramEnd"/>
      <w:r w:rsidR="0056366C" w:rsidRPr="00650255">
        <w:t xml:space="preserve"> in the schools </w:t>
      </w:r>
      <w:r w:rsidR="001A7A58">
        <w:t>Focus Room</w:t>
      </w:r>
      <w:r w:rsidR="00930856" w:rsidRPr="00650255">
        <w:t xml:space="preserve"> and the completion of the detention</w:t>
      </w:r>
      <w:r w:rsidR="00C3329D" w:rsidRPr="00650255">
        <w:t>.</w:t>
      </w:r>
    </w:p>
    <w:p w14:paraId="3D935578" w14:textId="7AF979F0" w:rsidR="008B55A5" w:rsidRPr="00650255" w:rsidRDefault="00B646EC" w:rsidP="00C223A5">
      <w:pPr>
        <w:pStyle w:val="BodyText"/>
        <w:spacing w:before="193" w:line="276" w:lineRule="auto"/>
        <w:ind w:left="231" w:right="191"/>
        <w:jc w:val="both"/>
        <w:rPr>
          <w:spacing w:val="-1"/>
        </w:rPr>
      </w:pPr>
      <w:r w:rsidRPr="00650255">
        <w:t>In terms of</w:t>
      </w:r>
      <w:r w:rsidRPr="00650255">
        <w:rPr>
          <w:spacing w:val="1"/>
        </w:rPr>
        <w:t xml:space="preserve"> </w:t>
      </w:r>
      <w:r w:rsidRPr="00650255">
        <w:t>lateness to tutor time and lessons,</w:t>
      </w:r>
      <w:r w:rsidRPr="00650255">
        <w:rPr>
          <w:spacing w:val="1"/>
        </w:rPr>
        <w:t xml:space="preserve"> </w:t>
      </w:r>
      <w:r w:rsidRPr="00650255">
        <w:t xml:space="preserve">the school operates </w:t>
      </w:r>
      <w:proofErr w:type="gramStart"/>
      <w:r w:rsidRPr="00650255">
        <w:t xml:space="preserve">a </w:t>
      </w:r>
      <w:r w:rsidR="00AA3D0A">
        <w:t xml:space="preserve"> C</w:t>
      </w:r>
      <w:proofErr w:type="gramEnd"/>
      <w:r w:rsidR="00AA3D0A">
        <w:t xml:space="preserve">1 </w:t>
      </w:r>
      <w:r w:rsidRPr="00650255">
        <w:t>p</w:t>
      </w:r>
      <w:r w:rsidR="00821F7C" w:rsidRPr="00650255">
        <w:t>rocedure</w:t>
      </w:r>
      <w:r w:rsidRPr="00650255">
        <w:t xml:space="preserve">. </w:t>
      </w:r>
      <w:r w:rsidR="008B55A5" w:rsidRPr="00650255">
        <w:t xml:space="preserve">Staff members will </w:t>
      </w:r>
      <w:r w:rsidR="00AA3D0A">
        <w:t xml:space="preserve">issue a C1 warning and a </w:t>
      </w:r>
      <w:proofErr w:type="gramStart"/>
      <w:r w:rsidR="00AA3D0A">
        <w:t>5 minute</w:t>
      </w:r>
      <w:proofErr w:type="gramEnd"/>
      <w:r w:rsidR="00AA3D0A">
        <w:t xml:space="preserve"> </w:t>
      </w:r>
      <w:proofErr w:type="gramStart"/>
      <w:r w:rsidR="00AA3D0A">
        <w:t>detention ,</w:t>
      </w:r>
      <w:proofErr w:type="gramEnd"/>
      <w:r w:rsidR="00AA3D0A">
        <w:t xml:space="preserve"> this will be added to Edulink by the class teacher. </w:t>
      </w:r>
    </w:p>
    <w:p w14:paraId="57976805" w14:textId="70F736CF" w:rsidR="00A43230" w:rsidRPr="00650255" w:rsidRDefault="00B646EC" w:rsidP="00C223A5">
      <w:pPr>
        <w:pStyle w:val="BodyText"/>
        <w:spacing w:before="193" w:line="276" w:lineRule="auto"/>
        <w:ind w:left="231" w:right="191"/>
        <w:jc w:val="both"/>
      </w:pPr>
      <w:r w:rsidRPr="00650255">
        <w:t>The</w:t>
      </w:r>
      <w:r w:rsidRPr="00650255">
        <w:rPr>
          <w:spacing w:val="-9"/>
        </w:rPr>
        <w:t xml:space="preserve"> </w:t>
      </w:r>
      <w:r w:rsidRPr="00650255">
        <w:t>school</w:t>
      </w:r>
      <w:r w:rsidRPr="00650255">
        <w:rPr>
          <w:spacing w:val="-5"/>
        </w:rPr>
        <w:t xml:space="preserve"> </w:t>
      </w:r>
      <w:r w:rsidRPr="00650255">
        <w:t>will</w:t>
      </w:r>
      <w:r w:rsidRPr="00650255">
        <w:rPr>
          <w:spacing w:val="-4"/>
        </w:rPr>
        <w:t xml:space="preserve"> </w:t>
      </w:r>
      <w:r w:rsidRPr="00650255">
        <w:t>use</w:t>
      </w:r>
      <w:r w:rsidR="008B55A5" w:rsidRPr="00650255">
        <w:t xml:space="preserve"> </w:t>
      </w:r>
      <w:r w:rsidRPr="00650255">
        <w:t>a variety of sanctions and interventions to ensure students understand the importance of being</w:t>
      </w:r>
      <w:r w:rsidRPr="00650255">
        <w:rPr>
          <w:spacing w:val="1"/>
        </w:rPr>
        <w:t xml:space="preserve"> </w:t>
      </w:r>
      <w:r w:rsidRPr="00650255">
        <w:t>on time. The above are broad guidelines but will be adapted based on given students and their</w:t>
      </w:r>
      <w:r w:rsidRPr="00650255">
        <w:rPr>
          <w:spacing w:val="1"/>
        </w:rPr>
        <w:t xml:space="preserve"> </w:t>
      </w:r>
      <w:r w:rsidRPr="00650255">
        <w:t>overall</w:t>
      </w:r>
      <w:r w:rsidRPr="00650255">
        <w:rPr>
          <w:spacing w:val="-4"/>
        </w:rPr>
        <w:t xml:space="preserve"> </w:t>
      </w:r>
      <w:r w:rsidRPr="00650255">
        <w:t>record.</w:t>
      </w:r>
      <w:r w:rsidRPr="00650255">
        <w:rPr>
          <w:spacing w:val="-1"/>
        </w:rPr>
        <w:t xml:space="preserve"> </w:t>
      </w:r>
      <w:proofErr w:type="gramStart"/>
      <w:r w:rsidRPr="00650255">
        <w:t>Further</w:t>
      </w:r>
      <w:r w:rsidRPr="00650255">
        <w:rPr>
          <w:spacing w:val="-6"/>
        </w:rPr>
        <w:t xml:space="preserve"> </w:t>
      </w:r>
      <w:r w:rsidRPr="00650255">
        <w:t>more</w:t>
      </w:r>
      <w:proofErr w:type="gramEnd"/>
      <w:r w:rsidRPr="00650255">
        <w:rPr>
          <w:spacing w:val="-3"/>
        </w:rPr>
        <w:t xml:space="preserve"> </w:t>
      </w:r>
      <w:r w:rsidRPr="00650255">
        <w:t>immediate</w:t>
      </w:r>
      <w:r w:rsidRPr="00650255">
        <w:rPr>
          <w:spacing w:val="-7"/>
        </w:rPr>
        <w:t xml:space="preserve"> </w:t>
      </w:r>
      <w:r w:rsidRPr="00650255">
        <w:t>sanctions</w:t>
      </w:r>
      <w:r w:rsidRPr="00650255">
        <w:rPr>
          <w:spacing w:val="-12"/>
        </w:rPr>
        <w:t xml:space="preserve"> </w:t>
      </w:r>
      <w:r w:rsidRPr="00650255">
        <w:t>may</w:t>
      </w:r>
      <w:r w:rsidRPr="00650255">
        <w:rPr>
          <w:spacing w:val="-6"/>
        </w:rPr>
        <w:t xml:space="preserve"> </w:t>
      </w:r>
      <w:r w:rsidRPr="00650255">
        <w:t>be</w:t>
      </w:r>
      <w:r w:rsidRPr="00650255">
        <w:rPr>
          <w:spacing w:val="-5"/>
        </w:rPr>
        <w:t xml:space="preserve"> </w:t>
      </w:r>
      <w:r w:rsidRPr="00650255">
        <w:t>applied</w:t>
      </w:r>
      <w:r w:rsidRPr="00650255">
        <w:rPr>
          <w:spacing w:val="-3"/>
        </w:rPr>
        <w:t xml:space="preserve"> </w:t>
      </w:r>
      <w:r w:rsidRPr="00650255">
        <w:t>for</w:t>
      </w:r>
      <w:r w:rsidRPr="00650255">
        <w:rPr>
          <w:spacing w:val="-6"/>
        </w:rPr>
        <w:t xml:space="preserve"> </w:t>
      </w:r>
      <w:r w:rsidRPr="00650255">
        <w:t>repeat</w:t>
      </w:r>
      <w:r w:rsidRPr="00650255">
        <w:rPr>
          <w:spacing w:val="3"/>
        </w:rPr>
        <w:t xml:space="preserve"> </w:t>
      </w:r>
      <w:r w:rsidRPr="00650255">
        <w:t>offenders.</w:t>
      </w:r>
    </w:p>
    <w:p w14:paraId="667E7463" w14:textId="77777777" w:rsidR="00A43230" w:rsidRPr="00650255" w:rsidRDefault="00B646EC" w:rsidP="00C223A5">
      <w:pPr>
        <w:pStyle w:val="BodyText"/>
        <w:spacing w:before="194"/>
        <w:ind w:left="231"/>
      </w:pPr>
      <w:r w:rsidRPr="00650255">
        <w:rPr>
          <w:u w:val="single"/>
        </w:rPr>
        <w:t>During</w:t>
      </w:r>
      <w:r w:rsidRPr="00650255">
        <w:rPr>
          <w:spacing w:val="-5"/>
          <w:u w:val="single"/>
        </w:rPr>
        <w:t xml:space="preserve"> </w:t>
      </w:r>
      <w:r w:rsidRPr="00650255">
        <w:rPr>
          <w:u w:val="single"/>
        </w:rPr>
        <w:t>detentions</w:t>
      </w:r>
    </w:p>
    <w:p w14:paraId="1C43DB60" w14:textId="77777777" w:rsidR="00A43230" w:rsidRPr="00650255" w:rsidRDefault="00A43230" w:rsidP="00C223A5">
      <w:pPr>
        <w:pStyle w:val="BodyText"/>
        <w:spacing w:before="9"/>
      </w:pPr>
    </w:p>
    <w:p w14:paraId="7243AA71" w14:textId="77777777" w:rsidR="00A43230" w:rsidRPr="00C223A5" w:rsidRDefault="00B646EC" w:rsidP="00C223A5">
      <w:pPr>
        <w:pStyle w:val="BodyText"/>
        <w:spacing w:line="276" w:lineRule="auto"/>
        <w:ind w:left="231" w:right="197"/>
        <w:jc w:val="both"/>
      </w:pPr>
      <w:r w:rsidRPr="00650255">
        <w:t>During detentions, students are expected to remain in silence and complete whatever task the</w:t>
      </w:r>
      <w:r w:rsidRPr="00650255">
        <w:rPr>
          <w:spacing w:val="1"/>
        </w:rPr>
        <w:t xml:space="preserve"> </w:t>
      </w:r>
      <w:r w:rsidRPr="00650255">
        <w:t>supervising teacher has set. Reasonable</w:t>
      </w:r>
      <w:r w:rsidRPr="00C223A5">
        <w:t xml:space="preserve"> arrangements will be made for them to access toilet</w:t>
      </w:r>
      <w:r w:rsidRPr="00C223A5">
        <w:rPr>
          <w:spacing w:val="1"/>
        </w:rPr>
        <w:t xml:space="preserve"> </w:t>
      </w:r>
      <w:r w:rsidRPr="00C223A5">
        <w:t>facilities.</w:t>
      </w:r>
    </w:p>
    <w:p w14:paraId="28EEB693" w14:textId="77777777" w:rsidR="00A43230" w:rsidRPr="00C223A5" w:rsidRDefault="00B646EC" w:rsidP="00C223A5">
      <w:pPr>
        <w:pStyle w:val="BodyText"/>
        <w:spacing w:before="200"/>
        <w:ind w:left="231"/>
      </w:pPr>
      <w:r w:rsidRPr="00C223A5">
        <w:rPr>
          <w:u w:val="single"/>
        </w:rPr>
        <w:t>How</w:t>
      </w:r>
      <w:r w:rsidRPr="00C223A5">
        <w:rPr>
          <w:spacing w:val="-7"/>
          <w:u w:val="single"/>
        </w:rPr>
        <w:t xml:space="preserve"> </w:t>
      </w:r>
      <w:r w:rsidRPr="00C223A5">
        <w:rPr>
          <w:u w:val="single"/>
        </w:rPr>
        <w:t>detentions</w:t>
      </w:r>
      <w:r w:rsidRPr="00C223A5">
        <w:rPr>
          <w:spacing w:val="-3"/>
          <w:u w:val="single"/>
        </w:rPr>
        <w:t xml:space="preserve"> </w:t>
      </w:r>
      <w:r w:rsidRPr="00C223A5">
        <w:rPr>
          <w:u w:val="single"/>
        </w:rPr>
        <w:t>are</w:t>
      </w:r>
      <w:r w:rsidRPr="00C223A5">
        <w:rPr>
          <w:spacing w:val="-6"/>
          <w:u w:val="single"/>
        </w:rPr>
        <w:t xml:space="preserve"> </w:t>
      </w:r>
      <w:r w:rsidRPr="00C223A5">
        <w:rPr>
          <w:u w:val="single"/>
        </w:rPr>
        <w:t>set</w:t>
      </w:r>
    </w:p>
    <w:p w14:paraId="68DEF340" w14:textId="77777777" w:rsidR="00A43230" w:rsidRPr="00C223A5" w:rsidRDefault="00A43230" w:rsidP="00C223A5">
      <w:pPr>
        <w:pStyle w:val="BodyText"/>
        <w:spacing w:before="2"/>
      </w:pPr>
    </w:p>
    <w:p w14:paraId="4C26D3E3" w14:textId="77777777" w:rsidR="00A43230" w:rsidRPr="00C223A5" w:rsidRDefault="00B646EC" w:rsidP="00C223A5">
      <w:pPr>
        <w:pStyle w:val="BodyText"/>
        <w:spacing w:line="278" w:lineRule="auto"/>
        <w:ind w:left="231" w:right="201"/>
        <w:jc w:val="both"/>
      </w:pPr>
      <w:r w:rsidRPr="00C223A5">
        <w:t>In general, the school deems it good practice for students to be warned if they are likely to</w:t>
      </w:r>
      <w:r w:rsidRPr="00C223A5">
        <w:rPr>
          <w:spacing w:val="1"/>
        </w:rPr>
        <w:t xml:space="preserve"> </w:t>
      </w:r>
      <w:r w:rsidRPr="00C223A5">
        <w:t>receive a detention. Once the decision is made to issue a detention, the following steps should</w:t>
      </w:r>
      <w:r w:rsidRPr="00C223A5">
        <w:rPr>
          <w:spacing w:val="1"/>
        </w:rPr>
        <w:t xml:space="preserve"> </w:t>
      </w:r>
      <w:r w:rsidRPr="00C223A5">
        <w:t>be</w:t>
      </w:r>
      <w:r w:rsidRPr="00C223A5">
        <w:rPr>
          <w:spacing w:val="-3"/>
        </w:rPr>
        <w:t xml:space="preserve"> </w:t>
      </w:r>
      <w:r w:rsidRPr="00C223A5">
        <w:t>taken:</w:t>
      </w:r>
    </w:p>
    <w:p w14:paraId="089B8C0D" w14:textId="1A21C2F2" w:rsidR="00A43230" w:rsidRPr="00C223A5" w:rsidRDefault="00B646EC" w:rsidP="00C223A5">
      <w:pPr>
        <w:pStyle w:val="ListParagraph"/>
        <w:numPr>
          <w:ilvl w:val="0"/>
          <w:numId w:val="8"/>
        </w:numPr>
        <w:tabs>
          <w:tab w:val="left" w:pos="951"/>
          <w:tab w:val="left" w:pos="952"/>
        </w:tabs>
        <w:spacing w:before="192" w:line="240" w:lineRule="auto"/>
        <w:ind w:hanging="361"/>
      </w:pPr>
      <w:r w:rsidRPr="00C223A5">
        <w:t>The</w:t>
      </w:r>
      <w:r w:rsidRPr="00C223A5">
        <w:rPr>
          <w:spacing w:val="-9"/>
        </w:rPr>
        <w:t xml:space="preserve"> </w:t>
      </w:r>
      <w:r w:rsidRPr="00C223A5">
        <w:t>student</w:t>
      </w:r>
      <w:r w:rsidRPr="00C223A5">
        <w:rPr>
          <w:spacing w:val="-2"/>
        </w:rPr>
        <w:t xml:space="preserve"> </w:t>
      </w:r>
      <w:r w:rsidRPr="00C223A5">
        <w:t>should</w:t>
      </w:r>
      <w:r w:rsidRPr="00C223A5">
        <w:rPr>
          <w:spacing w:val="-5"/>
        </w:rPr>
        <w:t xml:space="preserve"> </w:t>
      </w:r>
      <w:r w:rsidRPr="00C223A5">
        <w:t>be</w:t>
      </w:r>
      <w:r w:rsidRPr="00C223A5">
        <w:rPr>
          <w:spacing w:val="-6"/>
        </w:rPr>
        <w:t xml:space="preserve"> </w:t>
      </w:r>
      <w:r w:rsidRPr="00C223A5">
        <w:t>informed</w:t>
      </w:r>
      <w:r w:rsidRPr="00C223A5">
        <w:rPr>
          <w:spacing w:val="-5"/>
        </w:rPr>
        <w:t xml:space="preserve"> </w:t>
      </w:r>
      <w:r w:rsidRPr="00C223A5">
        <w:t>verbally</w:t>
      </w:r>
      <w:r w:rsidR="00C013B1">
        <w:t xml:space="preserve"> and collected by Duty Lead on the day of the detention.</w:t>
      </w:r>
    </w:p>
    <w:p w14:paraId="5258875E" w14:textId="3929EA98" w:rsidR="00A43230" w:rsidRPr="00C223A5" w:rsidRDefault="00B646EC" w:rsidP="00C223A5">
      <w:pPr>
        <w:pStyle w:val="ListParagraph"/>
        <w:numPr>
          <w:ilvl w:val="0"/>
          <w:numId w:val="8"/>
        </w:numPr>
        <w:tabs>
          <w:tab w:val="left" w:pos="951"/>
          <w:tab w:val="left" w:pos="952"/>
        </w:tabs>
        <w:spacing w:before="35" w:line="264" w:lineRule="auto"/>
        <w:ind w:right="293" w:hanging="360"/>
      </w:pPr>
      <w:r w:rsidRPr="00C223A5">
        <w:t>The</w:t>
      </w:r>
      <w:r w:rsidRPr="00C223A5">
        <w:rPr>
          <w:spacing w:val="40"/>
        </w:rPr>
        <w:t xml:space="preserve"> </w:t>
      </w:r>
      <w:r w:rsidRPr="00C223A5">
        <w:t>member</w:t>
      </w:r>
      <w:r w:rsidRPr="00C223A5">
        <w:rPr>
          <w:spacing w:val="40"/>
        </w:rPr>
        <w:t xml:space="preserve"> </w:t>
      </w:r>
      <w:r w:rsidRPr="00C223A5">
        <w:t>of</w:t>
      </w:r>
      <w:r w:rsidRPr="00C223A5">
        <w:rPr>
          <w:spacing w:val="45"/>
        </w:rPr>
        <w:t xml:space="preserve"> </w:t>
      </w:r>
      <w:r w:rsidRPr="00C223A5">
        <w:t>staff</w:t>
      </w:r>
      <w:r w:rsidRPr="00C223A5">
        <w:rPr>
          <w:spacing w:val="45"/>
        </w:rPr>
        <w:t xml:space="preserve"> </w:t>
      </w:r>
      <w:r w:rsidRPr="00C223A5">
        <w:t>issuing</w:t>
      </w:r>
      <w:r w:rsidRPr="00C223A5">
        <w:rPr>
          <w:spacing w:val="43"/>
        </w:rPr>
        <w:t xml:space="preserve"> </w:t>
      </w:r>
      <w:r w:rsidRPr="00C223A5">
        <w:t>the</w:t>
      </w:r>
      <w:r w:rsidRPr="00C223A5">
        <w:rPr>
          <w:spacing w:val="44"/>
        </w:rPr>
        <w:t xml:space="preserve"> </w:t>
      </w:r>
      <w:r w:rsidRPr="00C223A5">
        <w:t>detention</w:t>
      </w:r>
      <w:r w:rsidRPr="00C223A5">
        <w:rPr>
          <w:spacing w:val="39"/>
        </w:rPr>
        <w:t xml:space="preserve"> </w:t>
      </w:r>
      <w:r w:rsidRPr="00C223A5">
        <w:t>will</w:t>
      </w:r>
      <w:r w:rsidRPr="00C223A5">
        <w:rPr>
          <w:spacing w:val="48"/>
        </w:rPr>
        <w:t xml:space="preserve"> </w:t>
      </w:r>
      <w:r w:rsidRPr="00C223A5">
        <w:t>record</w:t>
      </w:r>
      <w:r w:rsidRPr="00C223A5">
        <w:rPr>
          <w:spacing w:val="40"/>
        </w:rPr>
        <w:t xml:space="preserve"> </w:t>
      </w:r>
      <w:r w:rsidRPr="00C223A5">
        <w:t>it</w:t>
      </w:r>
      <w:r w:rsidRPr="00C223A5">
        <w:rPr>
          <w:spacing w:val="38"/>
        </w:rPr>
        <w:t xml:space="preserve"> </w:t>
      </w:r>
      <w:r w:rsidRPr="00C223A5">
        <w:t>formally</w:t>
      </w:r>
      <w:r w:rsidRPr="00C223A5">
        <w:rPr>
          <w:spacing w:val="42"/>
        </w:rPr>
        <w:t xml:space="preserve"> </w:t>
      </w:r>
      <w:r w:rsidRPr="00C223A5">
        <w:t>o</w:t>
      </w:r>
      <w:r w:rsidR="00375475">
        <w:t xml:space="preserve">n </w:t>
      </w:r>
      <w:r w:rsidR="009F1C80">
        <w:t>Edulink</w:t>
      </w:r>
      <w:r w:rsidR="00375475">
        <w:t xml:space="preserve"> </w:t>
      </w:r>
      <w:r w:rsidRPr="00C223A5">
        <w:t>which</w:t>
      </w:r>
      <w:r w:rsidRPr="00C223A5">
        <w:rPr>
          <w:spacing w:val="41"/>
        </w:rPr>
        <w:t xml:space="preserve"> </w:t>
      </w:r>
      <w:proofErr w:type="gramStart"/>
      <w:r w:rsidRPr="00C223A5">
        <w:t>will</w:t>
      </w:r>
      <w:r w:rsidRPr="00C223A5">
        <w:rPr>
          <w:spacing w:val="-58"/>
        </w:rPr>
        <w:t xml:space="preserve"> </w:t>
      </w:r>
      <w:r w:rsidR="009F1C80">
        <w:rPr>
          <w:spacing w:val="-58"/>
        </w:rPr>
        <w:t xml:space="preserve"> </w:t>
      </w:r>
      <w:r w:rsidRPr="00C223A5">
        <w:t>automatically</w:t>
      </w:r>
      <w:proofErr w:type="gramEnd"/>
      <w:r w:rsidRPr="00C223A5">
        <w:rPr>
          <w:spacing w:val="-2"/>
        </w:rPr>
        <w:t xml:space="preserve"> </w:t>
      </w:r>
      <w:r w:rsidRPr="00C223A5">
        <w:t>communicate</w:t>
      </w:r>
      <w:r w:rsidRPr="00C223A5">
        <w:rPr>
          <w:spacing w:val="-5"/>
        </w:rPr>
        <w:t xml:space="preserve"> </w:t>
      </w:r>
      <w:r w:rsidRPr="00C223A5">
        <w:t>this with</w:t>
      </w:r>
      <w:r w:rsidRPr="00C223A5">
        <w:rPr>
          <w:spacing w:val="-5"/>
        </w:rPr>
        <w:t xml:space="preserve"> </w:t>
      </w:r>
      <w:r w:rsidRPr="00C223A5">
        <w:t>the</w:t>
      </w:r>
      <w:r w:rsidRPr="00C223A5">
        <w:rPr>
          <w:spacing w:val="-4"/>
        </w:rPr>
        <w:t xml:space="preserve"> </w:t>
      </w:r>
      <w:r w:rsidRPr="00C223A5">
        <w:t>student</w:t>
      </w:r>
      <w:r w:rsidRPr="00C223A5">
        <w:rPr>
          <w:spacing w:val="-6"/>
        </w:rPr>
        <w:t xml:space="preserve"> </w:t>
      </w:r>
      <w:r w:rsidRPr="00C223A5">
        <w:t>and parents/carer</w:t>
      </w:r>
      <w:r w:rsidR="009F1C80">
        <w:t>s.</w:t>
      </w:r>
    </w:p>
    <w:p w14:paraId="294E0747" w14:textId="77777777" w:rsidR="00A43230" w:rsidRPr="00C223A5" w:rsidRDefault="00B646EC" w:rsidP="00C223A5">
      <w:pPr>
        <w:pStyle w:val="ListParagraph"/>
        <w:numPr>
          <w:ilvl w:val="0"/>
          <w:numId w:val="8"/>
        </w:numPr>
        <w:tabs>
          <w:tab w:val="left" w:pos="953"/>
          <w:tab w:val="left" w:pos="954"/>
        </w:tabs>
        <w:spacing w:before="11" w:line="266" w:lineRule="auto"/>
        <w:ind w:left="953" w:right="290"/>
      </w:pPr>
      <w:r w:rsidRPr="00C223A5">
        <w:t>It</w:t>
      </w:r>
      <w:r w:rsidRPr="00C223A5">
        <w:rPr>
          <w:spacing w:val="49"/>
        </w:rPr>
        <w:t xml:space="preserve"> </w:t>
      </w:r>
      <w:r w:rsidRPr="00C223A5">
        <w:t>is</w:t>
      </w:r>
      <w:r w:rsidRPr="00C223A5">
        <w:rPr>
          <w:spacing w:val="44"/>
        </w:rPr>
        <w:t xml:space="preserve"> </w:t>
      </w:r>
      <w:r w:rsidRPr="00C223A5">
        <w:t>then</w:t>
      </w:r>
      <w:r w:rsidRPr="00C223A5">
        <w:rPr>
          <w:spacing w:val="42"/>
        </w:rPr>
        <w:t xml:space="preserve"> </w:t>
      </w:r>
      <w:r w:rsidRPr="00C223A5">
        <w:t>the</w:t>
      </w:r>
      <w:r w:rsidRPr="00C223A5">
        <w:rPr>
          <w:spacing w:val="46"/>
        </w:rPr>
        <w:t xml:space="preserve"> </w:t>
      </w:r>
      <w:r w:rsidRPr="00C223A5">
        <w:t>student’s</w:t>
      </w:r>
      <w:r w:rsidRPr="00C223A5">
        <w:rPr>
          <w:spacing w:val="44"/>
        </w:rPr>
        <w:t xml:space="preserve"> </w:t>
      </w:r>
      <w:r w:rsidRPr="00C223A5">
        <w:t>responsibility</w:t>
      </w:r>
      <w:r w:rsidRPr="00C223A5">
        <w:rPr>
          <w:spacing w:val="50"/>
        </w:rPr>
        <w:t xml:space="preserve"> </w:t>
      </w:r>
      <w:r w:rsidRPr="00C223A5">
        <w:t>to</w:t>
      </w:r>
      <w:r w:rsidRPr="00C223A5">
        <w:rPr>
          <w:spacing w:val="41"/>
        </w:rPr>
        <w:t xml:space="preserve"> </w:t>
      </w:r>
      <w:r w:rsidRPr="00C223A5">
        <w:t>remember</w:t>
      </w:r>
      <w:r w:rsidRPr="00C223A5">
        <w:rPr>
          <w:spacing w:val="48"/>
        </w:rPr>
        <w:t xml:space="preserve"> </w:t>
      </w:r>
      <w:r w:rsidRPr="00C223A5">
        <w:t>to</w:t>
      </w:r>
      <w:r w:rsidRPr="00C223A5">
        <w:rPr>
          <w:spacing w:val="48"/>
        </w:rPr>
        <w:t xml:space="preserve"> </w:t>
      </w:r>
      <w:r w:rsidRPr="00C223A5">
        <w:t>attend</w:t>
      </w:r>
      <w:r w:rsidRPr="00C223A5">
        <w:rPr>
          <w:spacing w:val="44"/>
        </w:rPr>
        <w:t xml:space="preserve"> </w:t>
      </w:r>
      <w:r w:rsidRPr="00C223A5">
        <w:t>that</w:t>
      </w:r>
      <w:r w:rsidRPr="00C223A5">
        <w:rPr>
          <w:spacing w:val="53"/>
        </w:rPr>
        <w:t xml:space="preserve"> </w:t>
      </w:r>
      <w:r w:rsidRPr="00C223A5">
        <w:t>detention</w:t>
      </w:r>
      <w:r w:rsidRPr="00C223A5">
        <w:rPr>
          <w:spacing w:val="51"/>
        </w:rPr>
        <w:t xml:space="preserve"> </w:t>
      </w:r>
      <w:r w:rsidRPr="00C223A5">
        <w:t>although</w:t>
      </w:r>
      <w:r w:rsidRPr="00C223A5">
        <w:rPr>
          <w:spacing w:val="-59"/>
        </w:rPr>
        <w:t xml:space="preserve"> </w:t>
      </w:r>
      <w:r w:rsidRPr="00C223A5">
        <w:lastRenderedPageBreak/>
        <w:t>reminders</w:t>
      </w:r>
      <w:r w:rsidRPr="00C223A5">
        <w:rPr>
          <w:spacing w:val="-7"/>
        </w:rPr>
        <w:t xml:space="preserve"> </w:t>
      </w:r>
      <w:r w:rsidRPr="00C223A5">
        <w:t>are</w:t>
      </w:r>
      <w:r w:rsidRPr="00C223A5">
        <w:rPr>
          <w:spacing w:val="-2"/>
        </w:rPr>
        <w:t xml:space="preserve"> </w:t>
      </w:r>
      <w:r w:rsidRPr="00C223A5">
        <w:t>likely</w:t>
      </w:r>
      <w:r w:rsidRPr="00C223A5">
        <w:rPr>
          <w:spacing w:val="-1"/>
        </w:rPr>
        <w:t xml:space="preserve"> </w:t>
      </w:r>
      <w:r w:rsidRPr="00C223A5">
        <w:t>to</w:t>
      </w:r>
      <w:r w:rsidRPr="00C223A5">
        <w:rPr>
          <w:spacing w:val="-5"/>
        </w:rPr>
        <w:t xml:space="preserve"> </w:t>
      </w:r>
      <w:r w:rsidRPr="00C223A5">
        <w:t>be</w:t>
      </w:r>
      <w:r w:rsidRPr="00C223A5">
        <w:rPr>
          <w:spacing w:val="-7"/>
        </w:rPr>
        <w:t xml:space="preserve"> </w:t>
      </w:r>
      <w:r w:rsidRPr="00C223A5">
        <w:t>given by</w:t>
      </w:r>
      <w:r w:rsidRPr="00C223A5">
        <w:rPr>
          <w:spacing w:val="-6"/>
        </w:rPr>
        <w:t xml:space="preserve"> </w:t>
      </w:r>
      <w:r w:rsidRPr="00C223A5">
        <w:t>their</w:t>
      </w:r>
      <w:r w:rsidRPr="00C223A5">
        <w:rPr>
          <w:spacing w:val="-4"/>
        </w:rPr>
        <w:t xml:space="preserve"> </w:t>
      </w:r>
      <w:r w:rsidRPr="00C223A5">
        <w:t>tutor/teacher.</w:t>
      </w:r>
    </w:p>
    <w:p w14:paraId="3179F860" w14:textId="77777777" w:rsidR="00A43230" w:rsidRPr="00C223A5" w:rsidRDefault="00A43230" w:rsidP="00C223A5">
      <w:pPr>
        <w:pStyle w:val="BodyText"/>
      </w:pPr>
    </w:p>
    <w:p w14:paraId="2F3A3C97" w14:textId="77777777" w:rsidR="00A43230" w:rsidRPr="00C223A5" w:rsidRDefault="00B646EC" w:rsidP="00C223A5">
      <w:pPr>
        <w:pStyle w:val="BodyText"/>
        <w:spacing w:line="276" w:lineRule="auto"/>
        <w:ind w:left="231" w:right="193"/>
        <w:jc w:val="both"/>
      </w:pPr>
      <w:r w:rsidRPr="00C223A5">
        <w:t>Although recent legislation has given schools the legal power to detain students after school</w:t>
      </w:r>
      <w:r w:rsidRPr="00C223A5">
        <w:rPr>
          <w:spacing w:val="1"/>
        </w:rPr>
        <w:t xml:space="preserve"> </w:t>
      </w:r>
      <w:r w:rsidRPr="00C223A5">
        <w:t>without</w:t>
      </w:r>
      <w:r w:rsidRPr="00C223A5">
        <w:rPr>
          <w:spacing w:val="1"/>
        </w:rPr>
        <w:t xml:space="preserve"> </w:t>
      </w:r>
      <w:r w:rsidRPr="00C223A5">
        <w:t>giving</w:t>
      </w:r>
      <w:r w:rsidRPr="00C223A5">
        <w:rPr>
          <w:spacing w:val="1"/>
        </w:rPr>
        <w:t xml:space="preserve"> </w:t>
      </w:r>
      <w:r w:rsidRPr="00C223A5">
        <w:t>parents/carers</w:t>
      </w:r>
      <w:r w:rsidRPr="00C223A5">
        <w:rPr>
          <w:spacing w:val="1"/>
        </w:rPr>
        <w:t xml:space="preserve"> </w:t>
      </w:r>
      <w:r w:rsidRPr="00C223A5">
        <w:t>advance</w:t>
      </w:r>
      <w:r w:rsidRPr="00C223A5">
        <w:rPr>
          <w:spacing w:val="1"/>
        </w:rPr>
        <w:t xml:space="preserve"> </w:t>
      </w:r>
      <w:r w:rsidRPr="00C223A5">
        <w:t>warning,</w:t>
      </w:r>
      <w:r w:rsidRPr="00C223A5">
        <w:rPr>
          <w:spacing w:val="1"/>
        </w:rPr>
        <w:t xml:space="preserve"> </w:t>
      </w:r>
      <w:r w:rsidRPr="00C223A5">
        <w:t>efforts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1"/>
        </w:rPr>
        <w:t xml:space="preserve"> </w:t>
      </w:r>
      <w:r w:rsidRPr="00C223A5">
        <w:t>be</w:t>
      </w:r>
      <w:r w:rsidRPr="00C223A5">
        <w:rPr>
          <w:spacing w:val="1"/>
        </w:rPr>
        <w:t xml:space="preserve"> </w:t>
      </w:r>
      <w:r w:rsidRPr="00C223A5">
        <w:t>made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1"/>
        </w:rPr>
        <w:t xml:space="preserve"> </w:t>
      </w:r>
      <w:r w:rsidRPr="00C223A5">
        <w:t>set</w:t>
      </w:r>
      <w:r w:rsidRPr="00C223A5">
        <w:rPr>
          <w:spacing w:val="1"/>
        </w:rPr>
        <w:t xml:space="preserve"> </w:t>
      </w:r>
      <w:r w:rsidRPr="00C223A5">
        <w:t>detentions</w:t>
      </w:r>
      <w:r w:rsidRPr="00C223A5">
        <w:rPr>
          <w:spacing w:val="61"/>
        </w:rPr>
        <w:t xml:space="preserve"> </w:t>
      </w:r>
      <w:r w:rsidRPr="00C223A5">
        <w:t>for</w:t>
      </w:r>
      <w:r w:rsidRPr="00C223A5">
        <w:rPr>
          <w:spacing w:val="1"/>
        </w:rPr>
        <w:t xml:space="preserve"> </w:t>
      </w:r>
      <w:r w:rsidRPr="00C223A5">
        <w:t>students at least 24 hours before they are due to be detained to allow parent/carers, time to</w:t>
      </w:r>
      <w:r w:rsidRPr="00C223A5">
        <w:rPr>
          <w:spacing w:val="1"/>
        </w:rPr>
        <w:t xml:space="preserve"> </w:t>
      </w:r>
      <w:r w:rsidRPr="00C223A5">
        <w:t>make</w:t>
      </w:r>
      <w:r w:rsidRPr="00C223A5">
        <w:rPr>
          <w:spacing w:val="-5"/>
        </w:rPr>
        <w:t xml:space="preserve"> </w:t>
      </w:r>
      <w:r w:rsidRPr="00C223A5">
        <w:t>any</w:t>
      </w:r>
      <w:r w:rsidRPr="00C223A5">
        <w:rPr>
          <w:spacing w:val="-1"/>
        </w:rPr>
        <w:t xml:space="preserve"> </w:t>
      </w:r>
      <w:r w:rsidRPr="00C223A5">
        <w:t>necessary</w:t>
      </w:r>
      <w:r w:rsidRPr="00C223A5">
        <w:rPr>
          <w:spacing w:val="-1"/>
        </w:rPr>
        <w:t xml:space="preserve"> </w:t>
      </w:r>
      <w:r w:rsidRPr="00C223A5">
        <w:t>transport arrangements.</w:t>
      </w:r>
    </w:p>
    <w:p w14:paraId="0E23FAC4" w14:textId="77777777" w:rsidR="00A43230" w:rsidRPr="00C223A5" w:rsidRDefault="00B646EC" w:rsidP="00C223A5">
      <w:pPr>
        <w:pStyle w:val="BodyText"/>
        <w:spacing w:before="191"/>
        <w:ind w:left="231"/>
      </w:pPr>
      <w:r w:rsidRPr="00C223A5">
        <w:rPr>
          <w:u w:val="single"/>
        </w:rPr>
        <w:t>Staff</w:t>
      </w:r>
      <w:r w:rsidRPr="00C223A5">
        <w:rPr>
          <w:spacing w:val="-11"/>
          <w:u w:val="single"/>
        </w:rPr>
        <w:t xml:space="preserve"> </w:t>
      </w:r>
      <w:r w:rsidRPr="00C223A5">
        <w:rPr>
          <w:u w:val="single"/>
        </w:rPr>
        <w:t>responsibilities</w:t>
      </w:r>
    </w:p>
    <w:p w14:paraId="1557F9E3" w14:textId="77777777" w:rsidR="00A43230" w:rsidRPr="00C223A5" w:rsidRDefault="00A43230" w:rsidP="00C223A5">
      <w:pPr>
        <w:pStyle w:val="BodyText"/>
        <w:spacing w:before="11"/>
      </w:pPr>
    </w:p>
    <w:p w14:paraId="6B1A3448" w14:textId="77777777" w:rsidR="00A43230" w:rsidRPr="00C223A5" w:rsidRDefault="00B646EC" w:rsidP="00C223A5">
      <w:pPr>
        <w:pStyle w:val="ListParagraph"/>
        <w:numPr>
          <w:ilvl w:val="0"/>
          <w:numId w:val="8"/>
        </w:numPr>
        <w:tabs>
          <w:tab w:val="left" w:pos="952"/>
        </w:tabs>
        <w:spacing w:line="264" w:lineRule="auto"/>
        <w:ind w:right="208" w:hanging="361"/>
        <w:jc w:val="both"/>
      </w:pPr>
      <w:r w:rsidRPr="00C223A5">
        <w:t>Set detentions in a fair and consistent manner in accordance with this policy and current</w:t>
      </w:r>
      <w:r w:rsidRPr="00C223A5">
        <w:rPr>
          <w:spacing w:val="1"/>
        </w:rPr>
        <w:t xml:space="preserve"> </w:t>
      </w:r>
      <w:r w:rsidRPr="00C223A5">
        <w:t>school</w:t>
      </w:r>
      <w:r w:rsidRPr="00C223A5">
        <w:rPr>
          <w:spacing w:val="-8"/>
        </w:rPr>
        <w:t xml:space="preserve"> </w:t>
      </w:r>
      <w:proofErr w:type="gramStart"/>
      <w:r w:rsidRPr="00C223A5">
        <w:t>guidelines;</w:t>
      </w:r>
      <w:proofErr w:type="gramEnd"/>
    </w:p>
    <w:p w14:paraId="34534C62" w14:textId="7B7E9423" w:rsidR="00A43230" w:rsidRDefault="00B646EC" w:rsidP="00C223A5">
      <w:pPr>
        <w:pStyle w:val="ListParagraph"/>
        <w:numPr>
          <w:ilvl w:val="0"/>
          <w:numId w:val="8"/>
        </w:numPr>
        <w:tabs>
          <w:tab w:val="left" w:pos="952"/>
        </w:tabs>
        <w:spacing w:before="8" w:line="268" w:lineRule="auto"/>
        <w:ind w:right="189" w:hanging="361"/>
        <w:jc w:val="both"/>
      </w:pPr>
      <w:r w:rsidRPr="00C223A5">
        <w:t>Ensure</w:t>
      </w:r>
      <w:r w:rsidRPr="00C223A5">
        <w:rPr>
          <w:spacing w:val="1"/>
        </w:rPr>
        <w:t xml:space="preserve"> </w:t>
      </w:r>
      <w:r w:rsidRPr="00C223A5">
        <w:t>this</w:t>
      </w:r>
      <w:r w:rsidRPr="00C223A5">
        <w:rPr>
          <w:spacing w:val="1"/>
        </w:rPr>
        <w:t xml:space="preserve"> </w:t>
      </w:r>
      <w:r w:rsidRPr="00C223A5">
        <w:t>is</w:t>
      </w:r>
      <w:r w:rsidRPr="00C223A5">
        <w:rPr>
          <w:spacing w:val="1"/>
        </w:rPr>
        <w:t xml:space="preserve"> </w:t>
      </w:r>
      <w:r w:rsidRPr="00C223A5">
        <w:t>recorded</w:t>
      </w:r>
      <w:r w:rsidRPr="00C223A5">
        <w:rPr>
          <w:spacing w:val="1"/>
        </w:rPr>
        <w:t xml:space="preserve"> </w:t>
      </w:r>
      <w:r w:rsidRPr="00C223A5">
        <w:t>on</w:t>
      </w:r>
      <w:r w:rsidRPr="00C223A5">
        <w:rPr>
          <w:spacing w:val="1"/>
        </w:rPr>
        <w:t xml:space="preserve"> </w:t>
      </w:r>
      <w:r w:rsidR="00ED323B">
        <w:t>Edulink</w:t>
      </w:r>
      <w:r w:rsidRPr="00C223A5">
        <w:rPr>
          <w:spacing w:val="1"/>
        </w:rPr>
        <w:t xml:space="preserve"> </w:t>
      </w:r>
      <w:r w:rsidRPr="00C223A5">
        <w:t>so</w:t>
      </w:r>
      <w:r w:rsidRPr="00C223A5">
        <w:rPr>
          <w:spacing w:val="1"/>
        </w:rPr>
        <w:t xml:space="preserve"> </w:t>
      </w:r>
      <w:r w:rsidRPr="00C223A5">
        <w:t>this</w:t>
      </w:r>
      <w:r w:rsidRPr="00C223A5">
        <w:rPr>
          <w:spacing w:val="1"/>
        </w:rPr>
        <w:t xml:space="preserve"> </w:t>
      </w:r>
      <w:r w:rsidRPr="00C223A5">
        <w:t>can</w:t>
      </w:r>
      <w:r w:rsidRPr="00C223A5">
        <w:rPr>
          <w:spacing w:val="1"/>
        </w:rPr>
        <w:t xml:space="preserve"> </w:t>
      </w:r>
      <w:r w:rsidRPr="00C223A5">
        <w:t>be</w:t>
      </w:r>
      <w:r w:rsidRPr="00C223A5">
        <w:rPr>
          <w:spacing w:val="1"/>
        </w:rPr>
        <w:t xml:space="preserve"> </w:t>
      </w:r>
      <w:r w:rsidRPr="00C223A5">
        <w:t>communicated</w:t>
      </w:r>
      <w:r w:rsidRPr="00C223A5">
        <w:rPr>
          <w:spacing w:val="1"/>
        </w:rPr>
        <w:t xml:space="preserve"> </w:t>
      </w:r>
      <w:r w:rsidRPr="00C223A5">
        <w:t>with</w:t>
      </w:r>
      <w:r w:rsidRPr="00C223A5">
        <w:rPr>
          <w:spacing w:val="1"/>
        </w:rPr>
        <w:t xml:space="preserve"> </w:t>
      </w:r>
      <w:r w:rsidRPr="00C223A5">
        <w:t>students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parents/carers. Further correspondence may be made where appropriate, e.g. to discuss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-3"/>
        </w:rPr>
        <w:t xml:space="preserve"> </w:t>
      </w:r>
      <w:r w:rsidRPr="00C223A5">
        <w:t>issue</w:t>
      </w:r>
      <w:r w:rsidRPr="00C223A5">
        <w:rPr>
          <w:spacing w:val="-4"/>
        </w:rPr>
        <w:t xml:space="preserve"> </w:t>
      </w:r>
      <w:r w:rsidRPr="00C223A5">
        <w:t>leading to</w:t>
      </w:r>
      <w:r w:rsidRPr="00C223A5">
        <w:rPr>
          <w:spacing w:val="-6"/>
        </w:rPr>
        <w:t xml:space="preserve"> </w:t>
      </w:r>
      <w:r w:rsidRPr="00C223A5">
        <w:t>the</w:t>
      </w:r>
      <w:r w:rsidRPr="00C223A5">
        <w:rPr>
          <w:spacing w:val="-4"/>
        </w:rPr>
        <w:t xml:space="preserve"> </w:t>
      </w:r>
      <w:r w:rsidRPr="00C223A5">
        <w:t>detention</w:t>
      </w:r>
      <w:r w:rsidRPr="00C223A5">
        <w:rPr>
          <w:spacing w:val="-1"/>
        </w:rPr>
        <w:t xml:space="preserve"> </w:t>
      </w:r>
      <w:r w:rsidRPr="00C223A5">
        <w:t>in</w:t>
      </w:r>
      <w:r w:rsidRPr="00C223A5">
        <w:rPr>
          <w:spacing w:val="-6"/>
        </w:rPr>
        <w:t xml:space="preserve"> </w:t>
      </w:r>
      <w:r w:rsidRPr="00C223A5">
        <w:t>more</w:t>
      </w:r>
      <w:r w:rsidRPr="00C223A5">
        <w:rPr>
          <w:spacing w:val="-4"/>
        </w:rPr>
        <w:t xml:space="preserve"> </w:t>
      </w:r>
      <w:r w:rsidRPr="00C223A5">
        <w:t>detail.</w:t>
      </w:r>
    </w:p>
    <w:p w14:paraId="24C35BD9" w14:textId="5E8CC38B" w:rsidR="0056366C" w:rsidRPr="00C223A5" w:rsidRDefault="0056366C" w:rsidP="00C223A5">
      <w:pPr>
        <w:pStyle w:val="ListParagraph"/>
        <w:numPr>
          <w:ilvl w:val="0"/>
          <w:numId w:val="8"/>
        </w:numPr>
        <w:tabs>
          <w:tab w:val="left" w:pos="952"/>
        </w:tabs>
        <w:spacing w:before="8" w:line="268" w:lineRule="auto"/>
        <w:ind w:right="189" w:hanging="361"/>
        <w:jc w:val="both"/>
      </w:pPr>
      <w:r>
        <w:t>The school will endeavour to contact parents and inform them if their child has missed or failed a detention to inform them that their child will need t</w:t>
      </w:r>
      <w:r w:rsidR="00ED323B">
        <w:t xml:space="preserve">o spend time in the </w:t>
      </w:r>
      <w:r w:rsidR="001A7A58">
        <w:t>Focus Room</w:t>
      </w:r>
      <w:r>
        <w:t xml:space="preserve">.  </w:t>
      </w:r>
    </w:p>
    <w:p w14:paraId="0468DC48" w14:textId="77777777" w:rsidR="00821F7C" w:rsidRPr="00C223A5" w:rsidRDefault="00821F7C" w:rsidP="00C223A5">
      <w:pPr>
        <w:pStyle w:val="ListParagraph"/>
        <w:tabs>
          <w:tab w:val="left" w:pos="952"/>
        </w:tabs>
        <w:spacing w:before="8" w:line="268" w:lineRule="auto"/>
        <w:ind w:right="189" w:firstLine="0"/>
        <w:jc w:val="both"/>
      </w:pPr>
    </w:p>
    <w:p w14:paraId="7AA6182D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t>Student</w:t>
      </w:r>
      <w:r w:rsidRPr="00C223A5">
        <w:rPr>
          <w:spacing w:val="-9"/>
          <w:u w:val="single"/>
        </w:rPr>
        <w:t xml:space="preserve"> </w:t>
      </w:r>
      <w:r w:rsidRPr="00C223A5">
        <w:rPr>
          <w:u w:val="single"/>
        </w:rPr>
        <w:t>responsibilities</w:t>
      </w:r>
    </w:p>
    <w:p w14:paraId="50FA689D" w14:textId="77777777" w:rsidR="00A43230" w:rsidRPr="00C223A5" w:rsidRDefault="00A43230" w:rsidP="00C223A5">
      <w:pPr>
        <w:pStyle w:val="BodyText"/>
        <w:spacing w:before="8"/>
      </w:pPr>
    </w:p>
    <w:p w14:paraId="318C2906" w14:textId="77777777" w:rsidR="00A43230" w:rsidRPr="00C223A5" w:rsidRDefault="00B646EC" w:rsidP="00C223A5">
      <w:pPr>
        <w:pStyle w:val="ListParagraph"/>
        <w:numPr>
          <w:ilvl w:val="0"/>
          <w:numId w:val="8"/>
        </w:numPr>
        <w:tabs>
          <w:tab w:val="left" w:pos="951"/>
          <w:tab w:val="left" w:pos="952"/>
        </w:tabs>
        <w:spacing w:before="1" w:line="240" w:lineRule="auto"/>
        <w:ind w:hanging="361"/>
      </w:pPr>
      <w:r w:rsidRPr="00C223A5">
        <w:t>Behave</w:t>
      </w:r>
      <w:r w:rsidRPr="00C223A5">
        <w:rPr>
          <w:spacing w:val="-5"/>
        </w:rPr>
        <w:t xml:space="preserve"> </w:t>
      </w:r>
      <w:r w:rsidRPr="00C223A5">
        <w:t>well, work</w:t>
      </w:r>
      <w:r w:rsidRPr="00C223A5">
        <w:rPr>
          <w:spacing w:val="-1"/>
        </w:rPr>
        <w:t xml:space="preserve"> </w:t>
      </w:r>
      <w:r w:rsidRPr="00C223A5">
        <w:t>hard</w:t>
      </w:r>
      <w:r w:rsidRPr="00C223A5">
        <w:rPr>
          <w:spacing w:val="-11"/>
        </w:rPr>
        <w:t xml:space="preserve"> </w:t>
      </w:r>
      <w:r w:rsidRPr="00C223A5">
        <w:t>and</w:t>
      </w:r>
      <w:r w:rsidRPr="00C223A5">
        <w:rPr>
          <w:spacing w:val="-1"/>
        </w:rPr>
        <w:t xml:space="preserve"> </w:t>
      </w:r>
      <w:r w:rsidRPr="00C223A5">
        <w:t>be</w:t>
      </w:r>
      <w:r w:rsidRPr="00C223A5">
        <w:rPr>
          <w:spacing w:val="-9"/>
        </w:rPr>
        <w:t xml:space="preserve"> </w:t>
      </w:r>
      <w:r w:rsidRPr="00C223A5">
        <w:t>organised</w:t>
      </w:r>
      <w:r w:rsidRPr="00C223A5">
        <w:rPr>
          <w:spacing w:val="-6"/>
        </w:rPr>
        <w:t xml:space="preserve"> </w:t>
      </w:r>
      <w:proofErr w:type="gramStart"/>
      <w:r w:rsidRPr="00C223A5">
        <w:t>in</w:t>
      </w:r>
      <w:r w:rsidRPr="00C223A5">
        <w:rPr>
          <w:spacing w:val="-6"/>
        </w:rPr>
        <w:t xml:space="preserve"> </w:t>
      </w:r>
      <w:r w:rsidRPr="00C223A5">
        <w:t>order</w:t>
      </w:r>
      <w:r w:rsidRPr="00C223A5">
        <w:rPr>
          <w:spacing w:val="-10"/>
        </w:rPr>
        <w:t xml:space="preserve"> </w:t>
      </w:r>
      <w:r w:rsidRPr="00C223A5">
        <w:t>to</w:t>
      </w:r>
      <w:proofErr w:type="gramEnd"/>
      <w:r w:rsidRPr="00C223A5">
        <w:rPr>
          <w:spacing w:val="-6"/>
        </w:rPr>
        <w:t xml:space="preserve"> </w:t>
      </w:r>
      <w:r w:rsidRPr="00C223A5">
        <w:t>avoid</w:t>
      </w:r>
      <w:r w:rsidRPr="00C223A5">
        <w:rPr>
          <w:spacing w:val="-6"/>
        </w:rPr>
        <w:t xml:space="preserve"> </w:t>
      </w:r>
      <w:proofErr w:type="gramStart"/>
      <w:r w:rsidRPr="00C223A5">
        <w:t>detentions;</w:t>
      </w:r>
      <w:proofErr w:type="gramEnd"/>
    </w:p>
    <w:p w14:paraId="690EAAC9" w14:textId="77777777" w:rsidR="00A43230" w:rsidRPr="00C223A5" w:rsidRDefault="00B646EC" w:rsidP="00C223A5">
      <w:pPr>
        <w:pStyle w:val="ListParagraph"/>
        <w:numPr>
          <w:ilvl w:val="0"/>
          <w:numId w:val="8"/>
        </w:numPr>
        <w:tabs>
          <w:tab w:val="left" w:pos="951"/>
          <w:tab w:val="left" w:pos="952"/>
        </w:tabs>
        <w:spacing w:before="30" w:line="240" w:lineRule="auto"/>
        <w:ind w:hanging="361"/>
      </w:pPr>
      <w:r w:rsidRPr="00C223A5">
        <w:t>Always</w:t>
      </w:r>
      <w:r w:rsidRPr="00C223A5">
        <w:rPr>
          <w:spacing w:val="-2"/>
        </w:rPr>
        <w:t xml:space="preserve"> </w:t>
      </w:r>
      <w:r w:rsidRPr="00C223A5">
        <w:t>tell</w:t>
      </w:r>
      <w:r w:rsidRPr="00C223A5">
        <w:rPr>
          <w:spacing w:val="-5"/>
        </w:rPr>
        <w:t xml:space="preserve"> </w:t>
      </w:r>
      <w:r w:rsidRPr="00C223A5">
        <w:t>your</w:t>
      </w:r>
      <w:r w:rsidRPr="00C223A5">
        <w:rPr>
          <w:spacing w:val="-4"/>
        </w:rPr>
        <w:t xml:space="preserve"> </w:t>
      </w:r>
      <w:r w:rsidRPr="00C223A5">
        <w:t>parents/carers</w:t>
      </w:r>
      <w:r w:rsidRPr="00C223A5">
        <w:rPr>
          <w:spacing w:val="-8"/>
        </w:rPr>
        <w:t xml:space="preserve"> </w:t>
      </w:r>
      <w:r w:rsidRPr="00C223A5">
        <w:t>if</w:t>
      </w:r>
      <w:r w:rsidRPr="00C223A5">
        <w:rPr>
          <w:spacing w:val="-2"/>
        </w:rPr>
        <w:t xml:space="preserve"> </w:t>
      </w:r>
      <w:r w:rsidRPr="00C223A5">
        <w:t>you</w:t>
      </w:r>
      <w:r w:rsidRPr="00C223A5">
        <w:rPr>
          <w:spacing w:val="-6"/>
        </w:rPr>
        <w:t xml:space="preserve"> </w:t>
      </w:r>
      <w:r w:rsidRPr="00C223A5">
        <w:t>have</w:t>
      </w:r>
      <w:r w:rsidRPr="00C223A5">
        <w:rPr>
          <w:spacing w:val="-6"/>
        </w:rPr>
        <w:t xml:space="preserve"> </w:t>
      </w:r>
      <w:r w:rsidRPr="00C223A5">
        <w:t>been</w:t>
      </w:r>
      <w:r w:rsidRPr="00C223A5">
        <w:rPr>
          <w:spacing w:val="-11"/>
        </w:rPr>
        <w:t xml:space="preserve"> </w:t>
      </w:r>
      <w:r w:rsidRPr="00C223A5">
        <w:t>given</w:t>
      </w:r>
      <w:r w:rsidRPr="00C223A5">
        <w:rPr>
          <w:spacing w:val="-2"/>
        </w:rPr>
        <w:t xml:space="preserve"> </w:t>
      </w:r>
      <w:r w:rsidRPr="00C223A5">
        <w:t>a</w:t>
      </w:r>
      <w:r w:rsidRPr="00C223A5">
        <w:rPr>
          <w:spacing w:val="-6"/>
        </w:rPr>
        <w:t xml:space="preserve"> </w:t>
      </w:r>
      <w:r w:rsidRPr="00C223A5">
        <w:t>detention</w:t>
      </w:r>
      <w:r w:rsidRPr="00C223A5">
        <w:rPr>
          <w:spacing w:val="-6"/>
        </w:rPr>
        <w:t xml:space="preserve"> </w:t>
      </w:r>
      <w:proofErr w:type="gramStart"/>
      <w:r w:rsidRPr="00C223A5">
        <w:t>as</w:t>
      </w:r>
      <w:r w:rsidRPr="00C223A5">
        <w:rPr>
          <w:spacing w:val="-8"/>
        </w:rPr>
        <w:t xml:space="preserve"> </w:t>
      </w:r>
      <w:r w:rsidRPr="00C223A5">
        <w:t>soon</w:t>
      </w:r>
      <w:r w:rsidRPr="00C223A5">
        <w:rPr>
          <w:spacing w:val="-5"/>
        </w:rPr>
        <w:t xml:space="preserve"> </w:t>
      </w:r>
      <w:r w:rsidRPr="00C223A5">
        <w:t>as</w:t>
      </w:r>
      <w:r w:rsidRPr="00C223A5">
        <w:rPr>
          <w:spacing w:val="-4"/>
        </w:rPr>
        <w:t xml:space="preserve"> </w:t>
      </w:r>
      <w:r w:rsidRPr="00C223A5">
        <w:t>possible;</w:t>
      </w:r>
      <w:proofErr w:type="gramEnd"/>
    </w:p>
    <w:p w14:paraId="72BAD887" w14:textId="77777777" w:rsidR="00A43230" w:rsidRPr="00C223A5" w:rsidRDefault="00B646EC" w:rsidP="00C223A5">
      <w:pPr>
        <w:pStyle w:val="ListParagraph"/>
        <w:numPr>
          <w:ilvl w:val="0"/>
          <w:numId w:val="8"/>
        </w:numPr>
        <w:tabs>
          <w:tab w:val="left" w:pos="954"/>
          <w:tab w:val="left" w:pos="955"/>
        </w:tabs>
        <w:spacing w:before="35" w:line="240" w:lineRule="auto"/>
        <w:ind w:left="954" w:hanging="364"/>
      </w:pPr>
      <w:r w:rsidRPr="00C223A5">
        <w:t>Attend</w:t>
      </w:r>
      <w:r w:rsidRPr="00C223A5">
        <w:rPr>
          <w:spacing w:val="-9"/>
        </w:rPr>
        <w:t xml:space="preserve"> </w:t>
      </w:r>
      <w:r w:rsidRPr="00C223A5">
        <w:t>detentions</w:t>
      </w:r>
      <w:r w:rsidRPr="00C223A5">
        <w:rPr>
          <w:spacing w:val="-5"/>
        </w:rPr>
        <w:t xml:space="preserve"> </w:t>
      </w:r>
      <w:r w:rsidRPr="00C223A5">
        <w:t>on</w:t>
      </w:r>
      <w:r w:rsidRPr="00C223A5">
        <w:rPr>
          <w:spacing w:val="-9"/>
        </w:rPr>
        <w:t xml:space="preserve"> </w:t>
      </w:r>
      <w:r w:rsidRPr="00C223A5">
        <w:t>time</w:t>
      </w:r>
      <w:r w:rsidRPr="00C223A5">
        <w:rPr>
          <w:spacing w:val="-1"/>
        </w:rPr>
        <w:t xml:space="preserve"> </w:t>
      </w:r>
      <w:r w:rsidRPr="00C223A5">
        <w:t>and</w:t>
      </w:r>
      <w:r w:rsidRPr="00C223A5">
        <w:rPr>
          <w:spacing w:val="-6"/>
        </w:rPr>
        <w:t xml:space="preserve"> </w:t>
      </w:r>
      <w:r w:rsidRPr="00C223A5">
        <w:t>comply</w:t>
      </w:r>
      <w:r w:rsidRPr="00C223A5">
        <w:rPr>
          <w:spacing w:val="-3"/>
        </w:rPr>
        <w:t xml:space="preserve"> </w:t>
      </w:r>
      <w:r w:rsidRPr="00C223A5">
        <w:t>with</w:t>
      </w:r>
      <w:r w:rsidRPr="00C223A5">
        <w:rPr>
          <w:spacing w:val="-9"/>
        </w:rPr>
        <w:t xml:space="preserve"> </w:t>
      </w:r>
      <w:r w:rsidRPr="00C223A5">
        <w:t>the</w:t>
      </w:r>
      <w:r w:rsidRPr="00C223A5">
        <w:rPr>
          <w:spacing w:val="-10"/>
        </w:rPr>
        <w:t xml:space="preserve"> </w:t>
      </w:r>
      <w:r w:rsidRPr="00C223A5">
        <w:t>members</w:t>
      </w:r>
      <w:r w:rsidRPr="00C223A5">
        <w:rPr>
          <w:spacing w:val="-8"/>
        </w:rPr>
        <w:t xml:space="preserve"> </w:t>
      </w:r>
      <w:r w:rsidRPr="00C223A5">
        <w:t>of</w:t>
      </w:r>
      <w:r w:rsidRPr="00C223A5">
        <w:rPr>
          <w:spacing w:val="-2"/>
        </w:rPr>
        <w:t xml:space="preserve"> </w:t>
      </w:r>
      <w:r w:rsidRPr="00C223A5">
        <w:t>staff supervising</w:t>
      </w:r>
      <w:r w:rsidRPr="00C223A5">
        <w:rPr>
          <w:spacing w:val="-3"/>
        </w:rPr>
        <w:t xml:space="preserve"> </w:t>
      </w:r>
      <w:r w:rsidRPr="00C223A5">
        <w:t>them.</w:t>
      </w:r>
    </w:p>
    <w:p w14:paraId="0511A862" w14:textId="77777777" w:rsidR="00A43230" w:rsidRPr="00C223A5" w:rsidRDefault="00A43230" w:rsidP="00C223A5">
      <w:pPr>
        <w:pStyle w:val="BodyText"/>
        <w:spacing w:before="2"/>
      </w:pPr>
    </w:p>
    <w:p w14:paraId="11757C77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t>Parent/carer</w:t>
      </w:r>
      <w:r w:rsidRPr="00C223A5">
        <w:rPr>
          <w:spacing w:val="-10"/>
          <w:u w:val="single"/>
        </w:rPr>
        <w:t xml:space="preserve"> </w:t>
      </w:r>
      <w:r w:rsidRPr="00C223A5">
        <w:rPr>
          <w:u w:val="single"/>
        </w:rPr>
        <w:t>responsibilities</w:t>
      </w:r>
    </w:p>
    <w:p w14:paraId="633491EF" w14:textId="77777777" w:rsidR="00A43230" w:rsidRPr="00C223A5" w:rsidRDefault="00A43230" w:rsidP="00C223A5">
      <w:pPr>
        <w:pStyle w:val="BodyText"/>
        <w:spacing w:before="6"/>
      </w:pPr>
    </w:p>
    <w:p w14:paraId="72CF5A35" w14:textId="77777777" w:rsidR="00A43230" w:rsidRPr="00C223A5" w:rsidRDefault="00B646EC" w:rsidP="00C223A5">
      <w:pPr>
        <w:pStyle w:val="ListParagraph"/>
        <w:numPr>
          <w:ilvl w:val="0"/>
          <w:numId w:val="8"/>
        </w:numPr>
        <w:tabs>
          <w:tab w:val="left" w:pos="952"/>
        </w:tabs>
        <w:spacing w:line="240" w:lineRule="auto"/>
        <w:ind w:hanging="361"/>
        <w:jc w:val="both"/>
      </w:pPr>
      <w:r w:rsidRPr="00C223A5">
        <w:t>Support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8"/>
        </w:rPr>
        <w:t xml:space="preserve"> </w:t>
      </w:r>
      <w:r w:rsidRPr="00C223A5">
        <w:t>school</w:t>
      </w:r>
      <w:r w:rsidRPr="00C223A5">
        <w:rPr>
          <w:spacing w:val="-6"/>
        </w:rPr>
        <w:t xml:space="preserve"> </w:t>
      </w:r>
      <w:r w:rsidRPr="00C223A5">
        <w:t>detention</w:t>
      </w:r>
      <w:r w:rsidRPr="00C223A5">
        <w:rPr>
          <w:spacing w:val="-1"/>
        </w:rPr>
        <w:t xml:space="preserve"> </w:t>
      </w:r>
      <w:proofErr w:type="gramStart"/>
      <w:r w:rsidRPr="00C223A5">
        <w:t>system;</w:t>
      </w:r>
      <w:proofErr w:type="gramEnd"/>
    </w:p>
    <w:p w14:paraId="17C4A209" w14:textId="77777777" w:rsidR="00A43230" w:rsidRPr="00C223A5" w:rsidRDefault="00B646EC" w:rsidP="00C223A5">
      <w:pPr>
        <w:pStyle w:val="ListParagraph"/>
        <w:numPr>
          <w:ilvl w:val="0"/>
          <w:numId w:val="8"/>
        </w:numPr>
        <w:tabs>
          <w:tab w:val="left" w:pos="952"/>
        </w:tabs>
        <w:spacing w:before="31" w:line="240" w:lineRule="auto"/>
        <w:ind w:hanging="361"/>
        <w:jc w:val="both"/>
      </w:pPr>
      <w:r w:rsidRPr="00C223A5">
        <w:t>Ensure</w:t>
      </w:r>
      <w:r w:rsidRPr="00C223A5">
        <w:rPr>
          <w:spacing w:val="-12"/>
        </w:rPr>
        <w:t xml:space="preserve"> </w:t>
      </w:r>
      <w:r w:rsidRPr="00C223A5">
        <w:t>transport</w:t>
      </w:r>
      <w:r w:rsidRPr="00C223A5">
        <w:rPr>
          <w:spacing w:val="-5"/>
        </w:rPr>
        <w:t xml:space="preserve"> </w:t>
      </w:r>
      <w:r w:rsidRPr="00C223A5">
        <w:t>is</w:t>
      </w:r>
      <w:r w:rsidRPr="00C223A5">
        <w:rPr>
          <w:spacing w:val="-3"/>
        </w:rPr>
        <w:t xml:space="preserve"> </w:t>
      </w:r>
      <w:r w:rsidRPr="00C223A5">
        <w:t>provided</w:t>
      </w:r>
      <w:r w:rsidRPr="00C223A5">
        <w:rPr>
          <w:spacing w:val="-4"/>
        </w:rPr>
        <w:t xml:space="preserve"> </w:t>
      </w:r>
      <w:r w:rsidRPr="00C223A5">
        <w:t>where</w:t>
      </w:r>
      <w:r w:rsidRPr="00C223A5">
        <w:rPr>
          <w:spacing w:val="-7"/>
        </w:rPr>
        <w:t xml:space="preserve"> </w:t>
      </w:r>
      <w:r w:rsidRPr="00C223A5">
        <w:t>necessary</w:t>
      </w:r>
      <w:r w:rsidRPr="00C223A5">
        <w:rPr>
          <w:spacing w:val="-8"/>
        </w:rPr>
        <w:t xml:space="preserve"> </w:t>
      </w:r>
      <w:r w:rsidRPr="00C223A5">
        <w:t>when</w:t>
      </w:r>
      <w:r w:rsidRPr="00C223A5">
        <w:rPr>
          <w:spacing w:val="-4"/>
        </w:rPr>
        <w:t xml:space="preserve"> </w:t>
      </w:r>
      <w:r w:rsidRPr="00C223A5">
        <w:t>after</w:t>
      </w:r>
      <w:r w:rsidRPr="00C223A5">
        <w:rPr>
          <w:spacing w:val="-3"/>
        </w:rPr>
        <w:t xml:space="preserve"> </w:t>
      </w:r>
      <w:r w:rsidRPr="00C223A5">
        <w:t>school</w:t>
      </w:r>
      <w:r w:rsidRPr="00C223A5">
        <w:rPr>
          <w:spacing w:val="-7"/>
        </w:rPr>
        <w:t xml:space="preserve"> </w:t>
      </w:r>
      <w:r w:rsidRPr="00C223A5">
        <w:t>detentions</w:t>
      </w:r>
      <w:r w:rsidRPr="00C223A5">
        <w:rPr>
          <w:spacing w:val="-4"/>
        </w:rPr>
        <w:t xml:space="preserve"> </w:t>
      </w:r>
      <w:r w:rsidRPr="00C223A5">
        <w:t>are</w:t>
      </w:r>
      <w:r w:rsidRPr="00C223A5">
        <w:rPr>
          <w:spacing w:val="-11"/>
        </w:rPr>
        <w:t xml:space="preserve"> </w:t>
      </w:r>
      <w:proofErr w:type="gramStart"/>
      <w:r w:rsidRPr="00C223A5">
        <w:t>set;</w:t>
      </w:r>
      <w:proofErr w:type="gramEnd"/>
    </w:p>
    <w:p w14:paraId="09778690" w14:textId="420E474E" w:rsidR="008B55A5" w:rsidRPr="00C223A5" w:rsidRDefault="00B646EC" w:rsidP="00C223A5">
      <w:pPr>
        <w:pStyle w:val="ListParagraph"/>
        <w:numPr>
          <w:ilvl w:val="0"/>
          <w:numId w:val="8"/>
        </w:numPr>
        <w:tabs>
          <w:tab w:val="left" w:pos="955"/>
        </w:tabs>
        <w:spacing w:before="64" w:line="271" w:lineRule="auto"/>
        <w:ind w:left="954" w:right="191"/>
        <w:jc w:val="both"/>
        <w:rPr>
          <w:b/>
          <w:bCs/>
        </w:rPr>
      </w:pPr>
      <w:r w:rsidRPr="00C223A5">
        <w:t>Inform the school in writing or by phone in advance if you think there are compelling</w:t>
      </w:r>
      <w:r w:rsidRPr="00C223A5">
        <w:rPr>
          <w:spacing w:val="1"/>
        </w:rPr>
        <w:t xml:space="preserve"> </w:t>
      </w:r>
      <w:r w:rsidRPr="00C223A5">
        <w:t>reasons for a detention to be rescheduled (such as a clash with a prearranged medical</w:t>
      </w:r>
      <w:r w:rsidRPr="00C223A5">
        <w:rPr>
          <w:spacing w:val="1"/>
        </w:rPr>
        <w:t xml:space="preserve"> </w:t>
      </w:r>
      <w:r w:rsidRPr="00C223A5">
        <w:t xml:space="preserve">appointment) or </w:t>
      </w:r>
      <w:proofErr w:type="gramStart"/>
      <w:r w:rsidRPr="00C223A5">
        <w:t>you have</w:t>
      </w:r>
      <w:proofErr w:type="gramEnd"/>
      <w:r w:rsidRPr="00C223A5">
        <w:t xml:space="preserve"> other concerns. Such instances will be dealt</w:t>
      </w:r>
      <w:r w:rsidRPr="00C223A5">
        <w:rPr>
          <w:spacing w:val="61"/>
        </w:rPr>
        <w:t xml:space="preserve"> </w:t>
      </w:r>
      <w:r w:rsidRPr="00C223A5">
        <w:t>with reasonably</w:t>
      </w:r>
      <w:r w:rsidRPr="00C223A5">
        <w:rPr>
          <w:spacing w:val="1"/>
        </w:rPr>
        <w:t xml:space="preserve"> </w:t>
      </w:r>
      <w:r w:rsidRPr="00C223A5">
        <w:t>on</w:t>
      </w:r>
      <w:r w:rsidRPr="00C223A5">
        <w:rPr>
          <w:spacing w:val="-1"/>
        </w:rPr>
        <w:t xml:space="preserve"> </w:t>
      </w:r>
      <w:r w:rsidRPr="00C223A5">
        <w:t>a</w:t>
      </w:r>
      <w:r w:rsidRPr="00C223A5">
        <w:rPr>
          <w:spacing w:val="-2"/>
        </w:rPr>
        <w:t xml:space="preserve"> </w:t>
      </w:r>
      <w:r w:rsidR="00821F7C" w:rsidRPr="00C223A5">
        <w:t>case</w:t>
      </w:r>
      <w:r w:rsidR="00821F7C" w:rsidRPr="00C223A5">
        <w:rPr>
          <w:spacing w:val="-4"/>
        </w:rPr>
        <w:t>-by-case</w:t>
      </w:r>
      <w:r w:rsidRPr="00C223A5">
        <w:rPr>
          <w:spacing w:val="-2"/>
        </w:rPr>
        <w:t xml:space="preserve"> </w:t>
      </w:r>
      <w:r w:rsidRPr="00C223A5">
        <w:t>basis.</w:t>
      </w:r>
    </w:p>
    <w:p w14:paraId="2CA21043" w14:textId="77777777" w:rsidR="008B55A5" w:rsidRPr="00C223A5" w:rsidRDefault="008B55A5" w:rsidP="00C223A5">
      <w:pPr>
        <w:tabs>
          <w:tab w:val="left" w:pos="955"/>
        </w:tabs>
        <w:spacing w:before="64" w:line="271" w:lineRule="auto"/>
        <w:ind w:right="191"/>
        <w:jc w:val="both"/>
        <w:rPr>
          <w:b/>
          <w:bCs/>
        </w:rPr>
      </w:pPr>
    </w:p>
    <w:p w14:paraId="637CE12E" w14:textId="25BF07FC" w:rsidR="00A43230" w:rsidRPr="00C223A5" w:rsidRDefault="00B646EC" w:rsidP="00C223A5">
      <w:pPr>
        <w:tabs>
          <w:tab w:val="left" w:pos="955"/>
        </w:tabs>
        <w:spacing w:before="64" w:line="271" w:lineRule="auto"/>
        <w:ind w:left="232"/>
        <w:rPr>
          <w:b/>
          <w:bCs/>
        </w:rPr>
      </w:pPr>
      <w:r w:rsidRPr="00C223A5">
        <w:rPr>
          <w:b/>
          <w:bCs/>
        </w:rPr>
        <w:t>Section F</w:t>
      </w:r>
    </w:p>
    <w:p w14:paraId="48D797F3" w14:textId="77777777" w:rsidR="00A43230" w:rsidRPr="00C223A5" w:rsidRDefault="00A43230" w:rsidP="00C223A5">
      <w:pPr>
        <w:pStyle w:val="BodyText"/>
        <w:spacing w:before="9"/>
      </w:pPr>
    </w:p>
    <w:p w14:paraId="11ED10E2" w14:textId="6369EA07" w:rsidR="00A43230" w:rsidRPr="00C223A5" w:rsidRDefault="00920F43" w:rsidP="00C223A5">
      <w:pPr>
        <w:pStyle w:val="Heading1"/>
        <w:rPr>
          <w:u w:val="none"/>
        </w:rPr>
      </w:pPr>
      <w:bookmarkStart w:id="10" w:name="PASTORAL_SUPPORT_PROGRAMME"/>
      <w:bookmarkEnd w:id="10"/>
      <w:r w:rsidRPr="00C223A5">
        <w:rPr>
          <w:u w:val="thick"/>
        </w:rPr>
        <w:t>Pastoral Support Programme</w:t>
      </w:r>
    </w:p>
    <w:p w14:paraId="4EAD6C24" w14:textId="77777777" w:rsidR="00A43230" w:rsidRPr="00C223A5" w:rsidRDefault="00A43230" w:rsidP="00C223A5">
      <w:pPr>
        <w:pStyle w:val="BodyText"/>
        <w:spacing w:before="1"/>
        <w:rPr>
          <w:b/>
        </w:rPr>
      </w:pPr>
    </w:p>
    <w:p w14:paraId="6E1A8A33" w14:textId="77777777" w:rsidR="00A43230" w:rsidRPr="00C223A5" w:rsidRDefault="00B646EC" w:rsidP="00C223A5">
      <w:pPr>
        <w:pStyle w:val="BodyText"/>
        <w:spacing w:before="94"/>
        <w:ind w:left="231"/>
      </w:pPr>
      <w:r w:rsidRPr="00C223A5">
        <w:rPr>
          <w:u w:val="single"/>
        </w:rPr>
        <w:t>Rationale</w:t>
      </w:r>
    </w:p>
    <w:p w14:paraId="0B34C0AA" w14:textId="77777777" w:rsidR="00A43230" w:rsidRPr="00C223A5" w:rsidRDefault="00A43230" w:rsidP="00C223A5">
      <w:pPr>
        <w:pStyle w:val="BodyText"/>
        <w:spacing w:before="10"/>
      </w:pPr>
    </w:p>
    <w:p w14:paraId="01CFF03C" w14:textId="1F68FA98" w:rsidR="00A43230" w:rsidRPr="00C223A5" w:rsidRDefault="00B646EC" w:rsidP="00C223A5">
      <w:pPr>
        <w:pStyle w:val="BodyText"/>
        <w:spacing w:before="94"/>
        <w:ind w:left="231" w:right="194"/>
        <w:jc w:val="both"/>
      </w:pPr>
      <w:r w:rsidRPr="00C223A5">
        <w:t xml:space="preserve">The development of this programme is an attempt to deal with serious behaviour problems </w:t>
      </w:r>
      <w:proofErr w:type="gramStart"/>
      <w:r w:rsidRPr="00C223A5">
        <w:t>in</w:t>
      </w:r>
      <w:r w:rsidRPr="00C223A5">
        <w:rPr>
          <w:spacing w:val="1"/>
        </w:rPr>
        <w:t xml:space="preserve"> </w:t>
      </w:r>
      <w:r w:rsidRPr="00C223A5">
        <w:t>order to</w:t>
      </w:r>
      <w:proofErr w:type="gramEnd"/>
      <w:r w:rsidRPr="00C223A5">
        <w:t xml:space="preserve"> avoid permanent exclusion. There is an acceptance that problems need to be assessed</w:t>
      </w:r>
      <w:r w:rsidRPr="00C223A5">
        <w:rPr>
          <w:spacing w:val="1"/>
        </w:rPr>
        <w:t xml:space="preserve"> </w:t>
      </w:r>
      <w:r w:rsidRPr="00C223A5">
        <w:t>and worked with in the early years of secondary education if there is to be success. It</w:t>
      </w:r>
      <w:r w:rsidRPr="00C223A5">
        <w:rPr>
          <w:spacing w:val="61"/>
        </w:rPr>
        <w:t xml:space="preserve"> </w:t>
      </w:r>
      <w:r w:rsidRPr="00C223A5">
        <w:t>is likely</w:t>
      </w:r>
      <w:r w:rsidRPr="00C223A5">
        <w:rPr>
          <w:spacing w:val="1"/>
        </w:rPr>
        <w:t xml:space="preserve"> </w:t>
      </w:r>
      <w:r w:rsidRPr="00C223A5">
        <w:t>that if a student requires the sanction of</w:t>
      </w:r>
      <w:r w:rsidR="00C425B6">
        <w:t xml:space="preserve"> spending time in the </w:t>
      </w:r>
      <w:r w:rsidR="001A7A58">
        <w:t>Focus Room</w:t>
      </w:r>
      <w:r w:rsidR="00C425B6">
        <w:t xml:space="preserve"> </w:t>
      </w:r>
      <w:r w:rsidRPr="00C223A5">
        <w:t>on more than one occasion and/or</w:t>
      </w:r>
      <w:r w:rsidRPr="00C223A5">
        <w:rPr>
          <w:spacing w:val="1"/>
        </w:rPr>
        <w:t xml:space="preserve"> </w:t>
      </w:r>
      <w:r w:rsidRPr="00C223A5">
        <w:t>received</w:t>
      </w:r>
      <w:r w:rsidRPr="00C223A5">
        <w:rPr>
          <w:spacing w:val="-1"/>
        </w:rPr>
        <w:t xml:space="preserve"> </w:t>
      </w:r>
      <w:r w:rsidRPr="00C223A5">
        <w:t>2</w:t>
      </w:r>
      <w:r w:rsidRPr="00C223A5">
        <w:rPr>
          <w:spacing w:val="-5"/>
        </w:rPr>
        <w:t xml:space="preserve"> </w:t>
      </w:r>
      <w:r w:rsidRPr="00C223A5">
        <w:t>or</w:t>
      </w:r>
      <w:r w:rsidRPr="00C223A5">
        <w:rPr>
          <w:spacing w:val="-4"/>
        </w:rPr>
        <w:t xml:space="preserve"> </w:t>
      </w:r>
      <w:r w:rsidRPr="00C223A5">
        <w:t>more</w:t>
      </w:r>
      <w:r w:rsidRPr="00C223A5">
        <w:rPr>
          <w:spacing w:val="-5"/>
        </w:rPr>
        <w:t xml:space="preserve"> </w:t>
      </w:r>
      <w:r w:rsidR="00375475">
        <w:t>suspension</w:t>
      </w:r>
      <w:r w:rsidRPr="00C223A5">
        <w:t>s,</w:t>
      </w:r>
      <w:r w:rsidRPr="00C223A5">
        <w:rPr>
          <w:spacing w:val="4"/>
        </w:rPr>
        <w:t xml:space="preserve"> </w:t>
      </w:r>
      <w:r w:rsidRPr="00C223A5">
        <w:t>a</w:t>
      </w:r>
      <w:r w:rsidRPr="00C223A5">
        <w:rPr>
          <w:spacing w:val="-5"/>
        </w:rPr>
        <w:t xml:space="preserve"> </w:t>
      </w:r>
      <w:r w:rsidRPr="00C223A5">
        <w:t>Pastoral</w:t>
      </w:r>
      <w:r w:rsidRPr="00C223A5">
        <w:rPr>
          <w:spacing w:val="-3"/>
        </w:rPr>
        <w:t xml:space="preserve"> </w:t>
      </w:r>
      <w:r w:rsidRPr="00C223A5">
        <w:t>Support</w:t>
      </w:r>
      <w:r w:rsidRPr="00C223A5">
        <w:rPr>
          <w:spacing w:val="1"/>
        </w:rPr>
        <w:t xml:space="preserve"> </w:t>
      </w:r>
      <w:r w:rsidRPr="00C223A5">
        <w:t>Programme</w:t>
      </w:r>
      <w:r w:rsidRPr="00C223A5">
        <w:rPr>
          <w:spacing w:val="-7"/>
        </w:rPr>
        <w:t xml:space="preserve"> </w:t>
      </w:r>
      <w:r w:rsidRPr="00C223A5">
        <w:t>(PSP)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-1"/>
        </w:rPr>
        <w:t xml:space="preserve"> </w:t>
      </w:r>
      <w:r w:rsidRPr="00C223A5">
        <w:t>be</w:t>
      </w:r>
      <w:r w:rsidRPr="00C223A5">
        <w:rPr>
          <w:spacing w:val="-1"/>
        </w:rPr>
        <w:t xml:space="preserve"> </w:t>
      </w:r>
      <w:r w:rsidRPr="00C223A5">
        <w:t>activated.</w:t>
      </w:r>
    </w:p>
    <w:p w14:paraId="213FE34C" w14:textId="77777777" w:rsidR="00A43230" w:rsidRPr="00C223A5" w:rsidRDefault="00A43230" w:rsidP="00C223A5">
      <w:pPr>
        <w:pStyle w:val="BodyText"/>
        <w:spacing w:before="7"/>
      </w:pPr>
    </w:p>
    <w:p w14:paraId="2AFFA89D" w14:textId="2E38F7FD" w:rsidR="00A43230" w:rsidRPr="00C223A5" w:rsidRDefault="00B646EC" w:rsidP="00C223A5">
      <w:pPr>
        <w:pStyle w:val="BodyText"/>
        <w:spacing w:before="1"/>
        <w:ind w:left="230" w:right="195"/>
        <w:jc w:val="both"/>
      </w:pPr>
      <w:r w:rsidRPr="00C223A5">
        <w:t>Each student’s programme is individual.</w:t>
      </w:r>
      <w:r w:rsidRPr="00C223A5">
        <w:rPr>
          <w:spacing w:val="61"/>
        </w:rPr>
        <w:t xml:space="preserve"> </w:t>
      </w:r>
      <w:r w:rsidRPr="00C223A5">
        <w:t>Targets are set and the programme</w:t>
      </w:r>
      <w:r w:rsidR="00033668" w:rsidRPr="00C223A5">
        <w:rPr>
          <w:spacing w:val="61"/>
        </w:rPr>
        <w:t xml:space="preserve"> </w:t>
      </w:r>
      <w:r w:rsidRPr="00C223A5">
        <w:t>is monitored</w:t>
      </w:r>
      <w:r w:rsidRPr="00C223A5">
        <w:rPr>
          <w:spacing w:val="1"/>
        </w:rPr>
        <w:t xml:space="preserve"> </w:t>
      </w:r>
      <w:r w:rsidRPr="00C223A5">
        <w:t>closely</w:t>
      </w:r>
      <w:r w:rsidRPr="00C223A5">
        <w:rPr>
          <w:spacing w:val="-2"/>
        </w:rPr>
        <w:t xml:space="preserve"> </w:t>
      </w:r>
      <w:r w:rsidRPr="00C223A5">
        <w:t>by</w:t>
      </w:r>
      <w:r w:rsidRPr="00C223A5">
        <w:rPr>
          <w:spacing w:val="-4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proofErr w:type="spellStart"/>
      <w:r w:rsidRPr="00C223A5">
        <w:t>HoY</w:t>
      </w:r>
      <w:proofErr w:type="spellEnd"/>
      <w:r w:rsidRPr="00C223A5">
        <w:rPr>
          <w:spacing w:val="-3"/>
        </w:rPr>
        <w:t xml:space="preserve"> </w:t>
      </w:r>
      <w:r w:rsidRPr="00C223A5">
        <w:t>with</w:t>
      </w:r>
      <w:r w:rsidRPr="00C223A5">
        <w:rPr>
          <w:spacing w:val="-2"/>
        </w:rPr>
        <w:t xml:space="preserve"> </w:t>
      </w:r>
      <w:r w:rsidRPr="00C223A5">
        <w:t>support</w:t>
      </w:r>
      <w:r w:rsidRPr="00C223A5">
        <w:rPr>
          <w:spacing w:val="-3"/>
        </w:rPr>
        <w:t xml:space="preserve"> </w:t>
      </w:r>
      <w:r w:rsidRPr="00C223A5">
        <w:t>from</w:t>
      </w:r>
      <w:r w:rsidRPr="00C223A5">
        <w:rPr>
          <w:spacing w:val="-1"/>
        </w:rPr>
        <w:t xml:space="preserve"> </w:t>
      </w:r>
      <w:r w:rsidRPr="00C223A5">
        <w:t>SLT</w:t>
      </w:r>
      <w:r w:rsidRPr="00C223A5">
        <w:rPr>
          <w:spacing w:val="-3"/>
        </w:rPr>
        <w:t xml:space="preserve"> </w:t>
      </w:r>
      <w:r w:rsidRPr="00C223A5">
        <w:t>where</w:t>
      </w:r>
      <w:r w:rsidRPr="00C223A5">
        <w:rPr>
          <w:spacing w:val="-2"/>
        </w:rPr>
        <w:t xml:space="preserve"> </w:t>
      </w:r>
      <w:r w:rsidRPr="00C223A5">
        <w:t>necessary.</w:t>
      </w:r>
    </w:p>
    <w:p w14:paraId="2CF45CE3" w14:textId="77777777" w:rsidR="00A43230" w:rsidRPr="00C223A5" w:rsidRDefault="00A43230" w:rsidP="00C223A5">
      <w:pPr>
        <w:pStyle w:val="BodyText"/>
      </w:pPr>
    </w:p>
    <w:p w14:paraId="359C3FBD" w14:textId="77777777" w:rsidR="00A43230" w:rsidRDefault="00A43230" w:rsidP="00C223A5">
      <w:pPr>
        <w:pStyle w:val="BodyText"/>
      </w:pPr>
    </w:p>
    <w:p w14:paraId="49DDE823" w14:textId="77777777" w:rsidR="00A553C0" w:rsidRDefault="00A553C0" w:rsidP="00C223A5">
      <w:pPr>
        <w:pStyle w:val="BodyText"/>
      </w:pPr>
    </w:p>
    <w:p w14:paraId="455C87BF" w14:textId="77777777" w:rsidR="009967DA" w:rsidRDefault="009967DA" w:rsidP="00C223A5">
      <w:pPr>
        <w:pStyle w:val="BodyText"/>
      </w:pPr>
    </w:p>
    <w:p w14:paraId="200B8FA2" w14:textId="77777777" w:rsidR="009967DA" w:rsidRDefault="009967DA" w:rsidP="00C223A5">
      <w:pPr>
        <w:pStyle w:val="BodyText"/>
      </w:pPr>
    </w:p>
    <w:p w14:paraId="0E6E5ABD" w14:textId="77777777" w:rsidR="00A553C0" w:rsidRPr="00C223A5" w:rsidRDefault="00A553C0" w:rsidP="00C223A5">
      <w:pPr>
        <w:pStyle w:val="BodyText"/>
      </w:pPr>
    </w:p>
    <w:p w14:paraId="4646163E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lastRenderedPageBreak/>
        <w:t>Process</w:t>
      </w:r>
    </w:p>
    <w:p w14:paraId="09D02789" w14:textId="77777777" w:rsidR="00A43230" w:rsidRPr="00C223A5" w:rsidRDefault="00A43230" w:rsidP="00C223A5">
      <w:pPr>
        <w:pStyle w:val="BodyText"/>
        <w:spacing w:before="1"/>
      </w:pPr>
    </w:p>
    <w:p w14:paraId="11897289" w14:textId="77777777" w:rsidR="00A43230" w:rsidRPr="00C223A5" w:rsidRDefault="00B646EC" w:rsidP="00C223A5">
      <w:pPr>
        <w:pStyle w:val="ListParagraph"/>
        <w:numPr>
          <w:ilvl w:val="0"/>
          <w:numId w:val="7"/>
        </w:numPr>
        <w:tabs>
          <w:tab w:val="left" w:pos="951"/>
          <w:tab w:val="left" w:pos="952"/>
        </w:tabs>
        <w:spacing w:before="94" w:line="240" w:lineRule="auto"/>
      </w:pPr>
      <w:proofErr w:type="spellStart"/>
      <w:r w:rsidRPr="00C223A5">
        <w:t>HoY</w:t>
      </w:r>
      <w:proofErr w:type="spellEnd"/>
      <w:r w:rsidRPr="00C223A5">
        <w:rPr>
          <w:spacing w:val="-7"/>
        </w:rPr>
        <w:t xml:space="preserve"> </w:t>
      </w:r>
      <w:r w:rsidRPr="00C223A5">
        <w:t>will</w:t>
      </w:r>
      <w:r w:rsidRPr="00C223A5">
        <w:rPr>
          <w:spacing w:val="-7"/>
        </w:rPr>
        <w:t xml:space="preserve"> </w:t>
      </w:r>
      <w:r w:rsidRPr="00C223A5">
        <w:t>have</w:t>
      </w:r>
      <w:r w:rsidRPr="00C223A5">
        <w:rPr>
          <w:spacing w:val="-1"/>
        </w:rPr>
        <w:t xml:space="preserve"> </w:t>
      </w:r>
      <w:r w:rsidRPr="00C223A5">
        <w:t>ensured</w:t>
      </w:r>
      <w:r w:rsidRPr="00C223A5">
        <w:rPr>
          <w:spacing w:val="-11"/>
        </w:rPr>
        <w:t xml:space="preserve"> </w:t>
      </w:r>
      <w:r w:rsidRPr="00C223A5">
        <w:t>the</w:t>
      </w:r>
      <w:r w:rsidRPr="00C223A5">
        <w:rPr>
          <w:spacing w:val="-6"/>
        </w:rPr>
        <w:t xml:space="preserve"> </w:t>
      </w:r>
      <w:r w:rsidRPr="00C223A5">
        <w:t>completion</w:t>
      </w:r>
      <w:r w:rsidRPr="00C223A5">
        <w:rPr>
          <w:spacing w:val="-6"/>
        </w:rPr>
        <w:t xml:space="preserve"> </w:t>
      </w:r>
      <w:r w:rsidRPr="00C223A5">
        <w:t>of</w:t>
      </w:r>
      <w:r w:rsidRPr="00C223A5">
        <w:rPr>
          <w:spacing w:val="-5"/>
        </w:rPr>
        <w:t xml:space="preserve"> </w:t>
      </w:r>
      <w:r w:rsidRPr="00C223A5">
        <w:t>the</w:t>
      </w:r>
      <w:r w:rsidRPr="00C223A5">
        <w:rPr>
          <w:spacing w:val="-8"/>
        </w:rPr>
        <w:t xml:space="preserve"> </w:t>
      </w:r>
      <w:r w:rsidRPr="00C223A5">
        <w:t>behaviour report.</w:t>
      </w:r>
    </w:p>
    <w:p w14:paraId="60FBBB59" w14:textId="77777777" w:rsidR="00A43230" w:rsidRPr="00C223A5" w:rsidRDefault="00A43230" w:rsidP="00C223A5">
      <w:pPr>
        <w:pStyle w:val="BodyText"/>
        <w:spacing w:before="9"/>
      </w:pPr>
    </w:p>
    <w:p w14:paraId="344F2D69" w14:textId="77777777" w:rsidR="00A43230" w:rsidRPr="00C223A5" w:rsidRDefault="00B646EC" w:rsidP="00C223A5">
      <w:pPr>
        <w:pStyle w:val="ListParagraph"/>
        <w:numPr>
          <w:ilvl w:val="0"/>
          <w:numId w:val="7"/>
        </w:numPr>
        <w:tabs>
          <w:tab w:val="left" w:pos="952"/>
        </w:tabs>
        <w:spacing w:line="240" w:lineRule="auto"/>
        <w:ind w:right="193" w:hanging="720"/>
        <w:jc w:val="both"/>
      </w:pPr>
      <w:r w:rsidRPr="00C223A5">
        <w:t xml:space="preserve">Parents are contacted by the </w:t>
      </w:r>
      <w:proofErr w:type="spellStart"/>
      <w:r w:rsidRPr="00C223A5">
        <w:t>HoY</w:t>
      </w:r>
      <w:proofErr w:type="spellEnd"/>
      <w:r w:rsidRPr="00C223A5">
        <w:t xml:space="preserve"> or a member of SLT and invited into school.    There</w:t>
      </w:r>
      <w:r w:rsidRPr="00C223A5">
        <w:rPr>
          <w:spacing w:val="1"/>
        </w:rPr>
        <w:t xml:space="preserve"> </w:t>
      </w:r>
      <w:r w:rsidRPr="00C223A5">
        <w:t>will be EWO (education welfare) and/or Local Authority involvement if parents/carers</w:t>
      </w:r>
      <w:r w:rsidRPr="00C223A5">
        <w:rPr>
          <w:spacing w:val="1"/>
        </w:rPr>
        <w:t xml:space="preserve"> </w:t>
      </w:r>
      <w:r w:rsidRPr="00C223A5">
        <w:t xml:space="preserve">decline to come into school, </w:t>
      </w:r>
      <w:proofErr w:type="spellStart"/>
      <w:r w:rsidRPr="00C223A5">
        <w:t>e.g</w:t>
      </w:r>
      <w:proofErr w:type="spellEnd"/>
      <w:r w:rsidRPr="00C223A5">
        <w:t xml:space="preserve"> in the form of a legal panel. Other interested parties may</w:t>
      </w:r>
      <w:r w:rsidRPr="00C223A5">
        <w:rPr>
          <w:spacing w:val="1"/>
        </w:rPr>
        <w:t xml:space="preserve"> </w:t>
      </w:r>
      <w:r w:rsidRPr="00C223A5">
        <w:t>also</w:t>
      </w:r>
      <w:r w:rsidRPr="00C223A5">
        <w:rPr>
          <w:spacing w:val="-1"/>
        </w:rPr>
        <w:t xml:space="preserve"> </w:t>
      </w:r>
      <w:r w:rsidRPr="00C223A5">
        <w:t>be invited</w:t>
      </w:r>
      <w:r w:rsidRPr="00C223A5">
        <w:rPr>
          <w:spacing w:val="-5"/>
        </w:rPr>
        <w:t xml:space="preserve"> </w:t>
      </w:r>
      <w:r w:rsidRPr="00C223A5">
        <w:t>to</w:t>
      </w:r>
      <w:r w:rsidRPr="00C223A5">
        <w:rPr>
          <w:spacing w:val="-4"/>
        </w:rPr>
        <w:t xml:space="preserve"> </w:t>
      </w:r>
      <w:r w:rsidRPr="00C223A5">
        <w:t>attend,</w:t>
      </w:r>
      <w:r w:rsidRPr="00C223A5">
        <w:rPr>
          <w:spacing w:val="-7"/>
        </w:rPr>
        <w:t xml:space="preserve"> </w:t>
      </w:r>
      <w:r w:rsidRPr="00C223A5">
        <w:t>e.g.</w:t>
      </w:r>
      <w:r w:rsidRPr="00C223A5">
        <w:rPr>
          <w:spacing w:val="-4"/>
        </w:rPr>
        <w:t xml:space="preserve"> </w:t>
      </w:r>
      <w:r w:rsidRPr="00C223A5">
        <w:t>youth</w:t>
      </w:r>
      <w:r w:rsidRPr="00C223A5">
        <w:rPr>
          <w:spacing w:val="-2"/>
        </w:rPr>
        <w:t xml:space="preserve"> </w:t>
      </w:r>
      <w:r w:rsidRPr="00C223A5">
        <w:t>workers,</w:t>
      </w:r>
      <w:r w:rsidRPr="00C223A5">
        <w:rPr>
          <w:spacing w:val="-4"/>
        </w:rPr>
        <w:t xml:space="preserve"> </w:t>
      </w:r>
      <w:r w:rsidRPr="00C223A5">
        <w:t>family</w:t>
      </w:r>
      <w:r w:rsidRPr="00C223A5">
        <w:rPr>
          <w:spacing w:val="1"/>
        </w:rPr>
        <w:t xml:space="preserve"> </w:t>
      </w:r>
      <w:r w:rsidRPr="00C223A5">
        <w:t>workers.</w:t>
      </w:r>
    </w:p>
    <w:p w14:paraId="5C8DD415" w14:textId="77777777" w:rsidR="00A43230" w:rsidRPr="00C223A5" w:rsidRDefault="00A43230" w:rsidP="00C223A5">
      <w:pPr>
        <w:pStyle w:val="BodyText"/>
        <w:spacing w:before="2"/>
      </w:pPr>
    </w:p>
    <w:p w14:paraId="480E19A6" w14:textId="77777777" w:rsidR="00A43230" w:rsidRPr="00C223A5" w:rsidRDefault="00B646EC" w:rsidP="00C223A5">
      <w:pPr>
        <w:pStyle w:val="ListParagraph"/>
        <w:numPr>
          <w:ilvl w:val="0"/>
          <w:numId w:val="7"/>
        </w:numPr>
        <w:tabs>
          <w:tab w:val="left" w:pos="951"/>
          <w:tab w:val="left" w:pos="952"/>
        </w:tabs>
        <w:spacing w:line="240" w:lineRule="auto"/>
      </w:pPr>
      <w:r w:rsidRPr="00C223A5">
        <w:rPr>
          <w:spacing w:val="-1"/>
        </w:rPr>
        <w:t>All</w:t>
      </w:r>
      <w:r w:rsidRPr="00C223A5">
        <w:rPr>
          <w:spacing w:val="-7"/>
        </w:rPr>
        <w:t xml:space="preserve"> </w:t>
      </w:r>
      <w:r w:rsidRPr="00C223A5">
        <w:t>staff</w:t>
      </w:r>
      <w:r w:rsidRPr="00C223A5">
        <w:rPr>
          <w:spacing w:val="-2"/>
        </w:rPr>
        <w:t xml:space="preserve"> </w:t>
      </w:r>
      <w:r w:rsidRPr="00C223A5">
        <w:t>will</w:t>
      </w:r>
      <w:r w:rsidRPr="00C223A5">
        <w:rPr>
          <w:spacing w:val="-1"/>
        </w:rPr>
        <w:t xml:space="preserve"> </w:t>
      </w:r>
      <w:r w:rsidRPr="00C223A5">
        <w:t>be</w:t>
      </w:r>
      <w:r w:rsidRPr="00C223A5">
        <w:rPr>
          <w:spacing w:val="-6"/>
        </w:rPr>
        <w:t xml:space="preserve"> </w:t>
      </w:r>
      <w:r w:rsidRPr="00C223A5">
        <w:t>informed</w:t>
      </w:r>
      <w:r w:rsidRPr="00C223A5">
        <w:rPr>
          <w:spacing w:val="-15"/>
        </w:rPr>
        <w:t xml:space="preserve"> </w:t>
      </w:r>
      <w:r w:rsidRPr="00C223A5">
        <w:t>of</w:t>
      </w:r>
      <w:r w:rsidRPr="00C223A5">
        <w:rPr>
          <w:spacing w:val="2"/>
        </w:rPr>
        <w:t xml:space="preserve"> </w:t>
      </w:r>
      <w:r w:rsidRPr="00C223A5">
        <w:t>any</w:t>
      </w:r>
      <w:r w:rsidRPr="00C223A5">
        <w:rPr>
          <w:spacing w:val="-5"/>
        </w:rPr>
        <w:t xml:space="preserve"> </w:t>
      </w:r>
      <w:r w:rsidRPr="00C223A5">
        <w:t>student</w:t>
      </w:r>
      <w:r w:rsidRPr="00C223A5">
        <w:rPr>
          <w:spacing w:val="-5"/>
        </w:rPr>
        <w:t xml:space="preserve"> </w:t>
      </w:r>
      <w:r w:rsidRPr="00C223A5">
        <w:t>embarking</w:t>
      </w:r>
      <w:r w:rsidRPr="00C223A5">
        <w:rPr>
          <w:spacing w:val="-3"/>
        </w:rPr>
        <w:t xml:space="preserve"> </w:t>
      </w:r>
      <w:r w:rsidRPr="00C223A5">
        <w:t>on</w:t>
      </w:r>
      <w:r w:rsidRPr="00C223A5">
        <w:rPr>
          <w:spacing w:val="-4"/>
        </w:rPr>
        <w:t xml:space="preserve"> </w:t>
      </w:r>
      <w:r w:rsidRPr="00C223A5">
        <w:t>a</w:t>
      </w:r>
      <w:r w:rsidRPr="00C223A5">
        <w:rPr>
          <w:spacing w:val="-8"/>
        </w:rPr>
        <w:t xml:space="preserve"> </w:t>
      </w:r>
      <w:r w:rsidRPr="00C223A5">
        <w:t>programme</w:t>
      </w:r>
      <w:r w:rsidRPr="00C223A5">
        <w:rPr>
          <w:spacing w:val="-6"/>
        </w:rPr>
        <w:t xml:space="preserve"> </w:t>
      </w:r>
      <w:r w:rsidRPr="00C223A5">
        <w:t>and</w:t>
      </w:r>
      <w:r w:rsidRPr="00C223A5">
        <w:rPr>
          <w:spacing w:val="-8"/>
        </w:rPr>
        <w:t xml:space="preserve"> </w:t>
      </w:r>
      <w:r w:rsidRPr="00C223A5">
        <w:t>the</w:t>
      </w:r>
      <w:r w:rsidRPr="00C223A5">
        <w:rPr>
          <w:spacing w:val="-6"/>
        </w:rPr>
        <w:t xml:space="preserve"> </w:t>
      </w:r>
      <w:r w:rsidRPr="00C223A5">
        <w:t>targets</w:t>
      </w:r>
      <w:r w:rsidRPr="00C223A5">
        <w:rPr>
          <w:spacing w:val="-7"/>
        </w:rPr>
        <w:t xml:space="preserve"> </w:t>
      </w:r>
      <w:r w:rsidRPr="00C223A5">
        <w:t>set.</w:t>
      </w:r>
    </w:p>
    <w:p w14:paraId="5FFABDFC" w14:textId="77777777" w:rsidR="00A43230" w:rsidRPr="00C223A5" w:rsidRDefault="00A43230" w:rsidP="00C223A5">
      <w:pPr>
        <w:pStyle w:val="BodyText"/>
        <w:spacing w:before="3"/>
      </w:pPr>
    </w:p>
    <w:p w14:paraId="31574DBB" w14:textId="0E35C9A5" w:rsidR="00A43230" w:rsidRPr="00C223A5" w:rsidRDefault="00B646EC" w:rsidP="00C223A5">
      <w:pPr>
        <w:pStyle w:val="BodyText"/>
        <w:ind w:left="232" w:right="190" w:hanging="1"/>
        <w:jc w:val="both"/>
      </w:pPr>
      <w:r w:rsidRPr="00C223A5">
        <w:t>Procedures</w:t>
      </w:r>
      <w:r w:rsidRPr="00C223A5">
        <w:rPr>
          <w:spacing w:val="8"/>
        </w:rPr>
        <w:t xml:space="preserve"> </w:t>
      </w:r>
      <w:r w:rsidRPr="00C223A5">
        <w:t>outlined</w:t>
      </w:r>
      <w:r w:rsidRPr="00C223A5">
        <w:rPr>
          <w:spacing w:val="11"/>
        </w:rPr>
        <w:t xml:space="preserve"> </w:t>
      </w:r>
      <w:r w:rsidRPr="00C223A5">
        <w:t>in</w:t>
      </w:r>
      <w:r w:rsidRPr="00C223A5">
        <w:rPr>
          <w:spacing w:val="7"/>
        </w:rPr>
        <w:t xml:space="preserve"> </w:t>
      </w:r>
      <w:r w:rsidRPr="00C223A5">
        <w:t>the</w:t>
      </w:r>
      <w:r w:rsidRPr="00C223A5">
        <w:rPr>
          <w:spacing w:val="13"/>
        </w:rPr>
        <w:t xml:space="preserve"> </w:t>
      </w:r>
      <w:r w:rsidRPr="00C223A5">
        <w:t>PSP</w:t>
      </w:r>
      <w:r w:rsidRPr="00C223A5">
        <w:rPr>
          <w:spacing w:val="9"/>
        </w:rPr>
        <w:t xml:space="preserve"> </w:t>
      </w:r>
      <w:r w:rsidRPr="00C223A5">
        <w:t>will</w:t>
      </w:r>
      <w:r w:rsidRPr="00C223A5">
        <w:rPr>
          <w:spacing w:val="10"/>
        </w:rPr>
        <w:t xml:space="preserve"> </w:t>
      </w:r>
      <w:r w:rsidRPr="00C223A5">
        <w:t>then</w:t>
      </w:r>
      <w:r w:rsidRPr="00C223A5">
        <w:rPr>
          <w:spacing w:val="10"/>
        </w:rPr>
        <w:t xml:space="preserve"> </w:t>
      </w:r>
      <w:r w:rsidRPr="00C223A5">
        <w:t>be</w:t>
      </w:r>
      <w:r w:rsidRPr="00C223A5">
        <w:rPr>
          <w:spacing w:val="6"/>
        </w:rPr>
        <w:t xml:space="preserve"> </w:t>
      </w:r>
      <w:r w:rsidRPr="00C223A5">
        <w:t>followed</w:t>
      </w:r>
      <w:r w:rsidRPr="00C223A5">
        <w:rPr>
          <w:spacing w:val="12"/>
        </w:rPr>
        <w:t xml:space="preserve"> </w:t>
      </w:r>
      <w:r w:rsidRPr="00C223A5">
        <w:t>up</w:t>
      </w:r>
      <w:r w:rsidRPr="00C223A5">
        <w:rPr>
          <w:spacing w:val="11"/>
        </w:rPr>
        <w:t xml:space="preserve"> </w:t>
      </w:r>
      <w:r w:rsidRPr="00C223A5">
        <w:t>with</w:t>
      </w:r>
      <w:r w:rsidRPr="00C223A5">
        <w:rPr>
          <w:spacing w:val="7"/>
        </w:rPr>
        <w:t xml:space="preserve"> </w:t>
      </w:r>
      <w:r w:rsidRPr="00C223A5">
        <w:t>regular</w:t>
      </w:r>
      <w:r w:rsidRPr="00C223A5">
        <w:rPr>
          <w:spacing w:val="7"/>
        </w:rPr>
        <w:t xml:space="preserve"> </w:t>
      </w:r>
      <w:r w:rsidRPr="00C223A5">
        <w:t>review</w:t>
      </w:r>
      <w:r w:rsidRPr="00C223A5">
        <w:rPr>
          <w:spacing w:val="10"/>
        </w:rPr>
        <w:t xml:space="preserve"> </w:t>
      </w:r>
      <w:r w:rsidRPr="00C223A5">
        <w:t>meetings.</w:t>
      </w:r>
      <w:r w:rsidRPr="00C223A5">
        <w:rPr>
          <w:spacing w:val="11"/>
        </w:rPr>
        <w:t xml:space="preserve"> </w:t>
      </w:r>
      <w:r w:rsidRPr="00C223A5">
        <w:t>The</w:t>
      </w:r>
      <w:r w:rsidRPr="00C223A5">
        <w:rPr>
          <w:spacing w:val="8"/>
        </w:rPr>
        <w:t xml:space="preserve"> </w:t>
      </w:r>
      <w:proofErr w:type="spellStart"/>
      <w:r w:rsidRPr="00C223A5">
        <w:t>HoY</w:t>
      </w:r>
      <w:proofErr w:type="spellEnd"/>
      <w:r w:rsidRPr="00C223A5">
        <w:rPr>
          <w:spacing w:val="-59"/>
        </w:rPr>
        <w:t xml:space="preserve"> </w:t>
      </w:r>
      <w:r w:rsidRPr="00C223A5">
        <w:t>is responsible for the implementation and review of this programme. Parents/carers will be kept</w:t>
      </w:r>
      <w:r w:rsidRPr="00C223A5">
        <w:rPr>
          <w:spacing w:val="1"/>
        </w:rPr>
        <w:t xml:space="preserve"> </w:t>
      </w:r>
      <w:r w:rsidRPr="00C223A5">
        <w:t>informed of the progress of this programme and will be expected to attend review meetings to</w:t>
      </w:r>
      <w:r w:rsidRPr="00C223A5">
        <w:rPr>
          <w:spacing w:val="1"/>
        </w:rPr>
        <w:t xml:space="preserve"> </w:t>
      </w:r>
      <w:r w:rsidRPr="00C223A5">
        <w:t xml:space="preserve">discuss the progress their child is making towards meeting the standards The </w:t>
      </w:r>
      <w:r w:rsidR="00A553C0">
        <w:t>Clere</w:t>
      </w:r>
      <w:r w:rsidRPr="00C223A5">
        <w:t xml:space="preserve"> School</w:t>
      </w:r>
      <w:r w:rsidRPr="00C223A5">
        <w:rPr>
          <w:spacing w:val="1"/>
        </w:rPr>
        <w:t xml:space="preserve"> </w:t>
      </w:r>
      <w:r w:rsidRPr="00C223A5">
        <w:t>expects</w:t>
      </w:r>
      <w:r w:rsidRPr="00C223A5">
        <w:rPr>
          <w:spacing w:val="-5"/>
        </w:rPr>
        <w:t xml:space="preserve"> </w:t>
      </w:r>
      <w:r w:rsidRPr="00C223A5">
        <w:t>of</w:t>
      </w:r>
      <w:r w:rsidRPr="00C223A5">
        <w:rPr>
          <w:spacing w:val="2"/>
        </w:rPr>
        <w:t xml:space="preserve"> </w:t>
      </w:r>
      <w:r w:rsidRPr="00C223A5">
        <w:t>its</w:t>
      </w:r>
      <w:r w:rsidRPr="00C223A5">
        <w:rPr>
          <w:spacing w:val="-6"/>
        </w:rPr>
        <w:t xml:space="preserve"> </w:t>
      </w:r>
      <w:r w:rsidRPr="00C223A5">
        <w:t>students.</w:t>
      </w:r>
    </w:p>
    <w:p w14:paraId="7D4DC8F6" w14:textId="77777777" w:rsidR="00A43230" w:rsidRPr="00C223A5" w:rsidRDefault="00A43230" w:rsidP="00C223A5">
      <w:pPr>
        <w:jc w:val="both"/>
        <w:sectPr w:rsidR="00A43230" w:rsidRPr="00C223A5">
          <w:pgSz w:w="11930" w:h="16860"/>
          <w:pgMar w:top="1220" w:right="900" w:bottom="980" w:left="1180" w:header="0" w:footer="791" w:gutter="0"/>
          <w:cols w:space="720"/>
        </w:sectPr>
      </w:pPr>
    </w:p>
    <w:p w14:paraId="2C2370E4" w14:textId="77777777" w:rsidR="00A43230" w:rsidRPr="00C223A5" w:rsidRDefault="00B646EC" w:rsidP="00C223A5">
      <w:pPr>
        <w:pStyle w:val="BodyText"/>
        <w:spacing w:before="83"/>
        <w:ind w:left="231"/>
        <w:rPr>
          <w:b/>
          <w:bCs/>
        </w:rPr>
      </w:pPr>
      <w:r w:rsidRPr="00C223A5">
        <w:rPr>
          <w:b/>
          <w:bCs/>
        </w:rPr>
        <w:lastRenderedPageBreak/>
        <w:t>Section</w:t>
      </w:r>
      <w:r w:rsidRPr="00C223A5">
        <w:rPr>
          <w:b/>
          <w:bCs/>
          <w:spacing w:val="-3"/>
        </w:rPr>
        <w:t xml:space="preserve"> </w:t>
      </w:r>
      <w:r w:rsidRPr="00C223A5">
        <w:rPr>
          <w:b/>
          <w:bCs/>
        </w:rPr>
        <w:t>G</w:t>
      </w:r>
    </w:p>
    <w:p w14:paraId="66AEA77A" w14:textId="77777777" w:rsidR="00A43230" w:rsidRPr="00C223A5" w:rsidRDefault="00A43230" w:rsidP="00C223A5">
      <w:pPr>
        <w:pStyle w:val="BodyText"/>
        <w:spacing w:before="6"/>
      </w:pPr>
    </w:p>
    <w:p w14:paraId="555BEC8E" w14:textId="17BE8AD8" w:rsidR="00A43230" w:rsidRPr="00C223A5" w:rsidRDefault="00920F43" w:rsidP="00C223A5">
      <w:pPr>
        <w:pStyle w:val="Heading1"/>
        <w:spacing w:before="1"/>
        <w:rPr>
          <w:u w:val="none"/>
        </w:rPr>
      </w:pPr>
      <w:bookmarkStart w:id="11" w:name="USE_OF_EXCLUSIONS"/>
      <w:bookmarkEnd w:id="11"/>
      <w:r w:rsidRPr="00C223A5">
        <w:rPr>
          <w:u w:val="thick"/>
        </w:rPr>
        <w:t xml:space="preserve">Use of </w:t>
      </w:r>
      <w:r w:rsidR="00F70953" w:rsidRPr="00C223A5">
        <w:rPr>
          <w:u w:val="thick"/>
        </w:rPr>
        <w:t>Suspensions</w:t>
      </w:r>
    </w:p>
    <w:p w14:paraId="428ED961" w14:textId="77777777" w:rsidR="00A43230" w:rsidRPr="00C223A5" w:rsidRDefault="00A43230" w:rsidP="00C223A5">
      <w:pPr>
        <w:pStyle w:val="BodyText"/>
        <w:spacing w:before="7"/>
        <w:rPr>
          <w:b/>
        </w:rPr>
      </w:pPr>
    </w:p>
    <w:p w14:paraId="7D363740" w14:textId="6B27FA34" w:rsidR="00A43230" w:rsidRPr="00C223A5" w:rsidRDefault="00B646EC" w:rsidP="00C223A5">
      <w:pPr>
        <w:pStyle w:val="ListParagraph"/>
        <w:numPr>
          <w:ilvl w:val="1"/>
          <w:numId w:val="7"/>
        </w:numPr>
        <w:tabs>
          <w:tab w:val="left" w:pos="1671"/>
          <w:tab w:val="left" w:pos="1672"/>
        </w:tabs>
        <w:spacing w:before="105" w:line="235" w:lineRule="auto"/>
        <w:ind w:right="535"/>
      </w:pPr>
      <w:r w:rsidRPr="00C223A5">
        <w:t xml:space="preserve">Some serious misbehaviour may lead to a </w:t>
      </w:r>
      <w:r w:rsidR="00F70953" w:rsidRPr="00C223A5">
        <w:t>suspension</w:t>
      </w:r>
      <w:r w:rsidRPr="00C223A5">
        <w:t xml:space="preserve"> or time</w:t>
      </w:r>
      <w:r w:rsidRPr="00C223A5">
        <w:rPr>
          <w:spacing w:val="-59"/>
        </w:rPr>
        <w:t xml:space="preserve"> </w:t>
      </w:r>
      <w:r w:rsidRPr="00C223A5">
        <w:t>spent</w:t>
      </w:r>
      <w:r w:rsidRPr="00C223A5">
        <w:rPr>
          <w:spacing w:val="1"/>
        </w:rPr>
        <w:t xml:space="preserve"> </w:t>
      </w:r>
      <w:r w:rsidRPr="00C223A5">
        <w:t>in</w:t>
      </w:r>
      <w:r w:rsidRPr="00C223A5">
        <w:rPr>
          <w:spacing w:val="-4"/>
        </w:rPr>
        <w:t xml:space="preserve"> </w:t>
      </w:r>
      <w:r w:rsidRPr="00C223A5">
        <w:t>the</w:t>
      </w:r>
      <w:r w:rsidRPr="00C223A5">
        <w:rPr>
          <w:spacing w:val="-4"/>
        </w:rPr>
        <w:t xml:space="preserve"> </w:t>
      </w:r>
      <w:r w:rsidRPr="00C223A5">
        <w:t>school’s</w:t>
      </w:r>
      <w:r w:rsidRPr="00C223A5">
        <w:rPr>
          <w:spacing w:val="1"/>
        </w:rPr>
        <w:t xml:space="preserve"> </w:t>
      </w:r>
      <w:r w:rsidR="001A7A58">
        <w:t xml:space="preserve">Focus Room or a possible </w:t>
      </w:r>
      <w:proofErr w:type="gramStart"/>
      <w:r w:rsidR="001A7A58">
        <w:t>Off site</w:t>
      </w:r>
      <w:proofErr w:type="gramEnd"/>
      <w:r w:rsidR="001A7A58">
        <w:t xml:space="preserve"> direction</w:t>
      </w:r>
    </w:p>
    <w:p w14:paraId="23F28A5D" w14:textId="77777777" w:rsidR="00A43230" w:rsidRPr="00C223A5" w:rsidRDefault="00A43230" w:rsidP="00C223A5">
      <w:pPr>
        <w:pStyle w:val="BodyText"/>
        <w:spacing w:before="1"/>
      </w:pPr>
    </w:p>
    <w:p w14:paraId="2AB2CBDB" w14:textId="7C7876C0" w:rsidR="00A43230" w:rsidRPr="00C223A5" w:rsidRDefault="00B646EC" w:rsidP="00C223A5">
      <w:pPr>
        <w:pStyle w:val="ListParagraph"/>
        <w:numPr>
          <w:ilvl w:val="1"/>
          <w:numId w:val="7"/>
        </w:numPr>
        <w:tabs>
          <w:tab w:val="left" w:pos="1671"/>
          <w:tab w:val="left" w:pos="1672"/>
        </w:tabs>
        <w:spacing w:line="235" w:lineRule="auto"/>
        <w:ind w:right="280"/>
      </w:pPr>
      <w:r w:rsidRPr="00C223A5">
        <w:t>The Headteache</w:t>
      </w:r>
      <w:r w:rsidR="00A553C0">
        <w:t xml:space="preserve">r or a member of Senior Leadership team </w:t>
      </w:r>
      <w:r w:rsidRPr="00C223A5">
        <w:t xml:space="preserve">will </w:t>
      </w:r>
      <w:proofErr w:type="gramStart"/>
      <w:r w:rsidRPr="00C223A5">
        <w:t>determine</w:t>
      </w:r>
      <w:r w:rsidR="00A553C0">
        <w:t xml:space="preserve"> </w:t>
      </w:r>
      <w:r w:rsidRPr="00C223A5">
        <w:rPr>
          <w:spacing w:val="-59"/>
        </w:rPr>
        <w:t xml:space="preserve"> </w:t>
      </w:r>
      <w:r w:rsidRPr="00C223A5">
        <w:t>the</w:t>
      </w:r>
      <w:proofErr w:type="gramEnd"/>
      <w:r w:rsidRPr="00C223A5">
        <w:rPr>
          <w:spacing w:val="-3"/>
        </w:rPr>
        <w:t xml:space="preserve"> </w:t>
      </w:r>
      <w:r w:rsidRPr="00C223A5">
        <w:t>appropriateness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-1"/>
        </w:rPr>
        <w:t xml:space="preserve"> </w:t>
      </w:r>
      <w:r w:rsidRPr="00C223A5">
        <w:t>these sanctions.</w:t>
      </w:r>
    </w:p>
    <w:p w14:paraId="284361A2" w14:textId="77777777" w:rsidR="00A43230" w:rsidRPr="00C223A5" w:rsidRDefault="00A43230" w:rsidP="00C223A5">
      <w:pPr>
        <w:pStyle w:val="BodyText"/>
        <w:spacing w:before="1"/>
      </w:pPr>
    </w:p>
    <w:p w14:paraId="323BFFC1" w14:textId="5E0CC225" w:rsidR="00A43230" w:rsidRPr="00C223A5" w:rsidRDefault="001A7A58" w:rsidP="001A7A58">
      <w:pPr>
        <w:pStyle w:val="BodyText"/>
        <w:spacing w:before="1"/>
        <w:ind w:firstLine="230"/>
      </w:pPr>
      <w:r>
        <w:rPr>
          <w:u w:val="single"/>
        </w:rPr>
        <w:t xml:space="preserve">Off site Direction </w:t>
      </w:r>
    </w:p>
    <w:p w14:paraId="42CF57DE" w14:textId="05A1A45B" w:rsidR="00A43230" w:rsidRPr="00C223A5" w:rsidRDefault="00B646EC" w:rsidP="00C223A5">
      <w:pPr>
        <w:pStyle w:val="BodyText"/>
        <w:spacing w:before="94"/>
        <w:ind w:left="230" w:right="197"/>
        <w:jc w:val="both"/>
      </w:pPr>
      <w:r w:rsidRPr="00C223A5">
        <w:t>This</w:t>
      </w:r>
      <w:r w:rsidRPr="00C223A5">
        <w:rPr>
          <w:spacing w:val="1"/>
        </w:rPr>
        <w:t xml:space="preserve"> </w:t>
      </w:r>
      <w:r w:rsidRPr="00C223A5">
        <w:t>is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process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a</w:t>
      </w:r>
      <w:r w:rsidRPr="00C223A5">
        <w:rPr>
          <w:spacing w:val="1"/>
        </w:rPr>
        <w:t xml:space="preserve"> </w:t>
      </w:r>
      <w:r w:rsidRPr="00C223A5">
        <w:t>student</w:t>
      </w:r>
      <w:r w:rsidRPr="00C223A5">
        <w:rPr>
          <w:spacing w:val="1"/>
        </w:rPr>
        <w:t xml:space="preserve"> </w:t>
      </w:r>
      <w:r w:rsidRPr="00C223A5">
        <w:t>spending</w:t>
      </w:r>
      <w:r w:rsidRPr="00C223A5">
        <w:rPr>
          <w:spacing w:val="1"/>
        </w:rPr>
        <w:t xml:space="preserve"> </w:t>
      </w:r>
      <w:r w:rsidRPr="00C223A5">
        <w:t>time</w:t>
      </w:r>
      <w:r w:rsidRPr="00C223A5">
        <w:rPr>
          <w:spacing w:val="1"/>
        </w:rPr>
        <w:t xml:space="preserve"> </w:t>
      </w:r>
      <w:r w:rsidRPr="00C223A5">
        <w:t>within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="001A7A58">
        <w:t>Focus Room</w:t>
      </w:r>
      <w:r w:rsidR="00C425B6">
        <w:t xml:space="preserve"> </w:t>
      </w:r>
      <w:r w:rsidRPr="00C223A5">
        <w:t>of</w:t>
      </w:r>
      <w:r w:rsidRPr="00C223A5">
        <w:rPr>
          <w:spacing w:val="61"/>
        </w:rPr>
        <w:t xml:space="preserve"> </w:t>
      </w:r>
      <w:r w:rsidRPr="00C223A5">
        <w:t>another</w:t>
      </w:r>
      <w:r w:rsidRPr="00C223A5">
        <w:rPr>
          <w:spacing w:val="61"/>
        </w:rPr>
        <w:t xml:space="preserve"> </w:t>
      </w:r>
      <w:r w:rsidRPr="00C223A5">
        <w:t>local</w:t>
      </w:r>
      <w:r w:rsidRPr="00C223A5">
        <w:rPr>
          <w:spacing w:val="1"/>
        </w:rPr>
        <w:t xml:space="preserve"> </w:t>
      </w:r>
      <w:r w:rsidRPr="00C223A5">
        <w:t>secondary school. This is a direct consequence of a student not altering their behaviour choices</w:t>
      </w:r>
      <w:r w:rsidRPr="00C223A5">
        <w:rPr>
          <w:spacing w:val="1"/>
        </w:rPr>
        <w:t xml:space="preserve"> </w:t>
      </w:r>
      <w:r w:rsidRPr="00C223A5">
        <w:t>following</w:t>
      </w:r>
      <w:r w:rsidRPr="00C223A5">
        <w:rPr>
          <w:spacing w:val="-1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r w:rsidRPr="00C223A5">
        <w:t>school</w:t>
      </w:r>
      <w:r w:rsidRPr="00C223A5">
        <w:rPr>
          <w:spacing w:val="-3"/>
        </w:rPr>
        <w:t xml:space="preserve"> </w:t>
      </w:r>
      <w:r w:rsidRPr="00C223A5">
        <w:t>using</w:t>
      </w:r>
      <w:r w:rsidRPr="00C223A5">
        <w:rPr>
          <w:spacing w:val="-1"/>
        </w:rPr>
        <w:t xml:space="preserve"> </w:t>
      </w:r>
      <w:r w:rsidRPr="00C223A5">
        <w:t>other</w:t>
      </w:r>
      <w:r w:rsidRPr="00C223A5">
        <w:rPr>
          <w:spacing w:val="-1"/>
        </w:rPr>
        <w:t xml:space="preserve"> </w:t>
      </w:r>
      <w:r w:rsidRPr="00C223A5">
        <w:t>initiatives</w:t>
      </w:r>
      <w:r w:rsidRPr="00C223A5">
        <w:rPr>
          <w:spacing w:val="-2"/>
        </w:rPr>
        <w:t xml:space="preserve"> </w:t>
      </w:r>
      <w:r w:rsidRPr="00C223A5">
        <w:t>such</w:t>
      </w:r>
      <w:r w:rsidRPr="00C223A5">
        <w:rPr>
          <w:spacing w:val="-8"/>
        </w:rPr>
        <w:t xml:space="preserve"> </w:t>
      </w:r>
      <w:r w:rsidRPr="00C223A5">
        <w:t>as</w:t>
      </w:r>
      <w:r w:rsidRPr="00C223A5">
        <w:rPr>
          <w:spacing w:val="-1"/>
        </w:rPr>
        <w:t xml:space="preserve"> </w:t>
      </w:r>
      <w:r w:rsidRPr="00C223A5">
        <w:t>detention,</w:t>
      </w:r>
      <w:r w:rsidRPr="00C223A5">
        <w:rPr>
          <w:spacing w:val="-1"/>
        </w:rPr>
        <w:t xml:space="preserve"> </w:t>
      </w:r>
      <w:r w:rsidR="001A7A58">
        <w:t xml:space="preserve">the Focus </w:t>
      </w:r>
      <w:proofErr w:type="gramStart"/>
      <w:r w:rsidR="001A7A58">
        <w:t xml:space="preserve">Room </w:t>
      </w:r>
      <w:r w:rsidRPr="00C223A5">
        <w:rPr>
          <w:spacing w:val="3"/>
        </w:rPr>
        <w:t xml:space="preserve"> </w:t>
      </w:r>
      <w:r w:rsidRPr="00C223A5">
        <w:t>and</w:t>
      </w:r>
      <w:proofErr w:type="gramEnd"/>
      <w:r w:rsidRPr="00C223A5">
        <w:rPr>
          <w:spacing w:val="-8"/>
        </w:rPr>
        <w:t xml:space="preserve"> </w:t>
      </w:r>
      <w:r w:rsidR="00F70953" w:rsidRPr="00C223A5">
        <w:t>suspension</w:t>
      </w:r>
    </w:p>
    <w:p w14:paraId="276AC7CD" w14:textId="77777777" w:rsidR="00A43230" w:rsidRPr="00C223A5" w:rsidRDefault="00A43230" w:rsidP="00C223A5">
      <w:pPr>
        <w:pStyle w:val="BodyText"/>
        <w:spacing w:before="1"/>
      </w:pPr>
    </w:p>
    <w:p w14:paraId="467FC961" w14:textId="779339CF" w:rsidR="00A43230" w:rsidRPr="00C223A5" w:rsidRDefault="00B646EC" w:rsidP="00C223A5">
      <w:pPr>
        <w:pStyle w:val="BodyText"/>
        <w:ind w:left="230" w:right="199"/>
        <w:jc w:val="both"/>
      </w:pPr>
      <w:r w:rsidRPr="00C223A5">
        <w:t>Parents/carers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1"/>
        </w:rPr>
        <w:t xml:space="preserve"> </w:t>
      </w:r>
      <w:r w:rsidRPr="00C223A5">
        <w:t>be</w:t>
      </w:r>
      <w:r w:rsidRPr="00C223A5">
        <w:rPr>
          <w:spacing w:val="1"/>
        </w:rPr>
        <w:t xml:space="preserve"> </w:t>
      </w:r>
      <w:r w:rsidRPr="00C223A5">
        <w:t>expected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1"/>
        </w:rPr>
        <w:t xml:space="preserve"> </w:t>
      </w:r>
      <w:r w:rsidRPr="00C223A5">
        <w:t>attend</w:t>
      </w:r>
      <w:r w:rsidRPr="00C223A5">
        <w:rPr>
          <w:spacing w:val="1"/>
        </w:rPr>
        <w:t xml:space="preserve"> </w:t>
      </w:r>
      <w:r w:rsidRPr="00C223A5">
        <w:t>an</w:t>
      </w:r>
      <w:r w:rsidRPr="00C223A5">
        <w:rPr>
          <w:spacing w:val="1"/>
        </w:rPr>
        <w:t xml:space="preserve"> </w:t>
      </w:r>
      <w:r w:rsidRPr="00C223A5">
        <w:t>initial</w:t>
      </w:r>
      <w:r w:rsidRPr="00C223A5">
        <w:rPr>
          <w:spacing w:val="1"/>
        </w:rPr>
        <w:t xml:space="preserve"> </w:t>
      </w:r>
      <w:r w:rsidRPr="00C223A5">
        <w:t>meeting</w:t>
      </w:r>
      <w:r w:rsidRPr="00C223A5">
        <w:rPr>
          <w:spacing w:val="1"/>
        </w:rPr>
        <w:t xml:space="preserve"> </w:t>
      </w:r>
      <w:r w:rsidRPr="00C223A5">
        <w:t>at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host</w:t>
      </w:r>
      <w:r w:rsidRPr="00C223A5">
        <w:rPr>
          <w:spacing w:val="1"/>
        </w:rPr>
        <w:t xml:space="preserve"> </w:t>
      </w:r>
      <w:r w:rsidRPr="00C223A5">
        <w:t>school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1"/>
        </w:rPr>
        <w:t xml:space="preserve"> </w:t>
      </w:r>
      <w:r w:rsidRPr="00C223A5">
        <w:t>outline</w:t>
      </w:r>
      <w:r w:rsidRPr="00C223A5">
        <w:rPr>
          <w:spacing w:val="1"/>
        </w:rPr>
        <w:t xml:space="preserve"> </w:t>
      </w:r>
      <w:r w:rsidRPr="00C223A5">
        <w:t>expectations of their child whilst under the care of that host school. Failure to comply with these</w:t>
      </w:r>
      <w:r w:rsidRPr="00C223A5">
        <w:rPr>
          <w:spacing w:val="1"/>
        </w:rPr>
        <w:t xml:space="preserve"> </w:t>
      </w:r>
      <w:r w:rsidRPr="00C223A5">
        <w:t>expectations,</w:t>
      </w:r>
      <w:r w:rsidRPr="00C223A5">
        <w:rPr>
          <w:spacing w:val="1"/>
        </w:rPr>
        <w:t xml:space="preserve"> </w:t>
      </w:r>
      <w:r w:rsidRPr="00C223A5">
        <w:t>or</w:t>
      </w:r>
      <w:r w:rsidRPr="00C223A5">
        <w:rPr>
          <w:spacing w:val="-4"/>
        </w:rPr>
        <w:t xml:space="preserve"> </w:t>
      </w:r>
      <w:r w:rsidRPr="00C223A5">
        <w:t>refusal</w:t>
      </w:r>
      <w:r w:rsidRPr="00C223A5">
        <w:rPr>
          <w:spacing w:val="-6"/>
        </w:rPr>
        <w:t xml:space="preserve"> </w:t>
      </w:r>
      <w:r w:rsidRPr="00C223A5">
        <w:t>to</w:t>
      </w:r>
      <w:r w:rsidRPr="00C223A5">
        <w:rPr>
          <w:spacing w:val="-1"/>
        </w:rPr>
        <w:t xml:space="preserve"> </w:t>
      </w:r>
      <w:r w:rsidRPr="00C223A5">
        <w:t>engage</w:t>
      </w:r>
      <w:r w:rsidRPr="00C223A5">
        <w:rPr>
          <w:spacing w:val="-1"/>
        </w:rPr>
        <w:t xml:space="preserve"> </w:t>
      </w:r>
      <w:r w:rsidRPr="00C223A5">
        <w:t>with</w:t>
      </w:r>
      <w:r w:rsidRPr="00C223A5">
        <w:rPr>
          <w:spacing w:val="-8"/>
        </w:rPr>
        <w:t xml:space="preserve"> </w:t>
      </w:r>
      <w:r w:rsidRPr="00C223A5">
        <w:t>this</w:t>
      </w:r>
      <w:r w:rsidRPr="00C223A5">
        <w:rPr>
          <w:spacing w:val="-3"/>
        </w:rPr>
        <w:t xml:space="preserve"> </w:t>
      </w:r>
      <w:r w:rsidRPr="00C223A5">
        <w:t>strategy,</w:t>
      </w:r>
      <w:r w:rsidRPr="00C223A5">
        <w:rPr>
          <w:spacing w:val="3"/>
        </w:rPr>
        <w:t xml:space="preserve"> </w:t>
      </w:r>
      <w:r w:rsidRPr="00C223A5">
        <w:t>is</w:t>
      </w:r>
      <w:r w:rsidRPr="00C223A5">
        <w:rPr>
          <w:spacing w:val="-4"/>
        </w:rPr>
        <w:t xml:space="preserve"> </w:t>
      </w:r>
      <w:r w:rsidRPr="00C223A5">
        <w:t>likely</w:t>
      </w:r>
      <w:r w:rsidRPr="00C223A5">
        <w:rPr>
          <w:spacing w:val="-2"/>
        </w:rPr>
        <w:t xml:space="preserve"> </w:t>
      </w:r>
      <w:r w:rsidRPr="00C223A5">
        <w:t>to</w:t>
      </w:r>
      <w:r w:rsidRPr="00C223A5">
        <w:rPr>
          <w:spacing w:val="-5"/>
        </w:rPr>
        <w:t xml:space="preserve"> </w:t>
      </w:r>
      <w:r w:rsidRPr="00C223A5">
        <w:t>lead</w:t>
      </w:r>
      <w:r w:rsidRPr="00C223A5">
        <w:rPr>
          <w:spacing w:val="-3"/>
        </w:rPr>
        <w:t xml:space="preserve"> </w:t>
      </w:r>
      <w:r w:rsidRPr="00C223A5">
        <w:t>to</w:t>
      </w:r>
      <w:r w:rsidRPr="00C223A5">
        <w:rPr>
          <w:spacing w:val="-4"/>
        </w:rPr>
        <w:t xml:space="preserve"> </w:t>
      </w:r>
      <w:r w:rsidRPr="00C223A5">
        <w:t>a</w:t>
      </w:r>
      <w:r w:rsidRPr="00C223A5">
        <w:rPr>
          <w:spacing w:val="-10"/>
        </w:rPr>
        <w:t xml:space="preserve"> </w:t>
      </w:r>
      <w:r w:rsidR="00F70953" w:rsidRPr="00C223A5">
        <w:t>suspension</w:t>
      </w:r>
      <w:r w:rsidRPr="00C223A5">
        <w:t>.</w:t>
      </w:r>
    </w:p>
    <w:p w14:paraId="2F5D7A23" w14:textId="77777777" w:rsidR="00A43230" w:rsidRPr="00C223A5" w:rsidRDefault="00A43230" w:rsidP="00C223A5">
      <w:pPr>
        <w:pStyle w:val="BodyText"/>
        <w:spacing w:before="10"/>
      </w:pPr>
    </w:p>
    <w:p w14:paraId="302359C5" w14:textId="4F50CCE2" w:rsidR="00A43230" w:rsidRPr="00C223A5" w:rsidRDefault="00033668" w:rsidP="00C223A5">
      <w:pPr>
        <w:pStyle w:val="BodyText"/>
        <w:ind w:left="231"/>
        <w:jc w:val="both"/>
      </w:pPr>
      <w:r w:rsidRPr="00C223A5">
        <w:rPr>
          <w:u w:val="single"/>
        </w:rPr>
        <w:t>Suspensions</w:t>
      </w:r>
    </w:p>
    <w:p w14:paraId="5737B83A" w14:textId="77777777" w:rsidR="00A43230" w:rsidRPr="00C223A5" w:rsidRDefault="00A43230" w:rsidP="00C223A5">
      <w:pPr>
        <w:pStyle w:val="BodyText"/>
        <w:spacing w:before="4"/>
      </w:pPr>
    </w:p>
    <w:p w14:paraId="0FA364DC" w14:textId="7B4911DE" w:rsidR="00A43230" w:rsidRPr="00C223A5" w:rsidRDefault="00B646EC" w:rsidP="00C223A5">
      <w:pPr>
        <w:pStyle w:val="ListParagraph"/>
        <w:numPr>
          <w:ilvl w:val="1"/>
          <w:numId w:val="7"/>
        </w:numPr>
        <w:tabs>
          <w:tab w:val="left" w:pos="1671"/>
          <w:tab w:val="left" w:pos="1672"/>
        </w:tabs>
        <w:spacing w:before="1" w:line="235" w:lineRule="auto"/>
        <w:ind w:right="201"/>
        <w:jc w:val="both"/>
      </w:pPr>
      <w:r w:rsidRPr="00C223A5">
        <w:t>There may be incidents that are deemed too serious and where it is inappropriate</w:t>
      </w:r>
      <w:r w:rsidRPr="00C223A5">
        <w:rPr>
          <w:spacing w:val="1"/>
        </w:rPr>
        <w:t xml:space="preserve"> </w:t>
      </w:r>
      <w:r w:rsidRPr="00C223A5">
        <w:t xml:space="preserve">for a student to spend time in the </w:t>
      </w:r>
      <w:r w:rsidR="001A7A58">
        <w:t>Focus Room</w:t>
      </w:r>
      <w:r w:rsidRPr="00C223A5">
        <w:t>. In these cases, the school will</w:t>
      </w:r>
      <w:r w:rsidRPr="00C223A5">
        <w:rPr>
          <w:spacing w:val="1"/>
        </w:rPr>
        <w:t xml:space="preserve"> </w:t>
      </w:r>
      <w:r w:rsidRPr="00C223A5">
        <w:t>issue</w:t>
      </w:r>
      <w:r w:rsidRPr="00C223A5">
        <w:rPr>
          <w:spacing w:val="-1"/>
        </w:rPr>
        <w:t xml:space="preserve"> </w:t>
      </w:r>
      <w:r w:rsidRPr="00C223A5">
        <w:t>a</w:t>
      </w:r>
      <w:r w:rsidRPr="00C223A5">
        <w:rPr>
          <w:spacing w:val="-2"/>
        </w:rPr>
        <w:t xml:space="preserve"> </w:t>
      </w:r>
      <w:r w:rsidRPr="00C223A5">
        <w:t>student with</w:t>
      </w:r>
      <w:r w:rsidRPr="00C223A5">
        <w:rPr>
          <w:spacing w:val="1"/>
        </w:rPr>
        <w:t xml:space="preserve"> </w:t>
      </w:r>
      <w:r w:rsidRPr="00C223A5">
        <w:t>a</w:t>
      </w:r>
      <w:r w:rsidRPr="00C223A5">
        <w:rPr>
          <w:spacing w:val="-2"/>
        </w:rPr>
        <w:t xml:space="preserve"> </w:t>
      </w:r>
      <w:proofErr w:type="gramStart"/>
      <w:r w:rsidR="00F70953" w:rsidRPr="00C223A5">
        <w:t>suspension</w:t>
      </w:r>
      <w:r w:rsidRPr="00C223A5">
        <w:t>;</w:t>
      </w:r>
      <w:proofErr w:type="gramEnd"/>
    </w:p>
    <w:p w14:paraId="0A6112F5" w14:textId="77777777" w:rsidR="00A43230" w:rsidRPr="00C223A5" w:rsidRDefault="00A43230" w:rsidP="00C223A5">
      <w:pPr>
        <w:pStyle w:val="BodyText"/>
        <w:spacing w:before="4"/>
      </w:pPr>
    </w:p>
    <w:p w14:paraId="4920FBF9" w14:textId="52271563" w:rsidR="00A43230" w:rsidRPr="00C223A5" w:rsidRDefault="00B646EC" w:rsidP="00C223A5">
      <w:pPr>
        <w:pStyle w:val="ListParagraph"/>
        <w:numPr>
          <w:ilvl w:val="1"/>
          <w:numId w:val="7"/>
        </w:numPr>
        <w:tabs>
          <w:tab w:val="left" w:pos="1671"/>
          <w:tab w:val="left" w:pos="1672"/>
        </w:tabs>
        <w:spacing w:line="237" w:lineRule="auto"/>
        <w:ind w:left="1670" w:right="189" w:hanging="720"/>
        <w:jc w:val="both"/>
      </w:pPr>
      <w:r w:rsidRPr="00C223A5">
        <w:t>All</w:t>
      </w:r>
      <w:r w:rsidR="00F70953" w:rsidRPr="00C223A5">
        <w:t xml:space="preserve"> suspensions</w:t>
      </w:r>
      <w:r w:rsidRPr="00C223A5">
        <w:t xml:space="preserve"> are notified to parents/carers</w:t>
      </w:r>
      <w:r w:rsidR="00375475">
        <w:t xml:space="preserve"> </w:t>
      </w:r>
      <w:r w:rsidRPr="00C223A5">
        <w:t>and the LA (local authority) by</w:t>
      </w:r>
      <w:r w:rsidRPr="00C223A5">
        <w:rPr>
          <w:spacing w:val="1"/>
        </w:rPr>
        <w:t xml:space="preserve"> </w:t>
      </w:r>
      <w:r w:rsidRPr="00C223A5">
        <w:t>use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standard</w:t>
      </w:r>
      <w:r w:rsidRPr="00C223A5">
        <w:rPr>
          <w:spacing w:val="1"/>
        </w:rPr>
        <w:t xml:space="preserve"> </w:t>
      </w:r>
      <w:r w:rsidRPr="00C223A5">
        <w:t>forms.</w:t>
      </w:r>
      <w:r w:rsidRPr="00C223A5">
        <w:rPr>
          <w:spacing w:val="1"/>
        </w:rPr>
        <w:t xml:space="preserve"> </w:t>
      </w:r>
      <w:r w:rsidRPr="00C223A5">
        <w:t>A</w:t>
      </w:r>
      <w:r w:rsidRPr="00C223A5">
        <w:rPr>
          <w:spacing w:val="1"/>
        </w:rPr>
        <w:t xml:space="preserve"> </w:t>
      </w:r>
      <w:r w:rsidRPr="00C223A5">
        <w:t>member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staff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1"/>
        </w:rPr>
        <w:t xml:space="preserve"> </w:t>
      </w:r>
      <w:r w:rsidRPr="00C223A5">
        <w:t>endeavour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1"/>
        </w:rPr>
        <w:t xml:space="preserve"> </w:t>
      </w:r>
      <w:r w:rsidRPr="00C223A5">
        <w:t>contact</w:t>
      </w:r>
      <w:r w:rsidRPr="00C223A5">
        <w:rPr>
          <w:spacing w:val="1"/>
        </w:rPr>
        <w:t xml:space="preserve"> </w:t>
      </w:r>
      <w:r w:rsidRPr="00C223A5">
        <w:t>a</w:t>
      </w:r>
      <w:r w:rsidRPr="00C223A5">
        <w:rPr>
          <w:spacing w:val="1"/>
        </w:rPr>
        <w:t xml:space="preserve"> </w:t>
      </w:r>
      <w:r w:rsidRPr="00C223A5">
        <w:t>parent/carer</w:t>
      </w:r>
      <w:r w:rsidRPr="00C223A5">
        <w:rPr>
          <w:spacing w:val="1"/>
        </w:rPr>
        <w:t xml:space="preserve"> </w:t>
      </w:r>
      <w:r w:rsidRPr="00C223A5">
        <w:t>prior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1"/>
        </w:rPr>
        <w:t xml:space="preserve"> </w:t>
      </w:r>
      <w:proofErr w:type="gramStart"/>
      <w:r w:rsidRPr="00C223A5">
        <w:t>an</w:t>
      </w:r>
      <w:proofErr w:type="gramEnd"/>
      <w:r w:rsidRPr="00C223A5">
        <w:rPr>
          <w:spacing w:val="1"/>
        </w:rPr>
        <w:t xml:space="preserve"> </w:t>
      </w:r>
      <w:r w:rsidR="00F70953" w:rsidRPr="00C223A5">
        <w:t>suspension</w:t>
      </w:r>
      <w:r w:rsidRPr="00C223A5">
        <w:t>.</w:t>
      </w:r>
      <w:r w:rsidRPr="00C223A5">
        <w:rPr>
          <w:spacing w:val="1"/>
        </w:rPr>
        <w:t xml:space="preserve"> </w:t>
      </w:r>
      <w:r w:rsidRPr="00C223A5">
        <w:t>In</w:t>
      </w:r>
      <w:r w:rsidRPr="00C223A5">
        <w:rPr>
          <w:spacing w:val="1"/>
        </w:rPr>
        <w:t xml:space="preserve"> </w:t>
      </w:r>
      <w:r w:rsidRPr="00C223A5">
        <w:t>addition,</w:t>
      </w:r>
      <w:r w:rsidRPr="00C223A5">
        <w:rPr>
          <w:spacing w:val="1"/>
        </w:rPr>
        <w:t xml:space="preserve"> </w:t>
      </w:r>
      <w:r w:rsidRPr="00C223A5">
        <w:t>a</w:t>
      </w:r>
      <w:r w:rsidRPr="00C223A5">
        <w:rPr>
          <w:spacing w:val="1"/>
        </w:rPr>
        <w:t xml:space="preserve"> </w:t>
      </w:r>
      <w:r w:rsidRPr="00C223A5">
        <w:t>letter</w:t>
      </w:r>
      <w:r w:rsidRPr="00C223A5">
        <w:rPr>
          <w:spacing w:val="1"/>
        </w:rPr>
        <w:t xml:space="preserve"> </w:t>
      </w:r>
      <w:r w:rsidRPr="00C223A5">
        <w:t>is</w:t>
      </w:r>
      <w:r w:rsidRPr="00C223A5">
        <w:rPr>
          <w:spacing w:val="1"/>
        </w:rPr>
        <w:t xml:space="preserve"> </w:t>
      </w:r>
      <w:r w:rsidRPr="00C223A5">
        <w:t>also</w:t>
      </w:r>
      <w:r w:rsidRPr="00C223A5">
        <w:rPr>
          <w:spacing w:val="1"/>
        </w:rPr>
        <w:t xml:space="preserve"> </w:t>
      </w:r>
      <w:r w:rsidRPr="00C223A5">
        <w:t>sent</w:t>
      </w:r>
      <w:r w:rsidRPr="00C223A5">
        <w:rPr>
          <w:spacing w:val="1"/>
        </w:rPr>
        <w:t xml:space="preserve"> </w:t>
      </w:r>
      <w:r w:rsidRPr="00C223A5">
        <w:t>home</w:t>
      </w:r>
      <w:r w:rsidRPr="00C223A5">
        <w:rPr>
          <w:spacing w:val="1"/>
        </w:rPr>
        <w:t xml:space="preserve"> </w:t>
      </w:r>
      <w:r w:rsidRPr="00C223A5">
        <w:t>to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parents/</w:t>
      </w:r>
      <w:proofErr w:type="gramStart"/>
      <w:r w:rsidRPr="00C223A5">
        <w:t>carers;</w:t>
      </w:r>
      <w:proofErr w:type="gramEnd"/>
    </w:p>
    <w:p w14:paraId="116F576D" w14:textId="77777777" w:rsidR="00A43230" w:rsidRPr="00C223A5" w:rsidRDefault="00A43230" w:rsidP="00C223A5">
      <w:pPr>
        <w:pStyle w:val="BodyText"/>
        <w:spacing w:before="5"/>
      </w:pPr>
    </w:p>
    <w:p w14:paraId="682F2DEA" w14:textId="077491FF" w:rsidR="005F7AF7" w:rsidRPr="00C223A5" w:rsidRDefault="00B646EC" w:rsidP="00C223A5">
      <w:pPr>
        <w:pStyle w:val="ListParagraph"/>
        <w:numPr>
          <w:ilvl w:val="1"/>
          <w:numId w:val="7"/>
        </w:numPr>
        <w:tabs>
          <w:tab w:val="left" w:pos="1670"/>
          <w:tab w:val="left" w:pos="1671"/>
        </w:tabs>
        <w:spacing w:before="1" w:line="235" w:lineRule="auto"/>
        <w:ind w:left="1670" w:right="195" w:hanging="720"/>
        <w:jc w:val="both"/>
      </w:pPr>
      <w:r w:rsidRPr="00C223A5">
        <w:t xml:space="preserve">On return to school, </w:t>
      </w:r>
      <w:r w:rsidR="00033668" w:rsidRPr="00C223A5">
        <w:t>suspended</w:t>
      </w:r>
      <w:r w:rsidRPr="00C223A5">
        <w:t xml:space="preserve"> students and their parents/carers should meet with</w:t>
      </w:r>
      <w:r w:rsidRPr="00C223A5">
        <w:rPr>
          <w:spacing w:val="1"/>
        </w:rPr>
        <w:t xml:space="preserve"> </w:t>
      </w:r>
      <w:r w:rsidRPr="00C223A5">
        <w:t xml:space="preserve">the </w:t>
      </w:r>
      <w:proofErr w:type="spellStart"/>
      <w:r w:rsidRPr="00C223A5">
        <w:t>HoY</w:t>
      </w:r>
      <w:proofErr w:type="spellEnd"/>
      <w:r w:rsidR="00C425B6">
        <w:t xml:space="preserve"> </w:t>
      </w:r>
      <w:r w:rsidRPr="00C223A5">
        <w:t xml:space="preserve">and/or a member of </w:t>
      </w:r>
      <w:proofErr w:type="gramStart"/>
      <w:r w:rsidRPr="00C223A5">
        <w:t>SLT</w:t>
      </w:r>
      <w:proofErr w:type="gramEnd"/>
      <w:r w:rsidRPr="00C223A5">
        <w:t xml:space="preserve"> and any further action decided upon. Repeat</w:t>
      </w:r>
      <w:r w:rsidRPr="00C223A5">
        <w:rPr>
          <w:spacing w:val="1"/>
        </w:rPr>
        <w:t xml:space="preserve"> </w:t>
      </w:r>
      <w:r w:rsidRPr="00C223A5">
        <w:t>offenders or serious breaches of the behaviour policy, are likely to be dealt</w:t>
      </w:r>
      <w:r w:rsidRPr="00C223A5">
        <w:rPr>
          <w:spacing w:val="61"/>
        </w:rPr>
        <w:t xml:space="preserve"> </w:t>
      </w:r>
      <w:r w:rsidRPr="00C223A5">
        <w:t>with</w:t>
      </w:r>
      <w:r w:rsidRPr="00C223A5">
        <w:rPr>
          <w:spacing w:val="1"/>
        </w:rPr>
        <w:t xml:space="preserve"> </w:t>
      </w:r>
      <w:r w:rsidRPr="00C223A5">
        <w:t>by</w:t>
      </w:r>
      <w:r w:rsidRPr="00C223A5">
        <w:rPr>
          <w:spacing w:val="-3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Headteacher.</w:t>
      </w:r>
      <w:r w:rsidR="005F7AF7" w:rsidRPr="00C223A5">
        <w:t xml:space="preserve"> </w:t>
      </w:r>
      <w:r w:rsidR="001A7A58">
        <w:t xml:space="preserve">A reintegration form must be completed </w:t>
      </w:r>
    </w:p>
    <w:p w14:paraId="024D8505" w14:textId="77777777" w:rsidR="00A43230" w:rsidRPr="00C223A5" w:rsidRDefault="00A43230" w:rsidP="00C223A5">
      <w:pPr>
        <w:pStyle w:val="BodyText"/>
        <w:spacing w:before="6"/>
      </w:pPr>
    </w:p>
    <w:p w14:paraId="72F4C184" w14:textId="77777777" w:rsidR="00A43230" w:rsidRPr="00C223A5" w:rsidRDefault="00B646EC" w:rsidP="00C223A5">
      <w:pPr>
        <w:pStyle w:val="BodyText"/>
        <w:ind w:left="231"/>
        <w:jc w:val="both"/>
      </w:pPr>
      <w:r w:rsidRPr="00C223A5">
        <w:rPr>
          <w:u w:val="single"/>
        </w:rPr>
        <w:t>Permanent</w:t>
      </w:r>
      <w:r w:rsidRPr="00C223A5">
        <w:rPr>
          <w:spacing w:val="-3"/>
          <w:u w:val="single"/>
        </w:rPr>
        <w:t xml:space="preserve"> </w:t>
      </w:r>
      <w:r w:rsidRPr="00C223A5">
        <w:rPr>
          <w:u w:val="single"/>
        </w:rPr>
        <w:t>Exclusions</w:t>
      </w:r>
    </w:p>
    <w:p w14:paraId="32B0E7B5" w14:textId="77777777" w:rsidR="00A43230" w:rsidRPr="00C223A5" w:rsidRDefault="00A43230" w:rsidP="00C223A5">
      <w:pPr>
        <w:pStyle w:val="BodyText"/>
        <w:spacing w:before="8"/>
      </w:pPr>
    </w:p>
    <w:p w14:paraId="47B5D3CF" w14:textId="77777777" w:rsidR="00A43230" w:rsidRPr="00C223A5" w:rsidRDefault="00B646EC" w:rsidP="00C223A5">
      <w:pPr>
        <w:pStyle w:val="BodyText"/>
        <w:spacing w:before="94"/>
        <w:ind w:left="231"/>
      </w:pPr>
      <w:r w:rsidRPr="00C223A5">
        <w:t>Actions</w:t>
      </w:r>
      <w:r w:rsidRPr="00C223A5">
        <w:rPr>
          <w:spacing w:val="-7"/>
        </w:rPr>
        <w:t xml:space="preserve"> </w:t>
      </w:r>
      <w:r w:rsidRPr="00C223A5">
        <w:t>that</w:t>
      </w:r>
      <w:r w:rsidRPr="00C223A5">
        <w:rPr>
          <w:spacing w:val="-5"/>
        </w:rPr>
        <w:t xml:space="preserve"> </w:t>
      </w:r>
      <w:r w:rsidRPr="00C223A5">
        <w:t>could</w:t>
      </w:r>
      <w:r w:rsidRPr="00C223A5">
        <w:rPr>
          <w:spacing w:val="-7"/>
        </w:rPr>
        <w:t xml:space="preserve"> </w:t>
      </w:r>
      <w:r w:rsidRPr="00C223A5">
        <w:t>lead</w:t>
      </w:r>
      <w:r w:rsidRPr="00C223A5">
        <w:rPr>
          <w:spacing w:val="-11"/>
        </w:rPr>
        <w:t xml:space="preserve"> </w:t>
      </w:r>
      <w:r w:rsidRPr="00C223A5">
        <w:t>to</w:t>
      </w:r>
      <w:r w:rsidRPr="00C223A5">
        <w:rPr>
          <w:spacing w:val="-9"/>
        </w:rPr>
        <w:t xml:space="preserve"> </w:t>
      </w:r>
      <w:r w:rsidRPr="00C223A5">
        <w:t>permanent</w:t>
      </w:r>
      <w:r w:rsidRPr="00C223A5">
        <w:rPr>
          <w:spacing w:val="-4"/>
        </w:rPr>
        <w:t xml:space="preserve"> </w:t>
      </w:r>
      <w:r w:rsidRPr="00C223A5">
        <w:t>exclusion</w:t>
      </w:r>
      <w:r w:rsidRPr="00C223A5">
        <w:rPr>
          <w:spacing w:val="-7"/>
        </w:rPr>
        <w:t xml:space="preserve"> </w:t>
      </w:r>
      <w:r w:rsidRPr="00C223A5">
        <w:t>include:</w:t>
      </w:r>
    </w:p>
    <w:p w14:paraId="258B89DD" w14:textId="77777777" w:rsidR="00A43230" w:rsidRPr="00C223A5" w:rsidRDefault="00A43230" w:rsidP="00C223A5">
      <w:pPr>
        <w:pStyle w:val="BodyText"/>
        <w:spacing w:before="8"/>
      </w:pPr>
    </w:p>
    <w:p w14:paraId="753498B5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1"/>
          <w:tab w:val="left" w:pos="952"/>
        </w:tabs>
        <w:spacing w:before="1" w:line="232" w:lineRule="auto"/>
        <w:ind w:right="265"/>
      </w:pPr>
      <w:r w:rsidRPr="00C223A5">
        <w:t>Persistent bullying including racial or sexual harassment or homophobia (this is now also</w:t>
      </w:r>
      <w:r w:rsidRPr="00C223A5">
        <w:rPr>
          <w:spacing w:val="-59"/>
        </w:rPr>
        <w:t xml:space="preserve"> </w:t>
      </w:r>
      <w:r w:rsidRPr="00C223A5">
        <w:t>a</w:t>
      </w:r>
      <w:r w:rsidRPr="00C223A5">
        <w:rPr>
          <w:spacing w:val="-1"/>
        </w:rPr>
        <w:t xml:space="preserve"> </w:t>
      </w:r>
      <w:r w:rsidRPr="00C223A5">
        <w:t>safeguarding</w:t>
      </w:r>
      <w:r w:rsidRPr="00C223A5">
        <w:rPr>
          <w:spacing w:val="-1"/>
        </w:rPr>
        <w:t xml:space="preserve"> </w:t>
      </w:r>
      <w:r w:rsidRPr="00C223A5">
        <w:t>concern</w:t>
      </w:r>
      <w:r w:rsidRPr="00C223A5">
        <w:rPr>
          <w:spacing w:val="-9"/>
        </w:rPr>
        <w:t xml:space="preserve"> </w:t>
      </w:r>
      <w:r w:rsidRPr="00C223A5">
        <w:t>under</w:t>
      </w:r>
      <w:r w:rsidRPr="00C223A5">
        <w:rPr>
          <w:spacing w:val="-1"/>
        </w:rPr>
        <w:t xml:space="preserve"> </w:t>
      </w:r>
      <w:r w:rsidRPr="00C223A5">
        <w:t>the</w:t>
      </w:r>
      <w:r w:rsidRPr="00C223A5">
        <w:rPr>
          <w:spacing w:val="-7"/>
        </w:rPr>
        <w:t xml:space="preserve"> </w:t>
      </w:r>
      <w:r w:rsidRPr="00C223A5">
        <w:t>term</w:t>
      </w:r>
      <w:r w:rsidRPr="00C223A5">
        <w:rPr>
          <w:spacing w:val="-1"/>
        </w:rPr>
        <w:t xml:space="preserve"> </w:t>
      </w:r>
      <w:r w:rsidRPr="00C223A5">
        <w:t>‘peer</w:t>
      </w:r>
      <w:r w:rsidRPr="00C223A5">
        <w:rPr>
          <w:spacing w:val="-1"/>
        </w:rPr>
        <w:t xml:space="preserve"> </w:t>
      </w:r>
      <w:r w:rsidRPr="00C223A5">
        <w:t>on</w:t>
      </w:r>
      <w:r w:rsidRPr="00C223A5">
        <w:rPr>
          <w:spacing w:val="-9"/>
        </w:rPr>
        <w:t xml:space="preserve"> </w:t>
      </w:r>
      <w:r w:rsidRPr="00C223A5">
        <w:t>peer</w:t>
      </w:r>
      <w:r w:rsidRPr="00C223A5">
        <w:rPr>
          <w:spacing w:val="2"/>
        </w:rPr>
        <w:t xml:space="preserve"> </w:t>
      </w:r>
      <w:r w:rsidRPr="00C223A5">
        <w:t>abuse’</w:t>
      </w:r>
      <w:proofErr w:type="gramStart"/>
      <w:r w:rsidRPr="00C223A5">
        <w:t>);</w:t>
      </w:r>
      <w:proofErr w:type="gramEnd"/>
    </w:p>
    <w:p w14:paraId="7DD34525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4"/>
          <w:tab w:val="left" w:pos="955"/>
        </w:tabs>
        <w:spacing w:line="260" w:lineRule="exact"/>
        <w:ind w:left="954" w:hanging="364"/>
      </w:pPr>
      <w:r w:rsidRPr="00C223A5">
        <w:t>Actual</w:t>
      </w:r>
      <w:r w:rsidRPr="00C223A5">
        <w:rPr>
          <w:spacing w:val="-4"/>
        </w:rPr>
        <w:t xml:space="preserve"> </w:t>
      </w:r>
      <w:r w:rsidRPr="00C223A5">
        <w:t>or</w:t>
      </w:r>
      <w:r w:rsidRPr="00C223A5">
        <w:rPr>
          <w:spacing w:val="-8"/>
        </w:rPr>
        <w:t xml:space="preserve"> </w:t>
      </w:r>
      <w:r w:rsidRPr="00C223A5">
        <w:t>threatened</w:t>
      </w:r>
      <w:r w:rsidRPr="00C223A5">
        <w:rPr>
          <w:spacing w:val="-5"/>
        </w:rPr>
        <w:t xml:space="preserve"> </w:t>
      </w:r>
      <w:r w:rsidRPr="00C223A5">
        <w:t>violence</w:t>
      </w:r>
      <w:r w:rsidRPr="00C223A5">
        <w:rPr>
          <w:spacing w:val="-1"/>
        </w:rPr>
        <w:t xml:space="preserve"> </w:t>
      </w:r>
      <w:r w:rsidRPr="00C223A5">
        <w:t>against</w:t>
      </w:r>
      <w:r w:rsidRPr="00C223A5">
        <w:rPr>
          <w:spacing w:val="-2"/>
        </w:rPr>
        <w:t xml:space="preserve"> </w:t>
      </w:r>
      <w:r w:rsidRPr="00C223A5">
        <w:t>a</w:t>
      </w:r>
      <w:r w:rsidRPr="00C223A5">
        <w:rPr>
          <w:spacing w:val="-9"/>
        </w:rPr>
        <w:t xml:space="preserve"> </w:t>
      </w:r>
      <w:r w:rsidRPr="00C223A5">
        <w:t>member</w:t>
      </w:r>
      <w:r w:rsidRPr="00C223A5">
        <w:rPr>
          <w:spacing w:val="-11"/>
        </w:rPr>
        <w:t xml:space="preserve"> </w:t>
      </w:r>
      <w:r w:rsidRPr="00C223A5">
        <w:t>of</w:t>
      </w:r>
      <w:r w:rsidRPr="00C223A5">
        <w:rPr>
          <w:spacing w:val="2"/>
        </w:rPr>
        <w:t xml:space="preserve"> </w:t>
      </w:r>
      <w:proofErr w:type="gramStart"/>
      <w:r w:rsidRPr="00C223A5">
        <w:t>staff;</w:t>
      </w:r>
      <w:proofErr w:type="gramEnd"/>
    </w:p>
    <w:p w14:paraId="2D10A423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4"/>
          <w:tab w:val="left" w:pos="955"/>
        </w:tabs>
        <w:ind w:left="954" w:hanging="363"/>
      </w:pPr>
      <w:r w:rsidRPr="00C223A5">
        <w:t>Serious</w:t>
      </w:r>
      <w:r w:rsidRPr="00C223A5">
        <w:rPr>
          <w:spacing w:val="-4"/>
        </w:rPr>
        <w:t xml:space="preserve"> </w:t>
      </w:r>
      <w:r w:rsidRPr="00C223A5">
        <w:t>actual</w:t>
      </w:r>
      <w:r w:rsidRPr="00C223A5">
        <w:rPr>
          <w:spacing w:val="-10"/>
        </w:rPr>
        <w:t xml:space="preserve"> </w:t>
      </w:r>
      <w:r w:rsidRPr="00C223A5">
        <w:t>or</w:t>
      </w:r>
      <w:r w:rsidRPr="00C223A5">
        <w:rPr>
          <w:spacing w:val="-8"/>
        </w:rPr>
        <w:t xml:space="preserve"> </w:t>
      </w:r>
      <w:r w:rsidRPr="00C223A5">
        <w:t>threatened</w:t>
      </w:r>
      <w:r w:rsidRPr="00C223A5">
        <w:rPr>
          <w:spacing w:val="-5"/>
        </w:rPr>
        <w:t xml:space="preserve"> </w:t>
      </w:r>
      <w:r w:rsidRPr="00C223A5">
        <w:t>violence</w:t>
      </w:r>
      <w:r w:rsidRPr="00C223A5">
        <w:rPr>
          <w:spacing w:val="-5"/>
        </w:rPr>
        <w:t xml:space="preserve"> </w:t>
      </w:r>
      <w:r w:rsidRPr="00C223A5">
        <w:t>against</w:t>
      </w:r>
      <w:r w:rsidRPr="00C223A5">
        <w:rPr>
          <w:spacing w:val="-3"/>
        </w:rPr>
        <w:t xml:space="preserve"> </w:t>
      </w:r>
      <w:r w:rsidRPr="00C223A5">
        <w:t>another</w:t>
      </w:r>
      <w:r w:rsidRPr="00C223A5">
        <w:rPr>
          <w:spacing w:val="-8"/>
        </w:rPr>
        <w:t xml:space="preserve"> </w:t>
      </w:r>
      <w:proofErr w:type="gramStart"/>
      <w:r w:rsidRPr="00C223A5">
        <w:t>student;</w:t>
      </w:r>
      <w:proofErr w:type="gramEnd"/>
    </w:p>
    <w:p w14:paraId="7275AAC1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4"/>
          <w:tab w:val="left" w:pos="955"/>
        </w:tabs>
        <w:ind w:left="954" w:hanging="363"/>
      </w:pPr>
      <w:r w:rsidRPr="00C223A5">
        <w:t>Sexual</w:t>
      </w:r>
      <w:r w:rsidRPr="00C223A5">
        <w:rPr>
          <w:spacing w:val="-4"/>
        </w:rPr>
        <w:t xml:space="preserve"> </w:t>
      </w:r>
      <w:r w:rsidRPr="00C223A5">
        <w:t>abuse</w:t>
      </w:r>
      <w:r w:rsidRPr="00C223A5">
        <w:rPr>
          <w:spacing w:val="-4"/>
        </w:rPr>
        <w:t xml:space="preserve"> </w:t>
      </w:r>
      <w:r w:rsidRPr="00C223A5">
        <w:t>or</w:t>
      </w:r>
      <w:r w:rsidRPr="00C223A5">
        <w:rPr>
          <w:spacing w:val="-4"/>
        </w:rPr>
        <w:t xml:space="preserve"> </w:t>
      </w:r>
      <w:proofErr w:type="gramStart"/>
      <w:r w:rsidRPr="00C223A5">
        <w:t>misconduct;</w:t>
      </w:r>
      <w:proofErr w:type="gramEnd"/>
    </w:p>
    <w:p w14:paraId="2724985D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4"/>
          <w:tab w:val="left" w:pos="955"/>
        </w:tabs>
        <w:spacing w:before="1" w:line="268" w:lineRule="exact"/>
        <w:ind w:left="954" w:hanging="363"/>
      </w:pPr>
      <w:r w:rsidRPr="00C223A5">
        <w:t>Being</w:t>
      </w:r>
      <w:r w:rsidRPr="00C223A5">
        <w:rPr>
          <w:spacing w:val="-5"/>
        </w:rPr>
        <w:t xml:space="preserve"> </w:t>
      </w:r>
      <w:r w:rsidRPr="00C223A5">
        <w:t>under</w:t>
      </w:r>
      <w:r w:rsidRPr="00C223A5">
        <w:rPr>
          <w:spacing w:val="-5"/>
        </w:rPr>
        <w:t xml:space="preserve"> </w:t>
      </w:r>
      <w:r w:rsidRPr="00C223A5">
        <w:t>the</w:t>
      </w:r>
      <w:r w:rsidRPr="00C223A5">
        <w:rPr>
          <w:spacing w:val="-6"/>
        </w:rPr>
        <w:t xml:space="preserve"> </w:t>
      </w:r>
      <w:r w:rsidRPr="00C223A5">
        <w:t>influence</w:t>
      </w:r>
      <w:r w:rsidRPr="00C223A5">
        <w:rPr>
          <w:spacing w:val="-5"/>
        </w:rPr>
        <w:t xml:space="preserve"> </w:t>
      </w:r>
      <w:r w:rsidRPr="00C223A5">
        <w:t>of</w:t>
      </w:r>
      <w:r w:rsidRPr="00C223A5">
        <w:rPr>
          <w:spacing w:val="-2"/>
        </w:rPr>
        <w:t xml:space="preserve"> </w:t>
      </w:r>
      <w:r w:rsidRPr="00C223A5">
        <w:t>illegal</w:t>
      </w:r>
      <w:r w:rsidRPr="00C223A5">
        <w:rPr>
          <w:spacing w:val="-7"/>
        </w:rPr>
        <w:t xml:space="preserve"> </w:t>
      </w:r>
      <w:r w:rsidRPr="00C223A5">
        <w:t>substances</w:t>
      </w:r>
      <w:r w:rsidRPr="00C223A5">
        <w:rPr>
          <w:spacing w:val="-10"/>
        </w:rPr>
        <w:t xml:space="preserve"> </w:t>
      </w:r>
      <w:r w:rsidRPr="00C223A5">
        <w:t>or</w:t>
      </w:r>
      <w:r w:rsidRPr="00C223A5">
        <w:rPr>
          <w:spacing w:val="-8"/>
        </w:rPr>
        <w:t xml:space="preserve"> </w:t>
      </w:r>
      <w:proofErr w:type="gramStart"/>
      <w:r w:rsidRPr="00C223A5">
        <w:t>alcohol;</w:t>
      </w:r>
      <w:proofErr w:type="gramEnd"/>
    </w:p>
    <w:p w14:paraId="41F5F124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4"/>
          <w:tab w:val="left" w:pos="955"/>
        </w:tabs>
        <w:spacing w:line="268" w:lineRule="exact"/>
        <w:ind w:left="954" w:hanging="364"/>
      </w:pPr>
      <w:r w:rsidRPr="00C223A5">
        <w:t>Dealing</w:t>
      </w:r>
      <w:r w:rsidRPr="00C223A5">
        <w:rPr>
          <w:spacing w:val="-5"/>
        </w:rPr>
        <w:t xml:space="preserve"> </w:t>
      </w:r>
      <w:r w:rsidRPr="00C223A5">
        <w:t>in</w:t>
      </w:r>
      <w:r w:rsidRPr="00C223A5">
        <w:rPr>
          <w:spacing w:val="-6"/>
        </w:rPr>
        <w:t xml:space="preserve"> </w:t>
      </w:r>
      <w:r w:rsidRPr="00C223A5">
        <w:t>illegal</w:t>
      </w:r>
      <w:r w:rsidRPr="00C223A5">
        <w:rPr>
          <w:spacing w:val="-7"/>
        </w:rPr>
        <w:t xml:space="preserve"> </w:t>
      </w:r>
      <w:proofErr w:type="gramStart"/>
      <w:r w:rsidRPr="00C223A5">
        <w:t>substances;</w:t>
      </w:r>
      <w:proofErr w:type="gramEnd"/>
    </w:p>
    <w:p w14:paraId="1330C540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4"/>
          <w:tab w:val="left" w:pos="955"/>
        </w:tabs>
        <w:ind w:left="954"/>
      </w:pPr>
      <w:r w:rsidRPr="00C223A5">
        <w:t>Possession</w:t>
      </w:r>
      <w:r w:rsidRPr="00C223A5">
        <w:rPr>
          <w:spacing w:val="-7"/>
        </w:rPr>
        <w:t xml:space="preserve"> </w:t>
      </w:r>
      <w:r w:rsidRPr="00C223A5">
        <w:t>of</w:t>
      </w:r>
      <w:r w:rsidRPr="00C223A5">
        <w:rPr>
          <w:spacing w:val="-3"/>
        </w:rPr>
        <w:t xml:space="preserve"> </w:t>
      </w:r>
      <w:r w:rsidRPr="00C223A5">
        <w:t>illegal</w:t>
      </w:r>
      <w:r w:rsidRPr="00C223A5">
        <w:rPr>
          <w:spacing w:val="-7"/>
        </w:rPr>
        <w:t xml:space="preserve"> </w:t>
      </w:r>
      <w:proofErr w:type="gramStart"/>
      <w:r w:rsidRPr="00C223A5">
        <w:t>substances;</w:t>
      </w:r>
      <w:proofErr w:type="gramEnd"/>
    </w:p>
    <w:p w14:paraId="510BF38D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4"/>
          <w:tab w:val="left" w:pos="955"/>
        </w:tabs>
        <w:ind w:left="954"/>
      </w:pPr>
      <w:r w:rsidRPr="00C223A5">
        <w:t>Possession</w:t>
      </w:r>
      <w:r w:rsidRPr="00C223A5">
        <w:rPr>
          <w:spacing w:val="-4"/>
        </w:rPr>
        <w:t xml:space="preserve"> </w:t>
      </w:r>
      <w:r w:rsidRPr="00C223A5">
        <w:t>of</w:t>
      </w:r>
      <w:r w:rsidRPr="00C223A5">
        <w:rPr>
          <w:spacing w:val="-2"/>
        </w:rPr>
        <w:t xml:space="preserve"> </w:t>
      </w:r>
      <w:r w:rsidRPr="00C223A5">
        <w:t>an</w:t>
      </w:r>
      <w:r w:rsidRPr="00C223A5">
        <w:rPr>
          <w:spacing w:val="-3"/>
        </w:rPr>
        <w:t xml:space="preserve"> </w:t>
      </w:r>
      <w:r w:rsidRPr="00C223A5">
        <w:t>item</w:t>
      </w:r>
      <w:r w:rsidRPr="00C223A5">
        <w:rPr>
          <w:spacing w:val="-9"/>
        </w:rPr>
        <w:t xml:space="preserve"> </w:t>
      </w:r>
      <w:r w:rsidRPr="00C223A5">
        <w:t>that</w:t>
      </w:r>
      <w:r w:rsidRPr="00C223A5">
        <w:rPr>
          <w:spacing w:val="1"/>
        </w:rPr>
        <w:t xml:space="preserve"> </w:t>
      </w:r>
      <w:r w:rsidRPr="00C223A5">
        <w:t>could</w:t>
      </w:r>
      <w:r w:rsidRPr="00C223A5">
        <w:rPr>
          <w:spacing w:val="-1"/>
        </w:rPr>
        <w:t xml:space="preserve"> </w:t>
      </w:r>
      <w:r w:rsidRPr="00C223A5">
        <w:t>be</w:t>
      </w:r>
      <w:r w:rsidRPr="00C223A5">
        <w:rPr>
          <w:spacing w:val="-10"/>
        </w:rPr>
        <w:t xml:space="preserve"> </w:t>
      </w:r>
      <w:r w:rsidRPr="00C223A5">
        <w:t>used</w:t>
      </w:r>
      <w:r w:rsidRPr="00C223A5">
        <w:rPr>
          <w:spacing w:val="-5"/>
        </w:rPr>
        <w:t xml:space="preserve"> </w:t>
      </w:r>
      <w:r w:rsidRPr="00C223A5">
        <w:t>as</w:t>
      </w:r>
      <w:r w:rsidRPr="00C223A5">
        <w:rPr>
          <w:spacing w:val="-5"/>
        </w:rPr>
        <w:t xml:space="preserve"> </w:t>
      </w:r>
      <w:r w:rsidRPr="00C223A5">
        <w:t>an</w:t>
      </w:r>
      <w:r w:rsidRPr="00C223A5">
        <w:rPr>
          <w:spacing w:val="-5"/>
        </w:rPr>
        <w:t xml:space="preserve"> </w:t>
      </w:r>
      <w:r w:rsidRPr="00C223A5">
        <w:t>offensive</w:t>
      </w:r>
      <w:r w:rsidRPr="00C223A5">
        <w:rPr>
          <w:spacing w:val="-3"/>
        </w:rPr>
        <w:t xml:space="preserve"> </w:t>
      </w:r>
      <w:r w:rsidRPr="00C223A5">
        <w:t>weapon</w:t>
      </w:r>
      <w:r w:rsidRPr="00C223A5">
        <w:rPr>
          <w:spacing w:val="-5"/>
        </w:rPr>
        <w:t xml:space="preserve"> </w:t>
      </w:r>
      <w:r w:rsidRPr="00C223A5">
        <w:t>such</w:t>
      </w:r>
      <w:r w:rsidRPr="00C223A5">
        <w:rPr>
          <w:spacing w:val="-3"/>
        </w:rPr>
        <w:t xml:space="preserve"> </w:t>
      </w:r>
      <w:r w:rsidRPr="00C223A5">
        <w:t>as</w:t>
      </w:r>
      <w:r w:rsidRPr="00C223A5">
        <w:rPr>
          <w:spacing w:val="-10"/>
        </w:rPr>
        <w:t xml:space="preserve"> </w:t>
      </w:r>
      <w:r w:rsidRPr="00C223A5">
        <w:t>a</w:t>
      </w:r>
      <w:r w:rsidRPr="00C223A5">
        <w:rPr>
          <w:spacing w:val="-5"/>
        </w:rPr>
        <w:t xml:space="preserve"> </w:t>
      </w:r>
      <w:proofErr w:type="gramStart"/>
      <w:r w:rsidRPr="00C223A5">
        <w:t>knife;</w:t>
      </w:r>
      <w:proofErr w:type="gramEnd"/>
    </w:p>
    <w:p w14:paraId="528B571E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5"/>
          <w:tab w:val="left" w:pos="956"/>
        </w:tabs>
        <w:ind w:left="955"/>
      </w:pPr>
      <w:r w:rsidRPr="00C223A5">
        <w:t>Persistent</w:t>
      </w:r>
      <w:r w:rsidRPr="00C223A5">
        <w:rPr>
          <w:spacing w:val="-10"/>
        </w:rPr>
        <w:t xml:space="preserve"> </w:t>
      </w:r>
      <w:r w:rsidRPr="00C223A5">
        <w:t>violence</w:t>
      </w:r>
      <w:r w:rsidRPr="00C223A5">
        <w:rPr>
          <w:spacing w:val="-6"/>
        </w:rPr>
        <w:t xml:space="preserve"> </w:t>
      </w:r>
      <w:r w:rsidRPr="00C223A5">
        <w:t>towards</w:t>
      </w:r>
      <w:r w:rsidRPr="00C223A5">
        <w:rPr>
          <w:spacing w:val="-1"/>
        </w:rPr>
        <w:t xml:space="preserve"> </w:t>
      </w:r>
      <w:proofErr w:type="gramStart"/>
      <w:r w:rsidRPr="00C223A5">
        <w:t>students;</w:t>
      </w:r>
      <w:proofErr w:type="gramEnd"/>
    </w:p>
    <w:p w14:paraId="4699ED25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5"/>
          <w:tab w:val="left" w:pos="956"/>
        </w:tabs>
        <w:spacing w:before="16" w:line="232" w:lineRule="auto"/>
        <w:ind w:left="955" w:right="495"/>
      </w:pPr>
      <w:r w:rsidRPr="00C223A5">
        <w:t>Actions that put the health and safety of any other member of the school community at</w:t>
      </w:r>
      <w:r w:rsidRPr="00C223A5">
        <w:rPr>
          <w:spacing w:val="-59"/>
        </w:rPr>
        <w:t xml:space="preserve"> </w:t>
      </w:r>
      <w:r w:rsidRPr="00C223A5">
        <w:t xml:space="preserve">serious </w:t>
      </w:r>
      <w:proofErr w:type="gramStart"/>
      <w:r w:rsidRPr="00C223A5">
        <w:t>risk;</w:t>
      </w:r>
      <w:proofErr w:type="gramEnd"/>
    </w:p>
    <w:p w14:paraId="52C3A62F" w14:textId="77777777" w:rsidR="00033668" w:rsidRPr="00C223A5" w:rsidRDefault="00B646EC" w:rsidP="00C223A5">
      <w:pPr>
        <w:pStyle w:val="ListParagraph"/>
        <w:numPr>
          <w:ilvl w:val="0"/>
          <w:numId w:val="6"/>
        </w:numPr>
        <w:tabs>
          <w:tab w:val="left" w:pos="955"/>
          <w:tab w:val="left" w:pos="956"/>
        </w:tabs>
        <w:spacing w:before="83" w:line="232" w:lineRule="auto"/>
        <w:ind w:left="955" w:right="993"/>
      </w:pPr>
      <w:r w:rsidRPr="00C223A5">
        <w:t>Persistent and disruptive behaviour, including open defiance or refusal to</w:t>
      </w:r>
      <w:r w:rsidR="00033668" w:rsidRPr="00C223A5">
        <w:t xml:space="preserve"> </w:t>
      </w:r>
      <w:proofErr w:type="gramStart"/>
      <w:r w:rsidRPr="00C223A5">
        <w:t>conform</w:t>
      </w:r>
      <w:r w:rsidR="00033668" w:rsidRPr="00C223A5">
        <w:t xml:space="preserve"> </w:t>
      </w:r>
      <w:r w:rsidRPr="00C223A5">
        <w:rPr>
          <w:spacing w:val="-59"/>
        </w:rPr>
        <w:t xml:space="preserve"> </w:t>
      </w:r>
      <w:r w:rsidRPr="00C223A5">
        <w:t>to</w:t>
      </w:r>
      <w:proofErr w:type="gramEnd"/>
      <w:r w:rsidRPr="00C223A5">
        <w:rPr>
          <w:spacing w:val="-1"/>
        </w:rPr>
        <w:t xml:space="preserve"> </w:t>
      </w:r>
      <w:r w:rsidRPr="00C223A5">
        <w:t>agreed</w:t>
      </w:r>
      <w:r w:rsidRPr="00C223A5">
        <w:rPr>
          <w:spacing w:val="-2"/>
        </w:rPr>
        <w:t xml:space="preserve"> </w:t>
      </w:r>
      <w:r w:rsidRPr="00C223A5">
        <w:t>school</w:t>
      </w:r>
      <w:r w:rsidRPr="00C223A5">
        <w:rPr>
          <w:spacing w:val="-3"/>
        </w:rPr>
        <w:t xml:space="preserve"> </w:t>
      </w:r>
      <w:r w:rsidRPr="00C223A5">
        <w:t>policie</w:t>
      </w:r>
      <w:r w:rsidR="00033668" w:rsidRPr="00C223A5">
        <w:t>s.</w:t>
      </w:r>
    </w:p>
    <w:p w14:paraId="7BEB4E86" w14:textId="6E6FD1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5"/>
          <w:tab w:val="left" w:pos="956"/>
        </w:tabs>
        <w:spacing w:before="83" w:line="232" w:lineRule="auto"/>
        <w:ind w:left="955" w:right="993"/>
      </w:pPr>
      <w:r w:rsidRPr="00C223A5">
        <w:t>The</w:t>
      </w:r>
      <w:r w:rsidRPr="00C223A5">
        <w:rPr>
          <w:spacing w:val="-10"/>
        </w:rPr>
        <w:t xml:space="preserve"> </w:t>
      </w:r>
      <w:r w:rsidRPr="00C223A5">
        <w:t>above</w:t>
      </w:r>
      <w:r w:rsidRPr="00C223A5">
        <w:rPr>
          <w:spacing w:val="-4"/>
        </w:rPr>
        <w:t xml:space="preserve"> </w:t>
      </w:r>
      <w:r w:rsidRPr="00C223A5">
        <w:t>list</w:t>
      </w:r>
      <w:r w:rsidRPr="00C223A5">
        <w:rPr>
          <w:spacing w:val="-5"/>
        </w:rPr>
        <w:t xml:space="preserve"> </w:t>
      </w:r>
      <w:r w:rsidRPr="00C223A5">
        <w:t>is</w:t>
      </w:r>
      <w:r w:rsidRPr="00C223A5">
        <w:rPr>
          <w:spacing w:val="-4"/>
        </w:rPr>
        <w:t xml:space="preserve"> </w:t>
      </w:r>
      <w:r w:rsidRPr="00C223A5">
        <w:t>not</w:t>
      </w:r>
      <w:r w:rsidRPr="00C223A5">
        <w:rPr>
          <w:spacing w:val="-2"/>
        </w:rPr>
        <w:t xml:space="preserve"> </w:t>
      </w:r>
      <w:r w:rsidRPr="00C223A5">
        <w:t>exhaustive,</w:t>
      </w:r>
      <w:r w:rsidRPr="00C223A5">
        <w:rPr>
          <w:spacing w:val="-6"/>
        </w:rPr>
        <w:t xml:space="preserve"> </w:t>
      </w:r>
      <w:r w:rsidRPr="00C223A5">
        <w:t>and</w:t>
      </w:r>
      <w:r w:rsidRPr="00C223A5">
        <w:rPr>
          <w:spacing w:val="-9"/>
        </w:rPr>
        <w:t xml:space="preserve"> </w:t>
      </w:r>
      <w:r w:rsidRPr="00C223A5">
        <w:t>other</w:t>
      </w:r>
      <w:r w:rsidRPr="00C223A5">
        <w:rPr>
          <w:spacing w:val="-2"/>
        </w:rPr>
        <w:t xml:space="preserve"> </w:t>
      </w:r>
      <w:r w:rsidRPr="00C223A5">
        <w:t>offences</w:t>
      </w:r>
      <w:r w:rsidRPr="00C223A5">
        <w:rPr>
          <w:spacing w:val="-7"/>
        </w:rPr>
        <w:t xml:space="preserve"> </w:t>
      </w:r>
      <w:r w:rsidRPr="00C223A5">
        <w:t>may</w:t>
      </w:r>
      <w:r w:rsidRPr="00C223A5">
        <w:rPr>
          <w:spacing w:val="-8"/>
        </w:rPr>
        <w:t xml:space="preserve"> </w:t>
      </w:r>
      <w:r w:rsidRPr="00C223A5">
        <w:t>lead</w:t>
      </w:r>
      <w:r w:rsidRPr="00C223A5">
        <w:rPr>
          <w:spacing w:val="-13"/>
        </w:rPr>
        <w:t xml:space="preserve"> </w:t>
      </w:r>
      <w:r w:rsidRPr="00C223A5">
        <w:t>to</w:t>
      </w:r>
      <w:r w:rsidRPr="00C223A5">
        <w:rPr>
          <w:spacing w:val="-3"/>
        </w:rPr>
        <w:t xml:space="preserve"> </w:t>
      </w:r>
      <w:r w:rsidRPr="00C223A5">
        <w:t>permanent</w:t>
      </w:r>
      <w:r w:rsidRPr="00C223A5">
        <w:rPr>
          <w:spacing w:val="-2"/>
        </w:rPr>
        <w:t xml:space="preserve"> </w:t>
      </w:r>
      <w:r w:rsidRPr="00C223A5">
        <w:t>exclusion.</w:t>
      </w:r>
    </w:p>
    <w:p w14:paraId="0D306737" w14:textId="77777777" w:rsidR="00A43230" w:rsidRPr="00C223A5" w:rsidRDefault="00A43230" w:rsidP="00C223A5">
      <w:pPr>
        <w:pStyle w:val="BodyText"/>
        <w:spacing w:before="11"/>
      </w:pPr>
    </w:p>
    <w:p w14:paraId="14F45843" w14:textId="77777777" w:rsidR="00A43230" w:rsidRPr="00C223A5" w:rsidRDefault="00B646EC" w:rsidP="00C223A5">
      <w:pPr>
        <w:pStyle w:val="BodyText"/>
        <w:ind w:left="231" w:right="377"/>
        <w:jc w:val="both"/>
      </w:pPr>
      <w:r w:rsidRPr="00C223A5">
        <w:t>The behaviour of students outside school can be considered as grounds for exclusion; this is a</w:t>
      </w:r>
      <w:r w:rsidRPr="00C223A5">
        <w:rPr>
          <w:spacing w:val="-59"/>
        </w:rPr>
        <w:t xml:space="preserve"> </w:t>
      </w:r>
      <w:r w:rsidRPr="00C223A5">
        <w:t>matter of judgement for the Headteacher as outlined in section 23 DFE guidance for Behaviour</w:t>
      </w:r>
      <w:r w:rsidRPr="00C223A5">
        <w:rPr>
          <w:spacing w:val="-59"/>
        </w:rPr>
        <w:t xml:space="preserve"> </w:t>
      </w:r>
      <w:r w:rsidRPr="00C223A5">
        <w:t>and</w:t>
      </w:r>
      <w:r w:rsidRPr="00C223A5">
        <w:rPr>
          <w:spacing w:val="-1"/>
        </w:rPr>
        <w:t xml:space="preserve"> </w:t>
      </w:r>
      <w:r w:rsidRPr="00C223A5">
        <w:t>discipline in schools</w:t>
      </w:r>
      <w:r w:rsidRPr="00C223A5">
        <w:rPr>
          <w:spacing w:val="-3"/>
        </w:rPr>
        <w:t xml:space="preserve"> </w:t>
      </w:r>
      <w:r w:rsidRPr="00C223A5">
        <w:t>January</w:t>
      </w:r>
      <w:r w:rsidRPr="00C223A5">
        <w:rPr>
          <w:spacing w:val="-1"/>
        </w:rPr>
        <w:t xml:space="preserve"> </w:t>
      </w:r>
      <w:r w:rsidRPr="00C223A5">
        <w:t>2016.</w:t>
      </w:r>
    </w:p>
    <w:p w14:paraId="7CEACD6A" w14:textId="77777777" w:rsidR="00A43230" w:rsidRPr="00C223A5" w:rsidRDefault="00A43230" w:rsidP="00C223A5">
      <w:pPr>
        <w:pStyle w:val="BodyText"/>
      </w:pPr>
    </w:p>
    <w:p w14:paraId="56D75BDC" w14:textId="77777777" w:rsidR="00A43230" w:rsidRPr="00C223A5" w:rsidRDefault="00B646EC" w:rsidP="00C223A5">
      <w:pPr>
        <w:pStyle w:val="BodyText"/>
        <w:spacing w:before="1"/>
        <w:ind w:left="230" w:right="476"/>
        <w:jc w:val="both"/>
      </w:pPr>
      <w:r w:rsidRPr="00C223A5">
        <w:t>A major objective of this policy is to ensure that permanent exclusion is only considered when</w:t>
      </w:r>
      <w:r w:rsidRPr="00C223A5">
        <w:rPr>
          <w:spacing w:val="-59"/>
        </w:rPr>
        <w:t xml:space="preserve"> </w:t>
      </w:r>
      <w:r w:rsidRPr="00C223A5">
        <w:t>the student has put himself/herself beyond the support of the school, usually after being taken</w:t>
      </w:r>
      <w:r w:rsidRPr="00C223A5">
        <w:rPr>
          <w:spacing w:val="-59"/>
        </w:rPr>
        <w:t xml:space="preserve"> </w:t>
      </w:r>
      <w:r w:rsidRPr="00C223A5">
        <w:t>through</w:t>
      </w:r>
      <w:r w:rsidRPr="00C223A5">
        <w:rPr>
          <w:spacing w:val="-8"/>
        </w:rPr>
        <w:t xml:space="preserve"> </w:t>
      </w:r>
      <w:r w:rsidRPr="00C223A5">
        <w:t>all relevant</w:t>
      </w:r>
      <w:r w:rsidRPr="00C223A5">
        <w:rPr>
          <w:spacing w:val="4"/>
        </w:rPr>
        <w:t xml:space="preserve"> </w:t>
      </w:r>
      <w:r w:rsidRPr="00C223A5">
        <w:t>support mechanisms.</w:t>
      </w:r>
    </w:p>
    <w:p w14:paraId="1EEBE69C" w14:textId="77777777" w:rsidR="00A43230" w:rsidRPr="00C223A5" w:rsidRDefault="00A43230" w:rsidP="00C223A5">
      <w:pPr>
        <w:pStyle w:val="BodyText"/>
        <w:spacing w:before="9"/>
      </w:pPr>
    </w:p>
    <w:p w14:paraId="5AFAA06C" w14:textId="77777777" w:rsidR="00A43230" w:rsidRPr="00C223A5" w:rsidRDefault="00B646EC" w:rsidP="00C223A5">
      <w:pPr>
        <w:pStyle w:val="BodyText"/>
        <w:ind w:left="230" w:right="492"/>
        <w:jc w:val="both"/>
      </w:pPr>
      <w:r w:rsidRPr="00C223A5">
        <w:t>In some circumstances, a student could be permanently excluded, without the normal support</w:t>
      </w:r>
      <w:r w:rsidRPr="00C223A5">
        <w:rPr>
          <w:spacing w:val="-59"/>
        </w:rPr>
        <w:t xml:space="preserve"> </w:t>
      </w:r>
      <w:r w:rsidRPr="00C223A5">
        <w:t>mechanisms</w:t>
      </w:r>
      <w:r w:rsidRPr="00C223A5">
        <w:rPr>
          <w:spacing w:val="-8"/>
        </w:rPr>
        <w:t xml:space="preserve"> </w:t>
      </w:r>
      <w:r w:rsidRPr="00C223A5">
        <w:t>having</w:t>
      </w:r>
      <w:r w:rsidRPr="00C223A5">
        <w:rPr>
          <w:spacing w:val="-1"/>
        </w:rPr>
        <w:t xml:space="preserve"> </w:t>
      </w:r>
      <w:r w:rsidRPr="00C223A5">
        <w:t>been</w:t>
      </w:r>
      <w:r w:rsidRPr="00C223A5">
        <w:rPr>
          <w:spacing w:val="-1"/>
        </w:rPr>
        <w:t xml:space="preserve"> </w:t>
      </w:r>
      <w:r w:rsidRPr="00C223A5">
        <w:t>put</w:t>
      </w:r>
      <w:r w:rsidRPr="00C223A5">
        <w:rPr>
          <w:spacing w:val="2"/>
        </w:rPr>
        <w:t xml:space="preserve"> </w:t>
      </w:r>
      <w:r w:rsidRPr="00C223A5">
        <w:t>in</w:t>
      </w:r>
      <w:r w:rsidRPr="00C223A5">
        <w:rPr>
          <w:spacing w:val="-5"/>
        </w:rPr>
        <w:t xml:space="preserve"> </w:t>
      </w:r>
      <w:r w:rsidRPr="00C223A5">
        <w:t>place,</w:t>
      </w:r>
      <w:r w:rsidRPr="00C223A5">
        <w:rPr>
          <w:spacing w:val="-1"/>
        </w:rPr>
        <w:t xml:space="preserve"> </w:t>
      </w:r>
      <w:r w:rsidRPr="00C223A5">
        <w:t>because</w:t>
      </w:r>
      <w:r w:rsidRPr="00C223A5">
        <w:rPr>
          <w:spacing w:val="-6"/>
        </w:rPr>
        <w:t xml:space="preserve"> </w:t>
      </w:r>
      <w:r w:rsidRPr="00C223A5">
        <w:t>of</w:t>
      </w:r>
      <w:r w:rsidRPr="00C223A5">
        <w:rPr>
          <w:spacing w:val="-1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r w:rsidRPr="00C223A5">
        <w:t>seriousness</w:t>
      </w:r>
      <w:r w:rsidRPr="00C223A5">
        <w:rPr>
          <w:spacing w:val="-2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-10"/>
        </w:rPr>
        <w:t xml:space="preserve"> </w:t>
      </w:r>
      <w:r w:rsidRPr="00C223A5">
        <w:t>offence.</w:t>
      </w:r>
    </w:p>
    <w:p w14:paraId="5BE94073" w14:textId="77777777" w:rsidR="00A43230" w:rsidRPr="00C223A5" w:rsidRDefault="00A43230" w:rsidP="00C223A5">
      <w:pPr>
        <w:pStyle w:val="BodyText"/>
        <w:spacing w:before="11"/>
      </w:pPr>
    </w:p>
    <w:p w14:paraId="1E5A673A" w14:textId="77777777" w:rsidR="00A43230" w:rsidRPr="00C223A5" w:rsidRDefault="00B646EC" w:rsidP="00C223A5">
      <w:pPr>
        <w:pStyle w:val="BodyText"/>
        <w:ind w:left="230" w:right="575"/>
      </w:pPr>
      <w:r w:rsidRPr="00C223A5">
        <w:t>A key consideration is whether allowing the student to remain in school would seriously harm</w:t>
      </w:r>
      <w:r w:rsidRPr="00C223A5">
        <w:rPr>
          <w:spacing w:val="-59"/>
        </w:rPr>
        <w:t xml:space="preserve"> </w:t>
      </w:r>
      <w:r w:rsidRPr="00C223A5">
        <w:t>the</w:t>
      </w:r>
      <w:r w:rsidRPr="00C223A5">
        <w:rPr>
          <w:spacing w:val="-3"/>
        </w:rPr>
        <w:t xml:space="preserve"> </w:t>
      </w:r>
      <w:r w:rsidRPr="00C223A5">
        <w:t>education</w:t>
      </w:r>
      <w:r w:rsidRPr="00C223A5">
        <w:rPr>
          <w:spacing w:val="-3"/>
        </w:rPr>
        <w:t xml:space="preserve"> </w:t>
      </w:r>
      <w:r w:rsidRPr="00C223A5">
        <w:t>and/or</w:t>
      </w:r>
      <w:r w:rsidRPr="00C223A5">
        <w:rPr>
          <w:spacing w:val="2"/>
        </w:rPr>
        <w:t xml:space="preserve"> </w:t>
      </w:r>
      <w:r w:rsidRPr="00C223A5">
        <w:t>welfare</w:t>
      </w:r>
      <w:r w:rsidRPr="00C223A5">
        <w:rPr>
          <w:spacing w:val="-3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other</w:t>
      </w:r>
      <w:r w:rsidRPr="00C223A5">
        <w:rPr>
          <w:spacing w:val="2"/>
        </w:rPr>
        <w:t xml:space="preserve"> </w:t>
      </w:r>
      <w:r w:rsidRPr="00C223A5">
        <w:t>students and/or</w:t>
      </w:r>
      <w:r w:rsidRPr="00C223A5">
        <w:rPr>
          <w:spacing w:val="-3"/>
        </w:rPr>
        <w:t xml:space="preserve"> </w:t>
      </w:r>
      <w:r w:rsidRPr="00C223A5">
        <w:t>staff</w:t>
      </w:r>
      <w:r w:rsidRPr="00C223A5">
        <w:rPr>
          <w:spacing w:val="-1"/>
        </w:rPr>
        <w:t xml:space="preserve"> </w:t>
      </w:r>
      <w:r w:rsidRPr="00C223A5">
        <w:t>at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4"/>
        </w:rPr>
        <w:t xml:space="preserve"> </w:t>
      </w:r>
      <w:r w:rsidRPr="00C223A5">
        <w:t>school.</w:t>
      </w:r>
    </w:p>
    <w:p w14:paraId="0D36E1AF" w14:textId="77777777" w:rsidR="00A43230" w:rsidRPr="00C223A5" w:rsidRDefault="00A43230" w:rsidP="00C223A5">
      <w:pPr>
        <w:pStyle w:val="BodyText"/>
        <w:spacing w:before="2"/>
      </w:pPr>
    </w:p>
    <w:p w14:paraId="0D7CA03D" w14:textId="7162FF18" w:rsidR="00A43230" w:rsidRPr="00C223A5" w:rsidRDefault="00B646EC" w:rsidP="00C223A5">
      <w:pPr>
        <w:pStyle w:val="BodyText"/>
        <w:spacing w:before="1"/>
        <w:ind w:left="231"/>
      </w:pPr>
      <w:r w:rsidRPr="00C223A5">
        <w:rPr>
          <w:u w:val="single"/>
        </w:rPr>
        <w:t>The</w:t>
      </w:r>
      <w:r w:rsidRPr="00C223A5">
        <w:rPr>
          <w:spacing w:val="-7"/>
          <w:u w:val="single"/>
        </w:rPr>
        <w:t xml:space="preserve"> </w:t>
      </w:r>
      <w:r w:rsidR="001A7A58">
        <w:rPr>
          <w:u w:val="single"/>
        </w:rPr>
        <w:t>F</w:t>
      </w:r>
      <w:r w:rsidR="00F21FEE">
        <w:rPr>
          <w:u w:val="single"/>
        </w:rPr>
        <w:t>ocus Room</w:t>
      </w:r>
    </w:p>
    <w:p w14:paraId="011BF757" w14:textId="77777777" w:rsidR="00A43230" w:rsidRPr="00C223A5" w:rsidRDefault="00A43230" w:rsidP="00C223A5">
      <w:pPr>
        <w:pStyle w:val="BodyText"/>
        <w:spacing w:before="11"/>
      </w:pPr>
    </w:p>
    <w:p w14:paraId="28EC7A68" w14:textId="23C51B9D" w:rsidR="00A43230" w:rsidRPr="00650255" w:rsidRDefault="00B646EC" w:rsidP="00F21FEE">
      <w:pPr>
        <w:tabs>
          <w:tab w:val="left" w:pos="1671"/>
          <w:tab w:val="left" w:pos="1672"/>
        </w:tabs>
        <w:ind w:left="232" w:right="573"/>
      </w:pPr>
      <w:proofErr w:type="gramStart"/>
      <w:r w:rsidRPr="00650255">
        <w:t xml:space="preserve">The </w:t>
      </w:r>
      <w:r w:rsidR="00F21FEE">
        <w:t xml:space="preserve"> Focus</w:t>
      </w:r>
      <w:proofErr w:type="gramEnd"/>
      <w:r w:rsidR="00F21FEE">
        <w:t xml:space="preserve"> Room </w:t>
      </w:r>
      <w:r w:rsidRPr="00650255">
        <w:t>will be used</w:t>
      </w:r>
      <w:r w:rsidR="0001470C" w:rsidRPr="00650255">
        <w:t xml:space="preserve"> when</w:t>
      </w:r>
      <w:r w:rsidRPr="00650255">
        <w:t xml:space="preserve"> </w:t>
      </w:r>
      <w:proofErr w:type="gramStart"/>
      <w:r w:rsidRPr="00650255">
        <w:t>student</w:t>
      </w:r>
      <w:r w:rsidR="0001470C" w:rsidRPr="00650255">
        <w:t>s</w:t>
      </w:r>
      <w:proofErr w:type="gramEnd"/>
      <w:r w:rsidRPr="00650255">
        <w:rPr>
          <w:spacing w:val="1"/>
        </w:rPr>
        <w:t xml:space="preserve"> </w:t>
      </w:r>
      <w:r w:rsidRPr="00650255">
        <w:t xml:space="preserve">behaviour is significantly contravening the rules of the school and/or where </w:t>
      </w:r>
      <w:proofErr w:type="gramStart"/>
      <w:r w:rsidRPr="00650255">
        <w:t>their</w:t>
      </w:r>
      <w:r w:rsidR="0001470C" w:rsidRPr="00650255">
        <w:t xml:space="preserve"> </w:t>
      </w:r>
      <w:r w:rsidRPr="00650255">
        <w:rPr>
          <w:spacing w:val="-59"/>
        </w:rPr>
        <w:t xml:space="preserve"> </w:t>
      </w:r>
      <w:r w:rsidRPr="00650255">
        <w:t>behaviour</w:t>
      </w:r>
      <w:proofErr w:type="gramEnd"/>
      <w:r w:rsidRPr="00650255">
        <w:t xml:space="preserve"> is having a significant impact on the learning of others. Rules for</w:t>
      </w:r>
      <w:r w:rsidRPr="00650255">
        <w:rPr>
          <w:spacing w:val="1"/>
        </w:rPr>
        <w:t xml:space="preserve"> </w:t>
      </w:r>
      <w:r w:rsidRPr="00650255">
        <w:t xml:space="preserve">behaviour in the </w:t>
      </w:r>
      <w:r w:rsidR="001A7A58">
        <w:t>F</w:t>
      </w:r>
      <w:r w:rsidR="00361E8E">
        <w:t>ocus Roo</w:t>
      </w:r>
      <w:r w:rsidR="00293FDC">
        <w:t>m</w:t>
      </w:r>
      <w:r w:rsidRPr="00650255">
        <w:t xml:space="preserve"> are explained to the student on arrival.</w:t>
      </w:r>
      <w:r w:rsidRPr="00650255">
        <w:rPr>
          <w:spacing w:val="1"/>
        </w:rPr>
        <w:t xml:space="preserve"> </w:t>
      </w:r>
      <w:r w:rsidRPr="00650255">
        <w:t>Parents/carers</w:t>
      </w:r>
      <w:r w:rsidRPr="00650255">
        <w:rPr>
          <w:spacing w:val="-3"/>
        </w:rPr>
        <w:t xml:space="preserve"> </w:t>
      </w:r>
      <w:r w:rsidRPr="00650255">
        <w:t>will</w:t>
      </w:r>
      <w:r w:rsidRPr="00650255">
        <w:rPr>
          <w:spacing w:val="-3"/>
        </w:rPr>
        <w:t xml:space="preserve"> </w:t>
      </w:r>
      <w:r w:rsidRPr="00650255">
        <w:t>be</w:t>
      </w:r>
      <w:r w:rsidRPr="00650255">
        <w:rPr>
          <w:spacing w:val="-4"/>
        </w:rPr>
        <w:t xml:space="preserve"> </w:t>
      </w:r>
      <w:r w:rsidRPr="00650255">
        <w:t>notified of</w:t>
      </w:r>
      <w:r w:rsidRPr="00650255">
        <w:rPr>
          <w:spacing w:val="-2"/>
        </w:rPr>
        <w:t xml:space="preserve"> </w:t>
      </w:r>
      <w:r w:rsidRPr="00650255">
        <w:t>their child</w:t>
      </w:r>
      <w:r w:rsidRPr="00650255">
        <w:rPr>
          <w:spacing w:val="-5"/>
        </w:rPr>
        <w:t xml:space="preserve"> </w:t>
      </w:r>
      <w:r w:rsidRPr="00650255">
        <w:t>being</w:t>
      </w:r>
      <w:r w:rsidRPr="00650255">
        <w:rPr>
          <w:spacing w:val="1"/>
        </w:rPr>
        <w:t xml:space="preserve"> </w:t>
      </w:r>
      <w:r w:rsidRPr="00650255">
        <w:t>in the</w:t>
      </w:r>
      <w:r w:rsidRPr="00650255">
        <w:rPr>
          <w:spacing w:val="-6"/>
        </w:rPr>
        <w:t xml:space="preserve"> </w:t>
      </w:r>
      <w:r w:rsidR="00293FDC">
        <w:t>Focus Room</w:t>
      </w:r>
    </w:p>
    <w:p w14:paraId="1320AB4C" w14:textId="77777777" w:rsidR="00A43230" w:rsidRPr="00650255" w:rsidRDefault="00A43230" w:rsidP="00C223A5">
      <w:pPr>
        <w:pStyle w:val="BodyText"/>
        <w:spacing w:before="6"/>
      </w:pPr>
    </w:p>
    <w:p w14:paraId="67583479" w14:textId="67F8AAEE" w:rsidR="00A43230" w:rsidRPr="00650255" w:rsidRDefault="00B646EC" w:rsidP="00C223A5">
      <w:pPr>
        <w:pStyle w:val="BodyText"/>
        <w:ind w:left="231"/>
      </w:pPr>
      <w:r w:rsidRPr="00650255">
        <w:t>Reasons</w:t>
      </w:r>
      <w:r w:rsidRPr="00650255">
        <w:rPr>
          <w:spacing w:val="-3"/>
        </w:rPr>
        <w:t xml:space="preserve"> </w:t>
      </w:r>
      <w:r w:rsidRPr="00650255">
        <w:t>for</w:t>
      </w:r>
      <w:r w:rsidR="0001470C" w:rsidRPr="00650255">
        <w:rPr>
          <w:spacing w:val="-5"/>
        </w:rPr>
        <w:t xml:space="preserve"> a student to be placed into </w:t>
      </w:r>
      <w:r w:rsidRPr="00650255">
        <w:t>the</w:t>
      </w:r>
      <w:r w:rsidRPr="00650255">
        <w:rPr>
          <w:spacing w:val="-4"/>
        </w:rPr>
        <w:t xml:space="preserve"> </w:t>
      </w:r>
      <w:r w:rsidR="001A7A58">
        <w:t>F</w:t>
      </w:r>
      <w:r w:rsidR="00293FDC">
        <w:t>ocus Room</w:t>
      </w:r>
      <w:r w:rsidRPr="00650255">
        <w:t>:</w:t>
      </w:r>
    </w:p>
    <w:p w14:paraId="3DE1EE72" w14:textId="77777777" w:rsidR="00A43230" w:rsidRPr="00650255" w:rsidRDefault="00A43230" w:rsidP="00C223A5">
      <w:pPr>
        <w:pStyle w:val="BodyText"/>
        <w:spacing w:before="10"/>
      </w:pPr>
    </w:p>
    <w:p w14:paraId="1F855D8A" w14:textId="4E44C0CC" w:rsidR="00A43230" w:rsidRPr="00650255" w:rsidRDefault="00B646EC" w:rsidP="00C223A5">
      <w:pPr>
        <w:pStyle w:val="ListParagraph"/>
        <w:numPr>
          <w:ilvl w:val="0"/>
          <w:numId w:val="5"/>
        </w:numPr>
        <w:tabs>
          <w:tab w:val="left" w:pos="952"/>
        </w:tabs>
        <w:spacing w:line="240" w:lineRule="auto"/>
        <w:ind w:hanging="361"/>
      </w:pPr>
      <w:r w:rsidRPr="00650255">
        <w:t>Result</w:t>
      </w:r>
      <w:r w:rsidRPr="00650255">
        <w:rPr>
          <w:spacing w:val="-1"/>
        </w:rPr>
        <w:t xml:space="preserve"> </w:t>
      </w:r>
      <w:r w:rsidRPr="00650255">
        <w:t>of</w:t>
      </w:r>
      <w:r w:rsidRPr="00650255">
        <w:rPr>
          <w:spacing w:val="-3"/>
        </w:rPr>
        <w:t xml:space="preserve"> </w:t>
      </w:r>
      <w:r w:rsidRPr="00650255">
        <w:t>persistent</w:t>
      </w:r>
      <w:r w:rsidRPr="00650255">
        <w:rPr>
          <w:spacing w:val="-7"/>
        </w:rPr>
        <w:t xml:space="preserve"> </w:t>
      </w:r>
      <w:r w:rsidRPr="00650255">
        <w:t>poor</w:t>
      </w:r>
      <w:r w:rsidRPr="00650255">
        <w:rPr>
          <w:spacing w:val="-15"/>
        </w:rPr>
        <w:t xml:space="preserve"> </w:t>
      </w:r>
      <w:r w:rsidRPr="00650255">
        <w:t>behaviour</w:t>
      </w:r>
      <w:r w:rsidRPr="00650255">
        <w:rPr>
          <w:spacing w:val="-1"/>
        </w:rPr>
        <w:t xml:space="preserve"> </w:t>
      </w:r>
      <w:r w:rsidRPr="00650255">
        <w:t>in</w:t>
      </w:r>
      <w:r w:rsidRPr="00650255">
        <w:rPr>
          <w:spacing w:val="-7"/>
        </w:rPr>
        <w:t xml:space="preserve"> </w:t>
      </w:r>
      <w:proofErr w:type="gramStart"/>
      <w:r w:rsidRPr="00650255">
        <w:t>lessons;</w:t>
      </w:r>
      <w:proofErr w:type="gramEnd"/>
    </w:p>
    <w:p w14:paraId="3EA54427" w14:textId="09CA0DFC" w:rsidR="00DC29C6" w:rsidRPr="00650255" w:rsidRDefault="00DC29C6" w:rsidP="00C223A5">
      <w:pPr>
        <w:pStyle w:val="ListParagraph"/>
        <w:numPr>
          <w:ilvl w:val="0"/>
          <w:numId w:val="5"/>
        </w:numPr>
        <w:tabs>
          <w:tab w:val="left" w:pos="952"/>
        </w:tabs>
        <w:spacing w:line="240" w:lineRule="auto"/>
        <w:ind w:hanging="361"/>
      </w:pPr>
      <w:r w:rsidRPr="00650255">
        <w:t>Truancy from lessons</w:t>
      </w:r>
    </w:p>
    <w:p w14:paraId="5A622D9B" w14:textId="77777777" w:rsidR="00A43230" w:rsidRPr="00650255" w:rsidRDefault="00B646EC" w:rsidP="00C223A5">
      <w:pPr>
        <w:pStyle w:val="ListParagraph"/>
        <w:numPr>
          <w:ilvl w:val="0"/>
          <w:numId w:val="5"/>
        </w:numPr>
        <w:tabs>
          <w:tab w:val="left" w:pos="952"/>
        </w:tabs>
        <w:spacing w:before="1" w:line="240" w:lineRule="auto"/>
        <w:ind w:right="304"/>
      </w:pPr>
      <w:r w:rsidRPr="00650255">
        <w:t>Serious behaviour offences, e.g. leaving school site, inappropriate language, defiance of</w:t>
      </w:r>
      <w:r w:rsidRPr="00650255">
        <w:rPr>
          <w:spacing w:val="-59"/>
        </w:rPr>
        <w:t xml:space="preserve"> </w:t>
      </w:r>
      <w:r w:rsidRPr="00650255">
        <w:t>staff</w:t>
      </w:r>
      <w:r w:rsidRPr="00650255">
        <w:rPr>
          <w:spacing w:val="1"/>
        </w:rPr>
        <w:t xml:space="preserve"> </w:t>
      </w:r>
      <w:r w:rsidRPr="00650255">
        <w:t>instructions,</w:t>
      </w:r>
      <w:r w:rsidRPr="00650255">
        <w:rPr>
          <w:spacing w:val="2"/>
        </w:rPr>
        <w:t xml:space="preserve"> </w:t>
      </w:r>
      <w:r w:rsidRPr="00650255">
        <w:t>incorrect</w:t>
      </w:r>
      <w:r w:rsidRPr="00650255">
        <w:rPr>
          <w:spacing w:val="5"/>
        </w:rPr>
        <w:t xml:space="preserve"> </w:t>
      </w:r>
      <w:proofErr w:type="gramStart"/>
      <w:r w:rsidRPr="00650255">
        <w:t>uniform;</w:t>
      </w:r>
      <w:proofErr w:type="gramEnd"/>
    </w:p>
    <w:p w14:paraId="037C6F2D" w14:textId="39205E0F" w:rsidR="00A43230" w:rsidRDefault="00C3329D" w:rsidP="00C223A5">
      <w:pPr>
        <w:pStyle w:val="ListParagraph"/>
        <w:numPr>
          <w:ilvl w:val="0"/>
          <w:numId w:val="5"/>
        </w:numPr>
        <w:tabs>
          <w:tab w:val="left" w:pos="951"/>
        </w:tabs>
        <w:spacing w:line="244" w:lineRule="exact"/>
        <w:ind w:left="950" w:hanging="361"/>
      </w:pPr>
      <w:r w:rsidRPr="00650255">
        <w:t>M</w:t>
      </w:r>
      <w:r w:rsidR="00B646EC" w:rsidRPr="00650255">
        <w:t>iss</w:t>
      </w:r>
      <w:r w:rsidRPr="00650255">
        <w:t>ing</w:t>
      </w:r>
      <w:r w:rsidR="00B646EC" w:rsidRPr="00650255">
        <w:rPr>
          <w:spacing w:val="-6"/>
        </w:rPr>
        <w:t xml:space="preserve"> </w:t>
      </w:r>
      <w:r w:rsidRPr="00650255">
        <w:rPr>
          <w:spacing w:val="-6"/>
        </w:rPr>
        <w:t xml:space="preserve">or </w:t>
      </w:r>
      <w:r w:rsidR="0018704D" w:rsidRPr="00650255">
        <w:rPr>
          <w:spacing w:val="-6"/>
        </w:rPr>
        <w:t>misbehaving in</w:t>
      </w:r>
      <w:r w:rsidRPr="00650255">
        <w:rPr>
          <w:spacing w:val="-6"/>
        </w:rPr>
        <w:t xml:space="preserve"> a </w:t>
      </w:r>
      <w:r w:rsidR="00B646EC" w:rsidRPr="00650255">
        <w:t>detention.</w:t>
      </w:r>
    </w:p>
    <w:p w14:paraId="74BCD405" w14:textId="59855921" w:rsidR="00BC682D" w:rsidRPr="00650255" w:rsidRDefault="00991EE2" w:rsidP="00C223A5">
      <w:pPr>
        <w:pStyle w:val="ListParagraph"/>
        <w:numPr>
          <w:ilvl w:val="0"/>
          <w:numId w:val="5"/>
        </w:numPr>
        <w:tabs>
          <w:tab w:val="left" w:pos="951"/>
        </w:tabs>
        <w:spacing w:line="244" w:lineRule="exact"/>
        <w:ind w:left="950" w:hanging="361"/>
      </w:pPr>
      <w:r>
        <w:t>Other incidents may warrant time in the Focus Room.</w:t>
      </w:r>
    </w:p>
    <w:p w14:paraId="57C1B8FC" w14:textId="77777777" w:rsidR="00A43230" w:rsidRPr="00C223A5" w:rsidRDefault="00A43230" w:rsidP="00C223A5">
      <w:pPr>
        <w:pStyle w:val="BodyText"/>
        <w:spacing w:before="8"/>
      </w:pPr>
    </w:p>
    <w:p w14:paraId="3DE278C2" w14:textId="7ED413B9" w:rsidR="00A43230" w:rsidRPr="00C223A5" w:rsidRDefault="00B646EC" w:rsidP="00C223A5">
      <w:pPr>
        <w:pStyle w:val="BodyText"/>
        <w:ind w:left="231" w:right="292"/>
      </w:pPr>
      <w:r w:rsidRPr="00C223A5">
        <w:t xml:space="preserve">The above list is not an exhaustive </w:t>
      </w:r>
      <w:proofErr w:type="gramStart"/>
      <w:r w:rsidRPr="00C223A5">
        <w:t>list</w:t>
      </w:r>
      <w:proofErr w:type="gramEnd"/>
      <w:r w:rsidRPr="00C223A5">
        <w:t xml:space="preserve"> and other reasons may occur leading to time spent in </w:t>
      </w:r>
      <w:proofErr w:type="gramStart"/>
      <w:r w:rsidRPr="00C223A5">
        <w:t>the</w:t>
      </w:r>
      <w:r w:rsidRPr="00C223A5">
        <w:rPr>
          <w:spacing w:val="-59"/>
        </w:rPr>
        <w:t xml:space="preserve"> </w:t>
      </w:r>
      <w:r w:rsidR="00991EE2">
        <w:t xml:space="preserve"> Focus</w:t>
      </w:r>
      <w:proofErr w:type="gramEnd"/>
      <w:r w:rsidR="00991EE2">
        <w:t xml:space="preserve"> Room</w:t>
      </w:r>
    </w:p>
    <w:p w14:paraId="343F82D1" w14:textId="77777777" w:rsidR="00A43230" w:rsidRPr="00C223A5" w:rsidRDefault="00A43230" w:rsidP="00C223A5">
      <w:pPr>
        <w:pStyle w:val="BodyText"/>
        <w:spacing w:before="2"/>
      </w:pPr>
    </w:p>
    <w:p w14:paraId="038A6BB0" w14:textId="28C4B686" w:rsidR="00A43230" w:rsidRPr="00C223A5" w:rsidRDefault="00B646EC" w:rsidP="00C223A5">
      <w:pPr>
        <w:pStyle w:val="BodyText"/>
        <w:ind w:left="231" w:right="390"/>
      </w:pPr>
      <w:r w:rsidRPr="00C223A5">
        <w:t xml:space="preserve">Students in the </w:t>
      </w:r>
      <w:r w:rsidR="00991EE2">
        <w:t>Focus Room</w:t>
      </w:r>
      <w:r w:rsidRPr="00C223A5">
        <w:t xml:space="preserve"> will not be allowed out at break/</w:t>
      </w:r>
      <w:proofErr w:type="gramStart"/>
      <w:r w:rsidRPr="00C223A5">
        <w:t>lunchtime</w:t>
      </w:r>
      <w:proofErr w:type="gramEnd"/>
      <w:r w:rsidRPr="00C223A5">
        <w:t xml:space="preserve"> but lunch will be mad</w:t>
      </w:r>
      <w:r w:rsidR="0018704D">
        <w:t xml:space="preserve">e </w:t>
      </w:r>
      <w:r w:rsidRPr="00C223A5">
        <w:t>available</w:t>
      </w:r>
      <w:r w:rsidRPr="00C223A5">
        <w:rPr>
          <w:spacing w:val="2"/>
        </w:rPr>
        <w:t xml:space="preserve"> </w:t>
      </w:r>
      <w:r w:rsidRPr="00C223A5">
        <w:t>where necessary.</w:t>
      </w:r>
    </w:p>
    <w:p w14:paraId="7051F7A8" w14:textId="77777777" w:rsidR="00A43230" w:rsidRPr="00C223A5" w:rsidRDefault="00A43230" w:rsidP="00C223A5">
      <w:pPr>
        <w:pStyle w:val="BodyText"/>
        <w:spacing w:before="10"/>
      </w:pPr>
    </w:p>
    <w:p w14:paraId="1396D521" w14:textId="467207F8" w:rsidR="00A43230" w:rsidRPr="00C223A5" w:rsidRDefault="00B646EC" w:rsidP="00C223A5">
      <w:pPr>
        <w:pStyle w:val="BodyText"/>
        <w:ind w:left="230" w:right="294"/>
      </w:pPr>
      <w:r w:rsidRPr="00C223A5">
        <w:t xml:space="preserve">Students must follow the following basic rules to successfully complete their time in the </w:t>
      </w:r>
      <w:r w:rsidR="00991EE2">
        <w:t>Focus Room</w:t>
      </w:r>
    </w:p>
    <w:p w14:paraId="1C7B1873" w14:textId="77777777" w:rsidR="00A43230" w:rsidRPr="00C223A5" w:rsidRDefault="00A43230" w:rsidP="00C223A5">
      <w:pPr>
        <w:pStyle w:val="BodyText"/>
        <w:spacing w:before="4"/>
      </w:pPr>
    </w:p>
    <w:p w14:paraId="48CD59B8" w14:textId="114C464D" w:rsidR="0018704D" w:rsidRPr="00650255" w:rsidRDefault="0001470C" w:rsidP="00C223A5">
      <w:pPr>
        <w:pStyle w:val="ListParagraph"/>
        <w:numPr>
          <w:ilvl w:val="0"/>
          <w:numId w:val="6"/>
        </w:numPr>
        <w:tabs>
          <w:tab w:val="left" w:pos="950"/>
          <w:tab w:val="left" w:pos="951"/>
        </w:tabs>
        <w:spacing w:line="235" w:lineRule="auto"/>
        <w:ind w:left="950" w:right="347"/>
      </w:pPr>
      <w:r w:rsidRPr="00650255">
        <w:t>E</w:t>
      </w:r>
      <w:r w:rsidR="00B646EC" w:rsidRPr="00650255">
        <w:t>lectronic equipment including headphones, phones and any smart</w:t>
      </w:r>
      <w:r w:rsidR="00B646EC" w:rsidRPr="00650255">
        <w:rPr>
          <w:spacing w:val="1"/>
        </w:rPr>
        <w:t xml:space="preserve"> </w:t>
      </w:r>
      <w:r w:rsidR="00B646EC" w:rsidRPr="00650255">
        <w:t>watches</w:t>
      </w:r>
      <w:r w:rsidR="00B646EC" w:rsidRPr="00650255">
        <w:rPr>
          <w:spacing w:val="-6"/>
        </w:rPr>
        <w:t xml:space="preserve"> </w:t>
      </w:r>
      <w:r w:rsidR="00B646EC" w:rsidRPr="00650255">
        <w:t>to</w:t>
      </w:r>
      <w:r w:rsidR="00B646EC" w:rsidRPr="00650255">
        <w:rPr>
          <w:spacing w:val="-6"/>
        </w:rPr>
        <w:t xml:space="preserve"> </w:t>
      </w:r>
      <w:r w:rsidR="00B646EC" w:rsidRPr="00650255">
        <w:t>be</w:t>
      </w:r>
      <w:r w:rsidR="00B646EC" w:rsidRPr="00650255">
        <w:rPr>
          <w:spacing w:val="-9"/>
        </w:rPr>
        <w:t xml:space="preserve"> </w:t>
      </w:r>
      <w:r w:rsidR="00B646EC" w:rsidRPr="00650255">
        <w:t>secured</w:t>
      </w:r>
      <w:r w:rsidR="00B646EC" w:rsidRPr="00650255">
        <w:rPr>
          <w:spacing w:val="-3"/>
        </w:rPr>
        <w:t xml:space="preserve"> </w:t>
      </w:r>
      <w:r w:rsidR="00B646EC" w:rsidRPr="00650255">
        <w:t>in</w:t>
      </w:r>
      <w:r w:rsidR="00B646EC" w:rsidRPr="00650255">
        <w:rPr>
          <w:spacing w:val="-9"/>
        </w:rPr>
        <w:t xml:space="preserve"> </w:t>
      </w:r>
      <w:r w:rsidR="00B646EC" w:rsidRPr="00650255">
        <w:t>their</w:t>
      </w:r>
      <w:r w:rsidR="00B646EC" w:rsidRPr="00650255">
        <w:rPr>
          <w:spacing w:val="-7"/>
        </w:rPr>
        <w:t xml:space="preserve"> </w:t>
      </w:r>
      <w:proofErr w:type="spellStart"/>
      <w:r w:rsidR="00B646EC" w:rsidRPr="00650255">
        <w:t>Yondr</w:t>
      </w:r>
      <w:proofErr w:type="spellEnd"/>
      <w:r w:rsidR="00B646EC" w:rsidRPr="00650255">
        <w:rPr>
          <w:spacing w:val="-7"/>
        </w:rPr>
        <w:t xml:space="preserve"> </w:t>
      </w:r>
      <w:r w:rsidR="00B646EC" w:rsidRPr="00650255">
        <w:t>pouch</w:t>
      </w:r>
      <w:r w:rsidR="00991EE2">
        <w:t>.</w:t>
      </w:r>
    </w:p>
    <w:p w14:paraId="3965B5DD" w14:textId="41DAF0D9" w:rsidR="00A43230" w:rsidRPr="00650255" w:rsidRDefault="00A4360F" w:rsidP="00C223A5">
      <w:pPr>
        <w:pStyle w:val="ListParagraph"/>
        <w:numPr>
          <w:ilvl w:val="0"/>
          <w:numId w:val="6"/>
        </w:numPr>
        <w:tabs>
          <w:tab w:val="left" w:pos="950"/>
          <w:tab w:val="left" w:pos="951"/>
        </w:tabs>
        <w:spacing w:line="235" w:lineRule="auto"/>
        <w:ind w:left="950" w:right="347"/>
      </w:pPr>
      <w:r w:rsidRPr="00650255">
        <w:t xml:space="preserve">Students </w:t>
      </w:r>
      <w:r w:rsidR="0018704D" w:rsidRPr="00650255">
        <w:t>may</w:t>
      </w:r>
      <w:r w:rsidRPr="00650255">
        <w:t xml:space="preserve"> </w:t>
      </w:r>
      <w:r w:rsidR="009F26F2" w:rsidRPr="00650255">
        <w:t xml:space="preserve">also </w:t>
      </w:r>
      <w:r w:rsidRPr="00650255">
        <w:t xml:space="preserve">be screened using a hand-held screening device before entering the </w:t>
      </w:r>
      <w:r w:rsidR="001A7A58">
        <w:t>F</w:t>
      </w:r>
      <w:r w:rsidR="00991EE2">
        <w:t>ocus Room.</w:t>
      </w:r>
    </w:p>
    <w:p w14:paraId="0DFEC112" w14:textId="77777777" w:rsidR="00A43230" w:rsidRPr="00650255" w:rsidRDefault="00B646EC" w:rsidP="00C223A5">
      <w:pPr>
        <w:pStyle w:val="ListParagraph"/>
        <w:numPr>
          <w:ilvl w:val="0"/>
          <w:numId w:val="6"/>
        </w:numPr>
        <w:tabs>
          <w:tab w:val="left" w:pos="951"/>
          <w:tab w:val="left" w:pos="952"/>
        </w:tabs>
        <w:spacing w:line="259" w:lineRule="exact"/>
      </w:pPr>
      <w:r w:rsidRPr="00650255">
        <w:t>Complete</w:t>
      </w:r>
      <w:r w:rsidRPr="00650255">
        <w:rPr>
          <w:spacing w:val="-6"/>
        </w:rPr>
        <w:t xml:space="preserve"> </w:t>
      </w:r>
      <w:r w:rsidRPr="00650255">
        <w:t>all</w:t>
      </w:r>
      <w:r w:rsidRPr="00650255">
        <w:rPr>
          <w:spacing w:val="-4"/>
        </w:rPr>
        <w:t xml:space="preserve"> </w:t>
      </w:r>
      <w:r w:rsidRPr="00650255">
        <w:t>work</w:t>
      </w:r>
      <w:r w:rsidRPr="00650255">
        <w:rPr>
          <w:spacing w:val="-6"/>
        </w:rPr>
        <w:t xml:space="preserve"> </w:t>
      </w:r>
      <w:r w:rsidRPr="00650255">
        <w:t>set</w:t>
      </w:r>
      <w:r w:rsidRPr="00650255">
        <w:rPr>
          <w:spacing w:val="-5"/>
        </w:rPr>
        <w:t xml:space="preserve"> </w:t>
      </w:r>
      <w:r w:rsidRPr="00650255">
        <w:t>to</w:t>
      </w:r>
      <w:r w:rsidRPr="00650255">
        <w:rPr>
          <w:spacing w:val="-13"/>
        </w:rPr>
        <w:t xml:space="preserve"> </w:t>
      </w:r>
      <w:r w:rsidRPr="00650255">
        <w:t>an</w:t>
      </w:r>
      <w:r w:rsidRPr="00650255">
        <w:rPr>
          <w:spacing w:val="-3"/>
        </w:rPr>
        <w:t xml:space="preserve"> </w:t>
      </w:r>
      <w:r w:rsidRPr="00650255">
        <w:t>appropriate</w:t>
      </w:r>
      <w:r w:rsidRPr="00650255">
        <w:rPr>
          <w:spacing w:val="-6"/>
        </w:rPr>
        <w:t xml:space="preserve"> </w:t>
      </w:r>
      <w:proofErr w:type="gramStart"/>
      <w:r w:rsidRPr="00650255">
        <w:t>standard;</w:t>
      </w:r>
      <w:proofErr w:type="gramEnd"/>
    </w:p>
    <w:p w14:paraId="01418498" w14:textId="548A1797" w:rsidR="00A43230" w:rsidRPr="00650255" w:rsidRDefault="00B646EC" w:rsidP="00C223A5">
      <w:pPr>
        <w:pStyle w:val="ListParagraph"/>
        <w:numPr>
          <w:ilvl w:val="0"/>
          <w:numId w:val="6"/>
        </w:numPr>
        <w:tabs>
          <w:tab w:val="left" w:pos="953"/>
          <w:tab w:val="left" w:pos="954"/>
        </w:tabs>
        <w:ind w:left="953" w:hanging="363"/>
      </w:pPr>
      <w:r w:rsidRPr="00650255">
        <w:t>Work</w:t>
      </w:r>
      <w:r w:rsidRPr="00650255">
        <w:rPr>
          <w:spacing w:val="-6"/>
        </w:rPr>
        <w:t xml:space="preserve"> </w:t>
      </w:r>
      <w:r w:rsidRPr="00650255">
        <w:t>in</w:t>
      </w:r>
      <w:r w:rsidRPr="00650255">
        <w:rPr>
          <w:spacing w:val="-5"/>
        </w:rPr>
        <w:t xml:space="preserve"> </w:t>
      </w:r>
      <w:r w:rsidRPr="00650255">
        <w:t>silence</w:t>
      </w:r>
      <w:r w:rsidR="0018704D" w:rsidRPr="00650255">
        <w:t xml:space="preserve"> and face forward</w:t>
      </w:r>
      <w:r w:rsidR="00991EE2">
        <w:t xml:space="preserve"> they must not interact with others,</w:t>
      </w:r>
    </w:p>
    <w:p w14:paraId="49885F69" w14:textId="77777777" w:rsidR="00A43230" w:rsidRPr="00650255" w:rsidRDefault="00A43230" w:rsidP="00C223A5">
      <w:pPr>
        <w:pStyle w:val="BodyText"/>
        <w:spacing w:before="11"/>
      </w:pPr>
    </w:p>
    <w:p w14:paraId="7C5E8A66" w14:textId="5DDBA6B5" w:rsidR="00A43230" w:rsidRDefault="00B646EC" w:rsidP="009B5832">
      <w:pPr>
        <w:pStyle w:val="BodyText"/>
        <w:ind w:left="231" w:right="329"/>
      </w:pPr>
      <w:r w:rsidRPr="00650255">
        <w:t xml:space="preserve">If students do not follow these procedures, they are likely to be sent home on a </w:t>
      </w:r>
      <w:r w:rsidR="00375475" w:rsidRPr="00650255">
        <w:t xml:space="preserve">suspension </w:t>
      </w:r>
      <w:r w:rsidRPr="00650255">
        <w:t>where</w:t>
      </w:r>
      <w:r w:rsidRPr="00650255">
        <w:rPr>
          <w:spacing w:val="1"/>
        </w:rPr>
        <w:t xml:space="preserve"> </w:t>
      </w:r>
      <w:r w:rsidRPr="00650255">
        <w:t>parents/carers will be expected to collect them</w:t>
      </w:r>
      <w:r w:rsidR="009B5832">
        <w:t>.</w:t>
      </w:r>
    </w:p>
    <w:p w14:paraId="1F5A0499" w14:textId="77777777" w:rsidR="009B5832" w:rsidRPr="00650255" w:rsidRDefault="009B5832" w:rsidP="009B5832">
      <w:pPr>
        <w:pStyle w:val="BodyText"/>
        <w:ind w:left="231" w:right="329"/>
      </w:pPr>
    </w:p>
    <w:p w14:paraId="51F057ED" w14:textId="77777777" w:rsidR="00A43230" w:rsidRPr="00C223A5" w:rsidRDefault="00B646EC" w:rsidP="00C223A5">
      <w:pPr>
        <w:pStyle w:val="BodyText"/>
        <w:ind w:left="231" w:right="548"/>
      </w:pPr>
      <w:r w:rsidRPr="00650255">
        <w:t>Students are expected to work independently although advice and guidance may be given by</w:t>
      </w:r>
      <w:r w:rsidRPr="00650255">
        <w:rPr>
          <w:spacing w:val="-59"/>
        </w:rPr>
        <w:t xml:space="preserve"> </w:t>
      </w:r>
      <w:r w:rsidRPr="00650255">
        <w:t>supervising</w:t>
      </w:r>
      <w:r w:rsidRPr="00650255">
        <w:rPr>
          <w:spacing w:val="-1"/>
        </w:rPr>
        <w:t xml:space="preserve"> </w:t>
      </w:r>
      <w:r w:rsidRPr="00650255">
        <w:t>staff.</w:t>
      </w:r>
    </w:p>
    <w:p w14:paraId="0C69F618" w14:textId="77777777" w:rsidR="00A43230" w:rsidRPr="00C223A5" w:rsidRDefault="00A43230" w:rsidP="00C223A5">
      <w:pPr>
        <w:sectPr w:rsidR="00A43230" w:rsidRPr="00C223A5">
          <w:pgSz w:w="11930" w:h="16860"/>
          <w:pgMar w:top="1160" w:right="900" w:bottom="980" w:left="1180" w:header="0" w:footer="791" w:gutter="0"/>
          <w:cols w:space="720"/>
        </w:sectPr>
      </w:pPr>
    </w:p>
    <w:p w14:paraId="5812A5C6" w14:textId="32ACF447" w:rsidR="00A43230" w:rsidRPr="00C223A5" w:rsidRDefault="00920F43" w:rsidP="00C223A5">
      <w:pPr>
        <w:pStyle w:val="BodyText"/>
        <w:spacing w:before="83"/>
        <w:ind w:left="231"/>
        <w:rPr>
          <w:b/>
          <w:bCs/>
        </w:rPr>
      </w:pPr>
      <w:r w:rsidRPr="00C223A5">
        <w:rPr>
          <w:b/>
          <w:bCs/>
        </w:rPr>
        <w:lastRenderedPageBreak/>
        <w:t>Section H</w:t>
      </w:r>
    </w:p>
    <w:p w14:paraId="5E6E7977" w14:textId="77777777" w:rsidR="00A43230" w:rsidRPr="00C223A5" w:rsidRDefault="00A43230" w:rsidP="00C223A5">
      <w:pPr>
        <w:pStyle w:val="BodyText"/>
      </w:pPr>
    </w:p>
    <w:p w14:paraId="4F36B095" w14:textId="7893667D" w:rsidR="00A43230" w:rsidRPr="00C223A5" w:rsidRDefault="00920F43" w:rsidP="00C223A5">
      <w:pPr>
        <w:pStyle w:val="Heading1"/>
        <w:rPr>
          <w:u w:val="none"/>
        </w:rPr>
      </w:pPr>
      <w:bookmarkStart w:id="12" w:name="SEARCHING"/>
      <w:bookmarkEnd w:id="12"/>
      <w:r w:rsidRPr="00C223A5">
        <w:rPr>
          <w:u w:val="thick"/>
        </w:rPr>
        <w:t>Searching</w:t>
      </w:r>
      <w:r w:rsidR="00C777B6" w:rsidRPr="00C223A5">
        <w:rPr>
          <w:u w:val="thick"/>
        </w:rPr>
        <w:t xml:space="preserve"> and Screening</w:t>
      </w:r>
    </w:p>
    <w:p w14:paraId="1239BCC0" w14:textId="77777777" w:rsidR="00A43230" w:rsidRPr="00C223A5" w:rsidRDefault="00A43230" w:rsidP="00C223A5">
      <w:pPr>
        <w:pStyle w:val="BodyText"/>
        <w:spacing w:before="10"/>
        <w:rPr>
          <w:b/>
        </w:rPr>
      </w:pPr>
    </w:p>
    <w:p w14:paraId="4C0AD1D1" w14:textId="5E11C72E" w:rsidR="00A43230" w:rsidRPr="00C223A5" w:rsidRDefault="00B646EC" w:rsidP="00C223A5">
      <w:pPr>
        <w:pStyle w:val="BodyText"/>
        <w:spacing w:before="93"/>
        <w:ind w:left="231" w:right="402"/>
      </w:pPr>
      <w:r w:rsidRPr="00C223A5">
        <w:t>As outlined in the DFE guidance for Searching, Screening and Confiscation (J</w:t>
      </w:r>
      <w:r w:rsidR="00F70953" w:rsidRPr="00C223A5">
        <w:t>uly 2022</w:t>
      </w:r>
      <w:r w:rsidRPr="00C223A5">
        <w:t>), school</w:t>
      </w:r>
      <w:r w:rsidRPr="00C223A5">
        <w:rPr>
          <w:spacing w:val="-59"/>
        </w:rPr>
        <w:t xml:space="preserve"> </w:t>
      </w:r>
      <w:r w:rsidRPr="00C223A5">
        <w:t xml:space="preserve">employees can search </w:t>
      </w:r>
      <w:r w:rsidR="009F26F2" w:rsidRPr="00C223A5">
        <w:t xml:space="preserve">or screen </w:t>
      </w:r>
      <w:r w:rsidRPr="00C223A5">
        <w:t>students with their consent for any item. This does not require written</w:t>
      </w:r>
      <w:r w:rsidRPr="00C223A5">
        <w:rPr>
          <w:spacing w:val="1"/>
        </w:rPr>
        <w:t xml:space="preserve"> </w:t>
      </w:r>
      <w:r w:rsidRPr="00C223A5">
        <w:t xml:space="preserve">formal consent. Any search </w:t>
      </w:r>
      <w:r w:rsidR="009F26F2" w:rsidRPr="00C223A5">
        <w:t xml:space="preserve">or screening </w:t>
      </w:r>
      <w:r w:rsidRPr="00C223A5">
        <w:t>of a student will be carried out in the</w:t>
      </w:r>
      <w:r w:rsidR="009F26F2" w:rsidRPr="00C223A5">
        <w:t xml:space="preserve"> </w:t>
      </w:r>
      <w:r w:rsidRPr="00C223A5">
        <w:t>presence of another member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3"/>
        </w:rPr>
        <w:t xml:space="preserve"> </w:t>
      </w:r>
      <w:r w:rsidRPr="00C223A5">
        <w:t>staff.</w:t>
      </w:r>
      <w:r w:rsidR="009F26F2" w:rsidRPr="00C223A5">
        <w:t xml:space="preserve">  The screening will be carried out using a hand-held screening device. </w:t>
      </w:r>
    </w:p>
    <w:p w14:paraId="56200C62" w14:textId="77777777" w:rsidR="00A43230" w:rsidRPr="00C223A5" w:rsidRDefault="00A43230" w:rsidP="00C223A5">
      <w:pPr>
        <w:pStyle w:val="BodyText"/>
      </w:pPr>
    </w:p>
    <w:p w14:paraId="2687E644" w14:textId="1FEDB273" w:rsidR="00A43230" w:rsidRPr="00C223A5" w:rsidRDefault="00B646EC" w:rsidP="00C223A5">
      <w:pPr>
        <w:pStyle w:val="BodyText"/>
        <w:ind w:left="231" w:right="696"/>
      </w:pPr>
      <w:r w:rsidRPr="00C223A5">
        <w:t>Banned items can be searched</w:t>
      </w:r>
      <w:r w:rsidR="009F26F2" w:rsidRPr="00C223A5">
        <w:t xml:space="preserve"> or screened</w:t>
      </w:r>
      <w:r w:rsidRPr="00C223A5">
        <w:t xml:space="preserve"> for </w:t>
      </w:r>
      <w:r w:rsidRPr="00C223A5">
        <w:rPr>
          <w:b/>
          <w:i/>
        </w:rPr>
        <w:t xml:space="preserve">without </w:t>
      </w:r>
      <w:r w:rsidRPr="00C223A5">
        <w:t>consent and the use of reasonable force can be</w:t>
      </w:r>
      <w:r w:rsidRPr="00C223A5">
        <w:rPr>
          <w:spacing w:val="-59"/>
        </w:rPr>
        <w:t xml:space="preserve"> </w:t>
      </w:r>
      <w:r w:rsidRPr="00C223A5">
        <w:t>used</w:t>
      </w:r>
      <w:r w:rsidRPr="00C223A5">
        <w:rPr>
          <w:spacing w:val="-1"/>
        </w:rPr>
        <w:t xml:space="preserve"> </w:t>
      </w:r>
      <w:r w:rsidRPr="00C223A5">
        <w:t>when</w:t>
      </w:r>
      <w:r w:rsidRPr="00C223A5">
        <w:rPr>
          <w:spacing w:val="-5"/>
        </w:rPr>
        <w:t xml:space="preserve"> </w:t>
      </w:r>
      <w:r w:rsidRPr="00C223A5">
        <w:t>searching</w:t>
      </w:r>
      <w:r w:rsidRPr="00C223A5">
        <w:rPr>
          <w:spacing w:val="-3"/>
        </w:rPr>
        <w:t xml:space="preserve"> </w:t>
      </w:r>
      <w:r w:rsidRPr="00C223A5">
        <w:t>for</w:t>
      </w:r>
      <w:r w:rsidRPr="00C223A5">
        <w:rPr>
          <w:spacing w:val="-9"/>
        </w:rPr>
        <w:t xml:space="preserve"> </w:t>
      </w:r>
      <w:r w:rsidRPr="00C223A5">
        <w:t>an</w:t>
      </w:r>
      <w:r w:rsidRPr="00C223A5">
        <w:rPr>
          <w:spacing w:val="-1"/>
        </w:rPr>
        <w:t xml:space="preserve"> </w:t>
      </w:r>
      <w:r w:rsidRPr="00C223A5">
        <w:t>item</w:t>
      </w:r>
      <w:r w:rsidRPr="00C223A5">
        <w:rPr>
          <w:spacing w:val="-7"/>
        </w:rPr>
        <w:t xml:space="preserve"> </w:t>
      </w:r>
      <w:r w:rsidRPr="00C223A5">
        <w:t>that</w:t>
      </w:r>
      <w:r w:rsidRPr="00C223A5">
        <w:rPr>
          <w:spacing w:val="1"/>
        </w:rPr>
        <w:t xml:space="preserve"> </w:t>
      </w:r>
      <w:r w:rsidRPr="00C223A5">
        <w:t>can</w:t>
      </w:r>
      <w:r w:rsidRPr="00C223A5">
        <w:rPr>
          <w:spacing w:val="-8"/>
        </w:rPr>
        <w:t xml:space="preserve"> </w:t>
      </w:r>
      <w:r w:rsidRPr="00C223A5">
        <w:t>be</w:t>
      </w:r>
      <w:r w:rsidRPr="00C223A5">
        <w:rPr>
          <w:spacing w:val="-3"/>
        </w:rPr>
        <w:t xml:space="preserve"> </w:t>
      </w:r>
      <w:r w:rsidRPr="00C223A5">
        <w:t>used</w:t>
      </w:r>
      <w:r w:rsidRPr="00C223A5">
        <w:rPr>
          <w:spacing w:val="-5"/>
        </w:rPr>
        <w:t xml:space="preserve"> </w:t>
      </w:r>
      <w:r w:rsidRPr="00C223A5">
        <w:t>to</w:t>
      </w:r>
      <w:r w:rsidRPr="00C223A5">
        <w:rPr>
          <w:spacing w:val="-8"/>
        </w:rPr>
        <w:t xml:space="preserve"> </w:t>
      </w:r>
      <w:r w:rsidRPr="00C223A5">
        <w:t>commit</w:t>
      </w:r>
      <w:r w:rsidRPr="00C223A5">
        <w:rPr>
          <w:spacing w:val="-2"/>
        </w:rPr>
        <w:t xml:space="preserve"> </w:t>
      </w:r>
      <w:r w:rsidRPr="00C223A5">
        <w:t>an</w:t>
      </w:r>
      <w:r w:rsidRPr="00C223A5">
        <w:rPr>
          <w:spacing w:val="-3"/>
        </w:rPr>
        <w:t xml:space="preserve"> </w:t>
      </w:r>
      <w:r w:rsidRPr="00C223A5">
        <w:t>offence</w:t>
      </w:r>
      <w:r w:rsidRPr="00C223A5">
        <w:rPr>
          <w:spacing w:val="-3"/>
        </w:rPr>
        <w:t xml:space="preserve"> </w:t>
      </w:r>
      <w:r w:rsidRPr="00C223A5">
        <w:t>or</w:t>
      </w:r>
      <w:r w:rsidRPr="00C223A5">
        <w:rPr>
          <w:spacing w:val="-4"/>
        </w:rPr>
        <w:t xml:space="preserve"> </w:t>
      </w:r>
      <w:r w:rsidRPr="00C223A5">
        <w:t>cause</w:t>
      </w:r>
      <w:r w:rsidRPr="00C223A5">
        <w:rPr>
          <w:spacing w:val="-3"/>
        </w:rPr>
        <w:t xml:space="preserve"> </w:t>
      </w:r>
      <w:r w:rsidRPr="00C223A5">
        <w:t>harm.</w:t>
      </w:r>
    </w:p>
    <w:p w14:paraId="4699904D" w14:textId="77777777" w:rsidR="00A43230" w:rsidRPr="00C223A5" w:rsidRDefault="00A43230" w:rsidP="00C223A5">
      <w:pPr>
        <w:pStyle w:val="BodyText"/>
      </w:pPr>
    </w:p>
    <w:p w14:paraId="0C41AC66" w14:textId="77777777" w:rsidR="00A43230" w:rsidRPr="00C223A5" w:rsidRDefault="00B646EC" w:rsidP="00C223A5">
      <w:pPr>
        <w:pStyle w:val="BodyText"/>
        <w:ind w:left="231" w:right="550"/>
      </w:pPr>
      <w:r w:rsidRPr="00C223A5">
        <w:t>Banned items on school premises or in an area where a member of staff has lawful control or</w:t>
      </w:r>
      <w:r w:rsidRPr="00C223A5">
        <w:rPr>
          <w:spacing w:val="-59"/>
        </w:rPr>
        <w:t xml:space="preserve"> </w:t>
      </w:r>
      <w:r w:rsidRPr="00C223A5">
        <w:t>charge</w:t>
      </w:r>
      <w:r w:rsidRPr="00C223A5">
        <w:rPr>
          <w:spacing w:val="-3"/>
        </w:rPr>
        <w:t xml:space="preserve"> </w:t>
      </w:r>
      <w:r w:rsidRPr="00C223A5">
        <w:t>of</w:t>
      </w:r>
      <w:r w:rsidRPr="00C223A5">
        <w:rPr>
          <w:spacing w:val="2"/>
        </w:rPr>
        <w:t xml:space="preserve"> </w:t>
      </w:r>
      <w:r w:rsidRPr="00C223A5">
        <w:t>students</w:t>
      </w:r>
      <w:r w:rsidRPr="00C223A5">
        <w:rPr>
          <w:spacing w:val="1"/>
        </w:rPr>
        <w:t xml:space="preserve"> </w:t>
      </w:r>
      <w:r w:rsidRPr="00C223A5">
        <w:t>include:</w:t>
      </w:r>
    </w:p>
    <w:p w14:paraId="4E7F7109" w14:textId="77777777" w:rsidR="00A43230" w:rsidRPr="00C223A5" w:rsidRDefault="00A43230" w:rsidP="00C223A5">
      <w:pPr>
        <w:pStyle w:val="BodyText"/>
      </w:pPr>
    </w:p>
    <w:p w14:paraId="0A205804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1"/>
          <w:tab w:val="left" w:pos="952"/>
        </w:tabs>
        <w:spacing w:before="1"/>
      </w:pPr>
      <w:r w:rsidRPr="00C223A5">
        <w:t>Aerosols</w:t>
      </w:r>
    </w:p>
    <w:p w14:paraId="15DD3A97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1"/>
          <w:tab w:val="left" w:pos="952"/>
        </w:tabs>
      </w:pPr>
      <w:r w:rsidRPr="00C223A5">
        <w:t>Cigarettes</w:t>
      </w:r>
    </w:p>
    <w:p w14:paraId="631D81FA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1"/>
          <w:tab w:val="left" w:pos="952"/>
        </w:tabs>
      </w:pPr>
      <w:r w:rsidRPr="00C223A5">
        <w:t>Alcohol</w:t>
      </w:r>
    </w:p>
    <w:p w14:paraId="7E104CD3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1"/>
          <w:tab w:val="left" w:pos="952"/>
        </w:tabs>
      </w:pPr>
      <w:r w:rsidRPr="00C223A5">
        <w:t>Illegal</w:t>
      </w:r>
      <w:r w:rsidRPr="00C223A5">
        <w:rPr>
          <w:spacing w:val="-7"/>
        </w:rPr>
        <w:t xml:space="preserve"> </w:t>
      </w:r>
      <w:r w:rsidRPr="00C223A5">
        <w:t>substances</w:t>
      </w:r>
    </w:p>
    <w:p w14:paraId="52604844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1"/>
          <w:tab w:val="left" w:pos="952"/>
        </w:tabs>
      </w:pPr>
      <w:r w:rsidRPr="00C223A5">
        <w:t>Matches/Lighters</w:t>
      </w:r>
    </w:p>
    <w:p w14:paraId="52C13E3B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1"/>
          <w:tab w:val="left" w:pos="952"/>
        </w:tabs>
        <w:spacing w:line="268" w:lineRule="exact"/>
      </w:pPr>
      <w:r w:rsidRPr="00C223A5">
        <w:t>Knives/Weapons</w:t>
      </w:r>
    </w:p>
    <w:p w14:paraId="5A7D3BFE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1"/>
          <w:tab w:val="left" w:pos="952"/>
        </w:tabs>
        <w:spacing w:line="268" w:lineRule="exact"/>
      </w:pPr>
      <w:r w:rsidRPr="00C223A5">
        <w:t>Laser</w:t>
      </w:r>
      <w:r w:rsidRPr="00C223A5">
        <w:rPr>
          <w:spacing w:val="1"/>
        </w:rPr>
        <w:t xml:space="preserve"> </w:t>
      </w:r>
      <w:r w:rsidRPr="00C223A5">
        <w:t>Pens</w:t>
      </w:r>
    </w:p>
    <w:p w14:paraId="117361F5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4"/>
          <w:tab w:val="left" w:pos="955"/>
        </w:tabs>
        <w:ind w:left="954" w:hanging="364"/>
      </w:pPr>
      <w:r w:rsidRPr="00C223A5">
        <w:t>Stolen</w:t>
      </w:r>
      <w:r w:rsidRPr="00C223A5">
        <w:rPr>
          <w:spacing w:val="-1"/>
        </w:rPr>
        <w:t xml:space="preserve"> </w:t>
      </w:r>
      <w:r w:rsidRPr="00C223A5">
        <w:t>items</w:t>
      </w:r>
    </w:p>
    <w:p w14:paraId="1281AFF3" w14:textId="77777777" w:rsidR="00A43230" w:rsidRPr="00C223A5" w:rsidRDefault="00B646EC" w:rsidP="00C223A5">
      <w:pPr>
        <w:pStyle w:val="ListParagraph"/>
        <w:numPr>
          <w:ilvl w:val="0"/>
          <w:numId w:val="6"/>
        </w:numPr>
        <w:tabs>
          <w:tab w:val="left" w:pos="954"/>
          <w:tab w:val="left" w:pos="955"/>
        </w:tabs>
        <w:ind w:left="954" w:hanging="364"/>
      </w:pPr>
      <w:r w:rsidRPr="00C223A5">
        <w:t>Pornographic</w:t>
      </w:r>
      <w:r w:rsidRPr="00C223A5">
        <w:rPr>
          <w:spacing w:val="-4"/>
        </w:rPr>
        <w:t xml:space="preserve"> </w:t>
      </w:r>
      <w:r w:rsidRPr="00C223A5">
        <w:t>images</w:t>
      </w:r>
    </w:p>
    <w:p w14:paraId="1447BCBF" w14:textId="77777777" w:rsidR="00A43230" w:rsidRPr="00C223A5" w:rsidRDefault="00A43230" w:rsidP="00C223A5">
      <w:pPr>
        <w:pStyle w:val="BodyText"/>
        <w:spacing w:before="5"/>
      </w:pPr>
    </w:p>
    <w:p w14:paraId="1F209918" w14:textId="77777777" w:rsidR="00A43230" w:rsidRPr="00C223A5" w:rsidRDefault="00B646EC" w:rsidP="00C223A5">
      <w:pPr>
        <w:pStyle w:val="BodyText"/>
        <w:spacing w:before="1"/>
        <w:ind w:left="592"/>
      </w:pPr>
      <w:r w:rsidRPr="00C223A5">
        <w:t>The</w:t>
      </w:r>
      <w:r w:rsidRPr="00C223A5">
        <w:rPr>
          <w:spacing w:val="-8"/>
        </w:rPr>
        <w:t xml:space="preserve"> </w:t>
      </w:r>
      <w:r w:rsidRPr="00C223A5">
        <w:t>above</w:t>
      </w:r>
      <w:r w:rsidRPr="00C223A5">
        <w:rPr>
          <w:spacing w:val="-6"/>
        </w:rPr>
        <w:t xml:space="preserve"> </w:t>
      </w:r>
      <w:r w:rsidRPr="00C223A5">
        <w:t>list</w:t>
      </w:r>
      <w:r w:rsidRPr="00C223A5">
        <w:rPr>
          <w:spacing w:val="-2"/>
        </w:rPr>
        <w:t xml:space="preserve"> </w:t>
      </w:r>
      <w:r w:rsidRPr="00C223A5">
        <w:t>is</w:t>
      </w:r>
      <w:r w:rsidRPr="00C223A5">
        <w:rPr>
          <w:spacing w:val="-1"/>
        </w:rPr>
        <w:t xml:space="preserve"> </w:t>
      </w:r>
      <w:r w:rsidRPr="00C223A5">
        <w:t>not exhaustive.</w:t>
      </w:r>
    </w:p>
    <w:p w14:paraId="409DFFEA" w14:textId="77777777" w:rsidR="00A43230" w:rsidRPr="00C223A5" w:rsidRDefault="00A43230" w:rsidP="00C223A5">
      <w:pPr>
        <w:pStyle w:val="BodyText"/>
      </w:pPr>
    </w:p>
    <w:p w14:paraId="086F97D1" w14:textId="677434AA" w:rsidR="00A43230" w:rsidRPr="00C223A5" w:rsidRDefault="00B646EC" w:rsidP="00C223A5">
      <w:pPr>
        <w:pStyle w:val="BodyText"/>
        <w:ind w:left="232" w:right="202"/>
        <w:jc w:val="both"/>
      </w:pPr>
      <w:r w:rsidRPr="00C223A5">
        <w:t xml:space="preserve">Searches </w:t>
      </w:r>
      <w:r w:rsidR="009F26F2" w:rsidRPr="00C223A5">
        <w:t xml:space="preserve">or screening </w:t>
      </w:r>
      <w:r w:rsidRPr="00C223A5">
        <w:t>can be carried out on school premises or where the member of staff has lawful control</w:t>
      </w:r>
      <w:r w:rsidRPr="00C223A5">
        <w:rPr>
          <w:spacing w:val="1"/>
        </w:rPr>
        <w:t xml:space="preserve"> </w:t>
      </w:r>
      <w:r w:rsidRPr="00C223A5">
        <w:t>or charge of students. If an item deemed inappropriate is found within the search, it will be</w:t>
      </w:r>
      <w:r w:rsidRPr="00C223A5">
        <w:rPr>
          <w:spacing w:val="1"/>
        </w:rPr>
        <w:t xml:space="preserve"> </w:t>
      </w:r>
      <w:r w:rsidRPr="00C223A5">
        <w:t>confiscated from the student/s and parents/carers informed. A suitable plan will then be put in</w:t>
      </w:r>
      <w:r w:rsidRPr="00C223A5">
        <w:rPr>
          <w:spacing w:val="1"/>
        </w:rPr>
        <w:t xml:space="preserve"> </w:t>
      </w:r>
      <w:r w:rsidRPr="00C223A5">
        <w:t>place</w:t>
      </w:r>
      <w:r w:rsidRPr="00C223A5">
        <w:rPr>
          <w:spacing w:val="-1"/>
        </w:rPr>
        <w:t xml:space="preserve"> </w:t>
      </w:r>
      <w:proofErr w:type="gramStart"/>
      <w:r w:rsidRPr="00C223A5">
        <w:t>in regards</w:t>
      </w:r>
      <w:r w:rsidRPr="00C223A5">
        <w:rPr>
          <w:spacing w:val="-7"/>
        </w:rPr>
        <w:t xml:space="preserve"> </w:t>
      </w:r>
      <w:r w:rsidRPr="00C223A5">
        <w:t>to</w:t>
      </w:r>
      <w:proofErr w:type="gramEnd"/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next</w:t>
      </w:r>
      <w:r w:rsidRPr="00C223A5">
        <w:rPr>
          <w:spacing w:val="1"/>
        </w:rPr>
        <w:t xml:space="preserve"> </w:t>
      </w:r>
      <w:r w:rsidRPr="00C223A5">
        <w:t>steps</w:t>
      </w:r>
      <w:r w:rsidRPr="00C223A5">
        <w:rPr>
          <w:spacing w:val="-1"/>
        </w:rPr>
        <w:t xml:space="preserve"> </w:t>
      </w:r>
      <w:r w:rsidRPr="00C223A5">
        <w:t>dependent</w:t>
      </w:r>
      <w:r w:rsidRPr="00C223A5">
        <w:rPr>
          <w:spacing w:val="-1"/>
        </w:rPr>
        <w:t xml:space="preserve"> </w:t>
      </w:r>
      <w:r w:rsidRPr="00C223A5">
        <w:t>on</w:t>
      </w:r>
      <w:r w:rsidRPr="00C223A5">
        <w:rPr>
          <w:spacing w:val="-7"/>
        </w:rPr>
        <w:t xml:space="preserve"> </w:t>
      </w:r>
      <w:r w:rsidRPr="00C223A5">
        <w:t>the item</w:t>
      </w:r>
      <w:r w:rsidRPr="00C223A5">
        <w:rPr>
          <w:spacing w:val="-4"/>
        </w:rPr>
        <w:t xml:space="preserve"> </w:t>
      </w:r>
      <w:r w:rsidRPr="00C223A5">
        <w:t>confiscated.</w:t>
      </w:r>
    </w:p>
    <w:p w14:paraId="3C1FDE4E" w14:textId="77777777" w:rsidR="00A43230" w:rsidRPr="00C223A5" w:rsidRDefault="00A43230" w:rsidP="00C223A5">
      <w:pPr>
        <w:jc w:val="both"/>
        <w:sectPr w:rsidR="00A43230" w:rsidRPr="00C223A5">
          <w:pgSz w:w="11930" w:h="16860"/>
          <w:pgMar w:top="1160" w:right="900" w:bottom="980" w:left="1180" w:header="0" w:footer="791" w:gutter="0"/>
          <w:cols w:space="720"/>
        </w:sectPr>
      </w:pPr>
    </w:p>
    <w:p w14:paraId="2DA024B6" w14:textId="77777777" w:rsidR="00A43230" w:rsidRPr="00C223A5" w:rsidRDefault="00B646EC" w:rsidP="00C223A5">
      <w:pPr>
        <w:spacing w:before="61"/>
        <w:ind w:left="303"/>
        <w:rPr>
          <w:b/>
          <w:bCs/>
        </w:rPr>
      </w:pPr>
      <w:r w:rsidRPr="00C223A5">
        <w:rPr>
          <w:b/>
          <w:bCs/>
        </w:rPr>
        <w:lastRenderedPageBreak/>
        <w:t>Section I</w:t>
      </w:r>
    </w:p>
    <w:p w14:paraId="73AD33CE" w14:textId="77777777" w:rsidR="00A43230" w:rsidRPr="00C223A5" w:rsidRDefault="00A43230" w:rsidP="00C223A5">
      <w:pPr>
        <w:pStyle w:val="BodyText"/>
        <w:spacing w:before="5"/>
      </w:pPr>
    </w:p>
    <w:p w14:paraId="56A94FEF" w14:textId="4DCD67A7" w:rsidR="00A43230" w:rsidRPr="00C223A5" w:rsidRDefault="00920F43" w:rsidP="00C223A5">
      <w:pPr>
        <w:pStyle w:val="Heading1"/>
        <w:rPr>
          <w:u w:val="none"/>
        </w:rPr>
      </w:pPr>
      <w:bookmarkStart w:id="13" w:name="THE_USE_OF_FORCE_TO_CONTROL_OR_RESTRAIN_"/>
      <w:bookmarkEnd w:id="13"/>
      <w:r w:rsidRPr="00C223A5">
        <w:rPr>
          <w:u w:val="thick"/>
        </w:rPr>
        <w:t>The Use of Force to Control or Restrain Students</w:t>
      </w:r>
    </w:p>
    <w:p w14:paraId="386C6575" w14:textId="77777777" w:rsidR="00A43230" w:rsidRPr="00C223A5" w:rsidRDefault="00A43230" w:rsidP="00C223A5">
      <w:pPr>
        <w:pStyle w:val="BodyText"/>
        <w:spacing w:before="8"/>
        <w:rPr>
          <w:b/>
        </w:rPr>
      </w:pPr>
    </w:p>
    <w:p w14:paraId="317D06FB" w14:textId="77777777" w:rsidR="00A43230" w:rsidRPr="00C223A5" w:rsidRDefault="00B646EC" w:rsidP="00C223A5">
      <w:pPr>
        <w:pStyle w:val="BodyText"/>
        <w:spacing w:before="94"/>
        <w:ind w:left="231"/>
        <w:jc w:val="both"/>
      </w:pPr>
      <w:r w:rsidRPr="00C223A5">
        <w:t>Force</w:t>
      </w:r>
      <w:r w:rsidRPr="00C223A5">
        <w:rPr>
          <w:spacing w:val="-7"/>
        </w:rPr>
        <w:t xml:space="preserve"> </w:t>
      </w:r>
      <w:r w:rsidRPr="00C223A5">
        <w:t>should</w:t>
      </w:r>
      <w:r w:rsidRPr="00C223A5">
        <w:rPr>
          <w:spacing w:val="-5"/>
        </w:rPr>
        <w:t xml:space="preserve"> </w:t>
      </w:r>
      <w:r w:rsidRPr="00C223A5">
        <w:t>always</w:t>
      </w:r>
      <w:r w:rsidRPr="00C223A5">
        <w:rPr>
          <w:spacing w:val="-3"/>
        </w:rPr>
        <w:t xml:space="preserve"> </w:t>
      </w:r>
      <w:r w:rsidRPr="00C223A5">
        <w:t>be</w:t>
      </w:r>
      <w:r w:rsidRPr="00C223A5">
        <w:rPr>
          <w:spacing w:val="-8"/>
        </w:rPr>
        <w:t xml:space="preserve"> </w:t>
      </w:r>
      <w:r w:rsidRPr="00C223A5">
        <w:t>seen</w:t>
      </w:r>
      <w:r w:rsidRPr="00C223A5">
        <w:rPr>
          <w:spacing w:val="-2"/>
        </w:rPr>
        <w:t xml:space="preserve"> </w:t>
      </w:r>
      <w:r w:rsidRPr="00C223A5">
        <w:t>as</w:t>
      </w:r>
      <w:r w:rsidRPr="00C223A5">
        <w:rPr>
          <w:spacing w:val="-6"/>
        </w:rPr>
        <w:t xml:space="preserve"> </w:t>
      </w:r>
      <w:r w:rsidRPr="00C223A5">
        <w:t>a</w:t>
      </w:r>
      <w:r w:rsidRPr="00C223A5">
        <w:rPr>
          <w:spacing w:val="-8"/>
        </w:rPr>
        <w:t xml:space="preserve"> </w:t>
      </w:r>
      <w:r w:rsidRPr="00C223A5">
        <w:t>last</w:t>
      </w:r>
      <w:r w:rsidRPr="00C223A5">
        <w:rPr>
          <w:spacing w:val="-5"/>
        </w:rPr>
        <w:t xml:space="preserve"> </w:t>
      </w:r>
      <w:r w:rsidRPr="00C223A5">
        <w:t>resort</w:t>
      </w:r>
      <w:r w:rsidRPr="00C223A5">
        <w:rPr>
          <w:spacing w:val="1"/>
        </w:rPr>
        <w:t xml:space="preserve"> </w:t>
      </w:r>
      <w:r w:rsidRPr="00C223A5">
        <w:t>action.</w:t>
      </w:r>
    </w:p>
    <w:p w14:paraId="24819DFB" w14:textId="77777777" w:rsidR="00A43230" w:rsidRPr="00C223A5" w:rsidRDefault="00A43230" w:rsidP="00C223A5">
      <w:pPr>
        <w:pStyle w:val="BodyText"/>
      </w:pPr>
    </w:p>
    <w:p w14:paraId="1B967503" w14:textId="2C5C328A" w:rsidR="00A43230" w:rsidRPr="00C223A5" w:rsidRDefault="00B646EC" w:rsidP="00C223A5">
      <w:pPr>
        <w:pStyle w:val="BodyText"/>
        <w:ind w:left="230" w:right="200"/>
        <w:jc w:val="both"/>
      </w:pPr>
      <w:r w:rsidRPr="00C223A5">
        <w:t xml:space="preserve">As outlined in the DFE guidance for Use of Reasonable Force </w:t>
      </w:r>
      <w:r w:rsidR="00196418">
        <w:t>August 2026</w:t>
      </w:r>
      <w:r w:rsidRPr="00C223A5">
        <w:t>, teachers and other</w:t>
      </w:r>
      <w:r w:rsidRPr="00C223A5">
        <w:rPr>
          <w:spacing w:val="1"/>
        </w:rPr>
        <w:t xml:space="preserve"> </w:t>
      </w:r>
      <w:r w:rsidRPr="00C223A5">
        <w:t>staff</w:t>
      </w:r>
      <w:r w:rsidRPr="00C223A5">
        <w:rPr>
          <w:spacing w:val="1"/>
        </w:rPr>
        <w:t xml:space="preserve"> </w:t>
      </w:r>
      <w:r w:rsidRPr="00C223A5">
        <w:t>who have lawful control or</w:t>
      </w:r>
      <w:r w:rsidRPr="00C223A5">
        <w:rPr>
          <w:spacing w:val="1"/>
        </w:rPr>
        <w:t xml:space="preserve"> </w:t>
      </w:r>
      <w:r w:rsidRPr="00C223A5">
        <w:t>charge of</w:t>
      </w:r>
      <w:r w:rsidRPr="00C223A5">
        <w:rPr>
          <w:spacing w:val="61"/>
        </w:rPr>
        <w:t xml:space="preserve"> </w:t>
      </w:r>
      <w:r w:rsidRPr="00C223A5">
        <w:t>students, may use reasonable force to prevent</w:t>
      </w:r>
      <w:r w:rsidRPr="00C223A5">
        <w:rPr>
          <w:spacing w:val="1"/>
        </w:rPr>
        <w:t xml:space="preserve"> </w:t>
      </w:r>
      <w:r w:rsidRPr="00C223A5">
        <w:t>students</w:t>
      </w:r>
      <w:r w:rsidRPr="00C223A5">
        <w:rPr>
          <w:spacing w:val="-7"/>
        </w:rPr>
        <w:t xml:space="preserve"> </w:t>
      </w:r>
      <w:r w:rsidRPr="00C223A5">
        <w:t>committing</w:t>
      </w:r>
      <w:r w:rsidRPr="00C223A5">
        <w:rPr>
          <w:spacing w:val="-1"/>
        </w:rPr>
        <w:t xml:space="preserve"> </w:t>
      </w:r>
      <w:r w:rsidRPr="00C223A5">
        <w:t>a</w:t>
      </w:r>
      <w:r w:rsidRPr="00C223A5">
        <w:rPr>
          <w:spacing w:val="-8"/>
        </w:rPr>
        <w:t xml:space="preserve"> </w:t>
      </w:r>
      <w:r w:rsidRPr="00C223A5">
        <w:t>crime,</w:t>
      </w:r>
      <w:r w:rsidRPr="00C223A5">
        <w:rPr>
          <w:spacing w:val="-7"/>
        </w:rPr>
        <w:t xml:space="preserve"> </w:t>
      </w:r>
      <w:r w:rsidRPr="00C223A5">
        <w:t>causing</w:t>
      </w:r>
      <w:r w:rsidRPr="00C223A5">
        <w:rPr>
          <w:spacing w:val="2"/>
        </w:rPr>
        <w:t xml:space="preserve"> </w:t>
      </w:r>
      <w:r w:rsidRPr="00C223A5">
        <w:t>an</w:t>
      </w:r>
      <w:r w:rsidRPr="00C223A5">
        <w:rPr>
          <w:spacing w:val="-4"/>
        </w:rPr>
        <w:t xml:space="preserve"> </w:t>
      </w:r>
      <w:r w:rsidRPr="00C223A5">
        <w:t>injury</w:t>
      </w:r>
      <w:r w:rsidRPr="00C223A5">
        <w:rPr>
          <w:spacing w:val="-7"/>
        </w:rPr>
        <w:t xml:space="preserve"> </w:t>
      </w:r>
      <w:r w:rsidRPr="00C223A5">
        <w:t>or</w:t>
      </w:r>
      <w:r w:rsidRPr="00C223A5">
        <w:rPr>
          <w:spacing w:val="-9"/>
        </w:rPr>
        <w:t xml:space="preserve"> </w:t>
      </w:r>
      <w:r w:rsidRPr="00C223A5">
        <w:t>damage</w:t>
      </w:r>
      <w:r w:rsidRPr="00C223A5">
        <w:rPr>
          <w:spacing w:val="-3"/>
        </w:rPr>
        <w:t xml:space="preserve"> </w:t>
      </w:r>
      <w:r w:rsidRPr="00C223A5">
        <w:t>or</w:t>
      </w:r>
      <w:r w:rsidRPr="00C223A5">
        <w:rPr>
          <w:spacing w:val="1"/>
        </w:rPr>
        <w:t xml:space="preserve"> </w:t>
      </w:r>
      <w:r w:rsidRPr="00C223A5">
        <w:t>causing disruption.</w:t>
      </w:r>
    </w:p>
    <w:p w14:paraId="7613AADC" w14:textId="77777777" w:rsidR="00A43230" w:rsidRPr="00C223A5" w:rsidRDefault="00A43230" w:rsidP="00C223A5">
      <w:pPr>
        <w:pStyle w:val="BodyText"/>
        <w:spacing w:before="10"/>
      </w:pPr>
    </w:p>
    <w:p w14:paraId="6B8EB1A8" w14:textId="406C5A18" w:rsidR="00A43230" w:rsidRPr="00C223A5" w:rsidRDefault="00B646EC" w:rsidP="00C223A5">
      <w:pPr>
        <w:pStyle w:val="BodyText"/>
        <w:ind w:left="230" w:right="195" w:hanging="1"/>
        <w:jc w:val="both"/>
      </w:pPr>
      <w:r w:rsidRPr="00C223A5">
        <w:t>This</w:t>
      </w:r>
      <w:r w:rsidRPr="00C223A5">
        <w:rPr>
          <w:spacing w:val="1"/>
        </w:rPr>
        <w:t xml:space="preserve"> </w:t>
      </w:r>
      <w:r w:rsidRPr="00C223A5">
        <w:t>applies</w:t>
      </w:r>
      <w:r w:rsidRPr="00C223A5">
        <w:rPr>
          <w:spacing w:val="1"/>
        </w:rPr>
        <w:t xml:space="preserve"> </w:t>
      </w:r>
      <w:r w:rsidRPr="00C223A5">
        <w:t>when</w:t>
      </w:r>
      <w:r w:rsidRPr="00C223A5">
        <w:rPr>
          <w:spacing w:val="1"/>
        </w:rPr>
        <w:t xml:space="preserve"> </w:t>
      </w:r>
      <w:r w:rsidRPr="00C223A5">
        <w:t>a</w:t>
      </w:r>
      <w:r w:rsidRPr="00C223A5">
        <w:rPr>
          <w:spacing w:val="1"/>
        </w:rPr>
        <w:t xml:space="preserve"> </w:t>
      </w:r>
      <w:r w:rsidRPr="00C223A5">
        <w:t>teacher</w:t>
      </w:r>
      <w:r w:rsidRPr="00C223A5">
        <w:rPr>
          <w:spacing w:val="1"/>
        </w:rPr>
        <w:t xml:space="preserve"> </w:t>
      </w:r>
      <w:r w:rsidRPr="00C223A5">
        <w:t>or</w:t>
      </w:r>
      <w:r w:rsidRPr="00C223A5">
        <w:rPr>
          <w:spacing w:val="1"/>
        </w:rPr>
        <w:t xml:space="preserve"> </w:t>
      </w:r>
      <w:r w:rsidRPr="00C223A5">
        <w:t>other</w:t>
      </w:r>
      <w:r w:rsidRPr="00C223A5">
        <w:rPr>
          <w:spacing w:val="1"/>
        </w:rPr>
        <w:t xml:space="preserve"> </w:t>
      </w:r>
      <w:r w:rsidRPr="00C223A5">
        <w:t>authorised</w:t>
      </w:r>
      <w:r w:rsidRPr="00C223A5">
        <w:rPr>
          <w:spacing w:val="1"/>
        </w:rPr>
        <w:t xml:space="preserve"> </w:t>
      </w:r>
      <w:r w:rsidRPr="00C223A5">
        <w:t>person</w:t>
      </w:r>
      <w:r w:rsidRPr="00C223A5">
        <w:rPr>
          <w:spacing w:val="1"/>
        </w:rPr>
        <w:t xml:space="preserve"> </w:t>
      </w:r>
      <w:r w:rsidRPr="00C223A5">
        <w:t>e.g.</w:t>
      </w:r>
      <w:r w:rsidRPr="00C223A5">
        <w:rPr>
          <w:spacing w:val="1"/>
        </w:rPr>
        <w:t xml:space="preserve"> </w:t>
      </w:r>
      <w:r w:rsidRPr="00C223A5">
        <w:t>teaching</w:t>
      </w:r>
      <w:r w:rsidRPr="00C223A5">
        <w:rPr>
          <w:spacing w:val="61"/>
        </w:rPr>
        <w:t xml:space="preserve"> </w:t>
      </w:r>
      <w:r w:rsidRPr="00C223A5">
        <w:t>assistant,</w:t>
      </w:r>
      <w:r w:rsidRPr="00C223A5">
        <w:rPr>
          <w:spacing w:val="62"/>
        </w:rPr>
        <w:t xml:space="preserve"> </w:t>
      </w:r>
      <w:r w:rsidRPr="00C223A5">
        <w:t>lunch</w:t>
      </w:r>
      <w:r w:rsidRPr="00C223A5">
        <w:rPr>
          <w:spacing w:val="1"/>
        </w:rPr>
        <w:t xml:space="preserve"> </w:t>
      </w:r>
      <w:r w:rsidRPr="00C223A5">
        <w:t>supervisor,</w:t>
      </w:r>
      <w:r w:rsidRPr="00C223A5">
        <w:rPr>
          <w:spacing w:val="42"/>
        </w:rPr>
        <w:t xml:space="preserve"> </w:t>
      </w:r>
      <w:r w:rsidRPr="00C223A5">
        <w:t>site</w:t>
      </w:r>
      <w:r w:rsidRPr="00C223A5">
        <w:rPr>
          <w:spacing w:val="41"/>
        </w:rPr>
        <w:t xml:space="preserve"> </w:t>
      </w:r>
      <w:r w:rsidRPr="00C223A5">
        <w:t>manager,</w:t>
      </w:r>
      <w:r w:rsidRPr="00C223A5">
        <w:rPr>
          <w:spacing w:val="43"/>
        </w:rPr>
        <w:t xml:space="preserve"> </w:t>
      </w:r>
      <w:r w:rsidRPr="00C223A5">
        <w:t>voluntary</w:t>
      </w:r>
      <w:r w:rsidRPr="00C223A5">
        <w:rPr>
          <w:spacing w:val="42"/>
        </w:rPr>
        <w:t xml:space="preserve"> </w:t>
      </w:r>
      <w:r w:rsidRPr="00C223A5">
        <w:t>helper</w:t>
      </w:r>
      <w:r w:rsidRPr="00C223A5">
        <w:rPr>
          <w:spacing w:val="43"/>
        </w:rPr>
        <w:t xml:space="preserve"> </w:t>
      </w:r>
      <w:r w:rsidRPr="00C223A5">
        <w:t>is</w:t>
      </w:r>
      <w:r w:rsidRPr="00C223A5">
        <w:rPr>
          <w:spacing w:val="44"/>
        </w:rPr>
        <w:t xml:space="preserve"> </w:t>
      </w:r>
      <w:r w:rsidRPr="00C223A5">
        <w:t>on</w:t>
      </w:r>
      <w:r w:rsidRPr="00C223A5">
        <w:rPr>
          <w:spacing w:val="44"/>
        </w:rPr>
        <w:t xml:space="preserve"> </w:t>
      </w:r>
      <w:r w:rsidRPr="00C223A5">
        <w:t>the</w:t>
      </w:r>
      <w:r w:rsidRPr="00C223A5">
        <w:rPr>
          <w:spacing w:val="41"/>
        </w:rPr>
        <w:t xml:space="preserve"> </w:t>
      </w:r>
      <w:r w:rsidRPr="00C223A5">
        <w:t>school</w:t>
      </w:r>
      <w:r w:rsidRPr="00C223A5">
        <w:rPr>
          <w:spacing w:val="42"/>
        </w:rPr>
        <w:t xml:space="preserve"> </w:t>
      </w:r>
      <w:r w:rsidRPr="00C223A5">
        <w:t>premises</w:t>
      </w:r>
      <w:r w:rsidRPr="00C223A5">
        <w:rPr>
          <w:spacing w:val="39"/>
        </w:rPr>
        <w:t xml:space="preserve"> </w:t>
      </w:r>
      <w:r w:rsidRPr="00C223A5">
        <w:t>and</w:t>
      </w:r>
      <w:r w:rsidRPr="00C223A5">
        <w:rPr>
          <w:spacing w:val="44"/>
        </w:rPr>
        <w:t xml:space="preserve"> </w:t>
      </w:r>
      <w:r w:rsidRPr="00C223A5">
        <w:t>when</w:t>
      </w:r>
      <w:r w:rsidRPr="00C223A5">
        <w:rPr>
          <w:spacing w:val="44"/>
        </w:rPr>
        <w:t xml:space="preserve"> </w:t>
      </w:r>
      <w:r w:rsidRPr="00C223A5">
        <w:t>he/she</w:t>
      </w:r>
      <w:r w:rsidRPr="00C223A5">
        <w:rPr>
          <w:spacing w:val="15"/>
        </w:rPr>
        <w:t xml:space="preserve"> </w:t>
      </w:r>
      <w:proofErr w:type="gramStart"/>
      <w:r w:rsidRPr="00C223A5">
        <w:t>has</w:t>
      </w:r>
      <w:r w:rsidR="00375475">
        <w:t xml:space="preserve"> </w:t>
      </w:r>
      <w:r w:rsidRPr="00C223A5">
        <w:rPr>
          <w:spacing w:val="-59"/>
        </w:rPr>
        <w:t xml:space="preserve"> </w:t>
      </w:r>
      <w:r w:rsidRPr="00C223A5">
        <w:t>lawful</w:t>
      </w:r>
      <w:proofErr w:type="gramEnd"/>
      <w:r w:rsidRPr="00C223A5">
        <w:rPr>
          <w:spacing w:val="-3"/>
        </w:rPr>
        <w:t xml:space="preserve"> </w:t>
      </w:r>
      <w:r w:rsidRPr="00C223A5">
        <w:t>control</w:t>
      </w:r>
      <w:r w:rsidRPr="00C223A5">
        <w:rPr>
          <w:spacing w:val="-7"/>
        </w:rPr>
        <w:t xml:space="preserve"> </w:t>
      </w:r>
      <w:r w:rsidRPr="00C223A5">
        <w:t>or</w:t>
      </w:r>
      <w:r w:rsidRPr="00C223A5">
        <w:rPr>
          <w:spacing w:val="-2"/>
        </w:rPr>
        <w:t xml:space="preserve"> </w:t>
      </w:r>
      <w:r w:rsidRPr="00C223A5">
        <w:t>charge</w:t>
      </w:r>
      <w:r w:rsidRPr="00C223A5">
        <w:rPr>
          <w:spacing w:val="-7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the students elsewhere</w:t>
      </w:r>
      <w:r w:rsidRPr="00C223A5">
        <w:rPr>
          <w:spacing w:val="-6"/>
        </w:rPr>
        <w:t xml:space="preserve"> </w:t>
      </w:r>
      <w:r w:rsidRPr="00C223A5">
        <w:t>e.g.</w:t>
      </w:r>
      <w:r w:rsidRPr="00C223A5">
        <w:rPr>
          <w:spacing w:val="-4"/>
        </w:rPr>
        <w:t xml:space="preserve"> </w:t>
      </w:r>
      <w:r w:rsidRPr="00C223A5">
        <w:t>field</w:t>
      </w:r>
      <w:r w:rsidRPr="00C223A5">
        <w:rPr>
          <w:spacing w:val="-4"/>
        </w:rPr>
        <w:t xml:space="preserve"> </w:t>
      </w:r>
      <w:r w:rsidRPr="00C223A5">
        <w:t>trip,</w:t>
      </w:r>
      <w:r w:rsidRPr="00C223A5">
        <w:rPr>
          <w:spacing w:val="-4"/>
        </w:rPr>
        <w:t xml:space="preserve"> </w:t>
      </w:r>
      <w:r w:rsidRPr="00C223A5">
        <w:t>match</w:t>
      </w:r>
      <w:r w:rsidRPr="00C223A5">
        <w:rPr>
          <w:spacing w:val="-7"/>
        </w:rPr>
        <w:t xml:space="preserve"> </w:t>
      </w:r>
      <w:r w:rsidRPr="00C223A5">
        <w:t>fixture.</w:t>
      </w:r>
    </w:p>
    <w:p w14:paraId="5C425E0F" w14:textId="77777777" w:rsidR="00A43230" w:rsidRPr="00C223A5" w:rsidRDefault="00A43230" w:rsidP="00C223A5">
      <w:pPr>
        <w:pStyle w:val="BodyText"/>
        <w:spacing w:before="1"/>
      </w:pPr>
    </w:p>
    <w:p w14:paraId="791F522B" w14:textId="77777777" w:rsidR="00A43230" w:rsidRPr="00C223A5" w:rsidRDefault="00B646EC" w:rsidP="00C223A5">
      <w:pPr>
        <w:pStyle w:val="BodyText"/>
        <w:ind w:left="231"/>
        <w:jc w:val="both"/>
      </w:pPr>
      <w:r w:rsidRPr="00C223A5">
        <w:rPr>
          <w:u w:val="single"/>
        </w:rPr>
        <w:t>Types</w:t>
      </w:r>
      <w:r w:rsidRPr="00C223A5">
        <w:rPr>
          <w:spacing w:val="-1"/>
          <w:u w:val="single"/>
        </w:rPr>
        <w:t xml:space="preserve"> </w:t>
      </w:r>
      <w:r w:rsidRPr="00C223A5">
        <w:rPr>
          <w:u w:val="single"/>
        </w:rPr>
        <w:t>of</w:t>
      </w:r>
      <w:r w:rsidRPr="00C223A5">
        <w:rPr>
          <w:spacing w:val="-1"/>
          <w:u w:val="single"/>
        </w:rPr>
        <w:t xml:space="preserve"> </w:t>
      </w:r>
      <w:r w:rsidRPr="00C223A5">
        <w:rPr>
          <w:u w:val="single"/>
        </w:rPr>
        <w:t>Incidents</w:t>
      </w:r>
    </w:p>
    <w:p w14:paraId="41A02AF7" w14:textId="77777777" w:rsidR="00A43230" w:rsidRPr="00C223A5" w:rsidRDefault="00A43230" w:rsidP="00C223A5">
      <w:pPr>
        <w:pStyle w:val="BodyText"/>
        <w:spacing w:before="1"/>
      </w:pPr>
    </w:p>
    <w:p w14:paraId="389D1C93" w14:textId="77777777" w:rsidR="00A43230" w:rsidRPr="00C223A5" w:rsidRDefault="00B646EC" w:rsidP="00C223A5">
      <w:pPr>
        <w:pStyle w:val="BodyText"/>
        <w:spacing w:before="94"/>
        <w:ind w:left="231"/>
      </w:pPr>
      <w:r w:rsidRPr="00C223A5">
        <w:t>Specific</w:t>
      </w:r>
      <w:r w:rsidRPr="00C223A5">
        <w:rPr>
          <w:spacing w:val="-9"/>
        </w:rPr>
        <w:t xml:space="preserve"> </w:t>
      </w:r>
      <w:r w:rsidRPr="00C223A5">
        <w:t>incidents</w:t>
      </w:r>
      <w:r w:rsidRPr="00C223A5">
        <w:rPr>
          <w:spacing w:val="-4"/>
        </w:rPr>
        <w:t xml:space="preserve"> </w:t>
      </w:r>
      <w:r w:rsidRPr="00C223A5">
        <w:t>which</w:t>
      </w:r>
      <w:r w:rsidRPr="00C223A5">
        <w:rPr>
          <w:spacing w:val="-6"/>
        </w:rPr>
        <w:t xml:space="preserve"> </w:t>
      </w:r>
      <w:r w:rsidRPr="00C223A5">
        <w:t>might</w:t>
      </w:r>
      <w:r w:rsidRPr="00C223A5">
        <w:rPr>
          <w:spacing w:val="-8"/>
        </w:rPr>
        <w:t xml:space="preserve"> </w:t>
      </w:r>
      <w:r w:rsidRPr="00C223A5">
        <w:t>require</w:t>
      </w:r>
      <w:r w:rsidRPr="00C223A5">
        <w:rPr>
          <w:spacing w:val="-13"/>
        </w:rPr>
        <w:t xml:space="preserve"> </w:t>
      </w:r>
      <w:r w:rsidRPr="00C223A5">
        <w:t>force</w:t>
      </w:r>
      <w:r w:rsidRPr="00C223A5">
        <w:rPr>
          <w:spacing w:val="-7"/>
        </w:rPr>
        <w:t xml:space="preserve"> </w:t>
      </w:r>
      <w:r w:rsidRPr="00C223A5">
        <w:t>are</w:t>
      </w:r>
      <w:r w:rsidRPr="00C223A5">
        <w:rPr>
          <w:spacing w:val="-6"/>
        </w:rPr>
        <w:t xml:space="preserve"> </w:t>
      </w:r>
      <w:r w:rsidRPr="00C223A5">
        <w:t>(the</w:t>
      </w:r>
      <w:r w:rsidRPr="00C223A5">
        <w:rPr>
          <w:spacing w:val="-5"/>
        </w:rPr>
        <w:t xml:space="preserve"> </w:t>
      </w:r>
      <w:r w:rsidRPr="00C223A5">
        <w:t>list</w:t>
      </w:r>
      <w:r w:rsidRPr="00C223A5">
        <w:rPr>
          <w:spacing w:val="-1"/>
        </w:rPr>
        <w:t xml:space="preserve"> </w:t>
      </w:r>
      <w:r w:rsidRPr="00C223A5">
        <w:t>below</w:t>
      </w:r>
      <w:r w:rsidRPr="00C223A5">
        <w:rPr>
          <w:spacing w:val="-10"/>
        </w:rPr>
        <w:t xml:space="preserve"> </w:t>
      </w:r>
      <w:r w:rsidRPr="00C223A5">
        <w:t>is</w:t>
      </w:r>
      <w:r w:rsidRPr="00C223A5">
        <w:rPr>
          <w:spacing w:val="-3"/>
        </w:rPr>
        <w:t xml:space="preserve"> </w:t>
      </w:r>
      <w:r w:rsidRPr="00C223A5">
        <w:t>not</w:t>
      </w:r>
      <w:r w:rsidRPr="00C223A5">
        <w:rPr>
          <w:spacing w:val="-1"/>
        </w:rPr>
        <w:t xml:space="preserve"> </w:t>
      </w:r>
      <w:r w:rsidRPr="00C223A5">
        <w:t>an</w:t>
      </w:r>
      <w:r w:rsidRPr="00C223A5">
        <w:rPr>
          <w:spacing w:val="-7"/>
        </w:rPr>
        <w:t xml:space="preserve"> </w:t>
      </w:r>
      <w:r w:rsidRPr="00C223A5">
        <w:t>exhaustive</w:t>
      </w:r>
      <w:r w:rsidRPr="00C223A5">
        <w:rPr>
          <w:spacing w:val="-2"/>
        </w:rPr>
        <w:t xml:space="preserve"> </w:t>
      </w:r>
      <w:r w:rsidRPr="00C223A5">
        <w:t>list):</w:t>
      </w:r>
    </w:p>
    <w:p w14:paraId="7E5DFAE1" w14:textId="77777777" w:rsidR="00A43230" w:rsidRPr="00C223A5" w:rsidRDefault="00A43230" w:rsidP="00C223A5">
      <w:pPr>
        <w:pStyle w:val="BodyText"/>
        <w:spacing w:before="2"/>
      </w:pPr>
    </w:p>
    <w:p w14:paraId="766E94E1" w14:textId="77777777" w:rsidR="00A43230" w:rsidRPr="00C223A5" w:rsidRDefault="00B646EC" w:rsidP="00C223A5">
      <w:pPr>
        <w:pStyle w:val="ListParagraph"/>
        <w:numPr>
          <w:ilvl w:val="0"/>
          <w:numId w:val="4"/>
        </w:numPr>
        <w:tabs>
          <w:tab w:val="left" w:pos="950"/>
          <w:tab w:val="left" w:pos="951"/>
        </w:tabs>
        <w:spacing w:before="1" w:line="251" w:lineRule="exact"/>
      </w:pPr>
      <w:r w:rsidRPr="00C223A5">
        <w:t>A</w:t>
      </w:r>
      <w:r w:rsidRPr="00C223A5">
        <w:rPr>
          <w:spacing w:val="-7"/>
        </w:rPr>
        <w:t xml:space="preserve"> </w:t>
      </w:r>
      <w:r w:rsidRPr="00C223A5">
        <w:t>student</w:t>
      </w:r>
      <w:r w:rsidRPr="00C223A5">
        <w:rPr>
          <w:spacing w:val="-2"/>
        </w:rPr>
        <w:t xml:space="preserve"> </w:t>
      </w:r>
      <w:r w:rsidRPr="00C223A5">
        <w:t>attacks</w:t>
      </w:r>
      <w:r w:rsidRPr="00C223A5">
        <w:rPr>
          <w:spacing w:val="-7"/>
        </w:rPr>
        <w:t xml:space="preserve"> </w:t>
      </w:r>
      <w:r w:rsidRPr="00C223A5">
        <w:t>a</w:t>
      </w:r>
      <w:r w:rsidRPr="00C223A5">
        <w:rPr>
          <w:spacing w:val="-9"/>
        </w:rPr>
        <w:t xml:space="preserve"> </w:t>
      </w:r>
      <w:r w:rsidRPr="00C223A5">
        <w:t>member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-5"/>
        </w:rPr>
        <w:t xml:space="preserve"> </w:t>
      </w:r>
      <w:r w:rsidRPr="00C223A5">
        <w:t>staff</w:t>
      </w:r>
      <w:r w:rsidRPr="00C223A5">
        <w:rPr>
          <w:spacing w:val="-2"/>
        </w:rPr>
        <w:t xml:space="preserve"> </w:t>
      </w:r>
      <w:r w:rsidRPr="00C223A5">
        <w:t>or</w:t>
      </w:r>
      <w:r w:rsidRPr="00C223A5">
        <w:rPr>
          <w:spacing w:val="-2"/>
        </w:rPr>
        <w:t xml:space="preserve"> </w:t>
      </w:r>
      <w:r w:rsidRPr="00C223A5">
        <w:t>another</w:t>
      </w:r>
      <w:r w:rsidRPr="00C223A5">
        <w:rPr>
          <w:spacing w:val="-3"/>
        </w:rPr>
        <w:t xml:space="preserve"> </w:t>
      </w:r>
      <w:proofErr w:type="gramStart"/>
      <w:r w:rsidRPr="00C223A5">
        <w:t>student;</w:t>
      </w:r>
      <w:proofErr w:type="gramEnd"/>
    </w:p>
    <w:p w14:paraId="0B52616B" w14:textId="77777777" w:rsidR="00A43230" w:rsidRPr="00C223A5" w:rsidRDefault="00B646EC" w:rsidP="00C223A5">
      <w:pPr>
        <w:pStyle w:val="ListParagraph"/>
        <w:numPr>
          <w:ilvl w:val="0"/>
          <w:numId w:val="4"/>
        </w:numPr>
        <w:tabs>
          <w:tab w:val="left" w:pos="950"/>
          <w:tab w:val="left" w:pos="951"/>
        </w:tabs>
        <w:spacing w:line="251" w:lineRule="exact"/>
      </w:pPr>
      <w:r w:rsidRPr="00C223A5">
        <w:t>Students</w:t>
      </w:r>
      <w:r w:rsidRPr="00C223A5">
        <w:rPr>
          <w:spacing w:val="-8"/>
        </w:rPr>
        <w:t xml:space="preserve"> </w:t>
      </w:r>
      <w:r w:rsidRPr="00C223A5">
        <w:t>are</w:t>
      </w:r>
      <w:r w:rsidRPr="00C223A5">
        <w:rPr>
          <w:spacing w:val="-10"/>
        </w:rPr>
        <w:t xml:space="preserve"> </w:t>
      </w:r>
      <w:proofErr w:type="gramStart"/>
      <w:r w:rsidRPr="00C223A5">
        <w:t>fighting;</w:t>
      </w:r>
      <w:proofErr w:type="gramEnd"/>
    </w:p>
    <w:p w14:paraId="72700C13" w14:textId="77777777" w:rsidR="00A43230" w:rsidRPr="00C223A5" w:rsidRDefault="00B646EC" w:rsidP="00C223A5">
      <w:pPr>
        <w:pStyle w:val="ListParagraph"/>
        <w:numPr>
          <w:ilvl w:val="0"/>
          <w:numId w:val="4"/>
        </w:numPr>
        <w:tabs>
          <w:tab w:val="left" w:pos="950"/>
          <w:tab w:val="left" w:pos="951"/>
        </w:tabs>
        <w:spacing w:line="252" w:lineRule="exact"/>
        <w:ind w:hanging="721"/>
      </w:pPr>
      <w:r w:rsidRPr="00C223A5">
        <w:t>Students</w:t>
      </w:r>
      <w:r w:rsidRPr="00C223A5">
        <w:rPr>
          <w:spacing w:val="-8"/>
        </w:rPr>
        <w:t xml:space="preserve"> </w:t>
      </w:r>
      <w:r w:rsidRPr="00C223A5">
        <w:t>are</w:t>
      </w:r>
      <w:r w:rsidRPr="00C223A5">
        <w:rPr>
          <w:spacing w:val="-5"/>
        </w:rPr>
        <w:t xml:space="preserve"> </w:t>
      </w:r>
      <w:r w:rsidRPr="00C223A5">
        <w:t>engaging</w:t>
      </w:r>
      <w:r w:rsidRPr="00C223A5">
        <w:rPr>
          <w:spacing w:val="-3"/>
        </w:rPr>
        <w:t xml:space="preserve"> </w:t>
      </w:r>
      <w:r w:rsidRPr="00C223A5">
        <w:t>in</w:t>
      </w:r>
      <w:r w:rsidRPr="00C223A5">
        <w:rPr>
          <w:spacing w:val="-10"/>
        </w:rPr>
        <w:t xml:space="preserve"> </w:t>
      </w:r>
      <w:r w:rsidRPr="00C223A5">
        <w:t>or</w:t>
      </w:r>
      <w:r w:rsidRPr="00C223A5">
        <w:rPr>
          <w:spacing w:val="-3"/>
        </w:rPr>
        <w:t xml:space="preserve"> </w:t>
      </w:r>
      <w:r w:rsidRPr="00C223A5">
        <w:t>about</w:t>
      </w:r>
      <w:r w:rsidRPr="00C223A5">
        <w:rPr>
          <w:spacing w:val="-5"/>
        </w:rPr>
        <w:t xml:space="preserve"> </w:t>
      </w:r>
      <w:r w:rsidRPr="00C223A5">
        <w:t>to</w:t>
      </w:r>
      <w:r w:rsidRPr="00C223A5">
        <w:rPr>
          <w:spacing w:val="-8"/>
        </w:rPr>
        <w:t xml:space="preserve"> </w:t>
      </w:r>
      <w:r w:rsidRPr="00C223A5">
        <w:t>engage</w:t>
      </w:r>
      <w:r w:rsidRPr="00C223A5">
        <w:rPr>
          <w:spacing w:val="-6"/>
        </w:rPr>
        <w:t xml:space="preserve"> </w:t>
      </w:r>
      <w:r w:rsidRPr="00C223A5">
        <w:t>in</w:t>
      </w:r>
      <w:r w:rsidRPr="00C223A5">
        <w:rPr>
          <w:spacing w:val="-5"/>
        </w:rPr>
        <w:t xml:space="preserve"> </w:t>
      </w:r>
      <w:r w:rsidRPr="00C223A5">
        <w:t>vandalism to</w:t>
      </w:r>
      <w:r w:rsidRPr="00C223A5">
        <w:rPr>
          <w:spacing w:val="-8"/>
        </w:rPr>
        <w:t xml:space="preserve"> </w:t>
      </w:r>
      <w:proofErr w:type="gramStart"/>
      <w:r w:rsidRPr="00C223A5">
        <w:t>property;</w:t>
      </w:r>
      <w:proofErr w:type="gramEnd"/>
    </w:p>
    <w:p w14:paraId="4F8C3CAC" w14:textId="77777777" w:rsidR="00A43230" w:rsidRPr="00C223A5" w:rsidRDefault="00B646EC" w:rsidP="00C223A5">
      <w:pPr>
        <w:pStyle w:val="ListParagraph"/>
        <w:numPr>
          <w:ilvl w:val="0"/>
          <w:numId w:val="4"/>
        </w:numPr>
        <w:tabs>
          <w:tab w:val="left" w:pos="951"/>
          <w:tab w:val="left" w:pos="952"/>
        </w:tabs>
        <w:spacing w:line="252" w:lineRule="exact"/>
        <w:ind w:hanging="721"/>
      </w:pPr>
      <w:r w:rsidRPr="00C223A5">
        <w:t>A</w:t>
      </w:r>
      <w:r w:rsidRPr="00C223A5">
        <w:rPr>
          <w:spacing w:val="-8"/>
        </w:rPr>
        <w:t xml:space="preserve"> </w:t>
      </w:r>
      <w:r w:rsidRPr="00C223A5">
        <w:t>student is</w:t>
      </w:r>
      <w:r w:rsidRPr="00C223A5">
        <w:rPr>
          <w:spacing w:val="-6"/>
        </w:rPr>
        <w:t xml:space="preserve"> </w:t>
      </w:r>
      <w:r w:rsidRPr="00C223A5">
        <w:t>likely</w:t>
      </w:r>
      <w:r w:rsidRPr="00C223A5">
        <w:rPr>
          <w:spacing w:val="-9"/>
        </w:rPr>
        <w:t xml:space="preserve"> </w:t>
      </w:r>
      <w:r w:rsidRPr="00C223A5">
        <w:t>to</w:t>
      </w:r>
      <w:r w:rsidRPr="00C223A5">
        <w:rPr>
          <w:spacing w:val="-9"/>
        </w:rPr>
        <w:t xml:space="preserve"> </w:t>
      </w:r>
      <w:r w:rsidRPr="00C223A5">
        <w:t>cause</w:t>
      </w:r>
      <w:r w:rsidRPr="00C223A5">
        <w:rPr>
          <w:spacing w:val="-4"/>
        </w:rPr>
        <w:t xml:space="preserve"> </w:t>
      </w:r>
      <w:r w:rsidRPr="00C223A5">
        <w:t>injury</w:t>
      </w:r>
      <w:r w:rsidRPr="00C223A5">
        <w:rPr>
          <w:spacing w:val="-6"/>
        </w:rPr>
        <w:t xml:space="preserve"> </w:t>
      </w:r>
      <w:r w:rsidRPr="00C223A5">
        <w:t>or</w:t>
      </w:r>
      <w:r w:rsidRPr="00C223A5">
        <w:rPr>
          <w:spacing w:val="-4"/>
        </w:rPr>
        <w:t xml:space="preserve"> </w:t>
      </w:r>
      <w:r w:rsidRPr="00C223A5">
        <w:t>damage</w:t>
      </w:r>
      <w:r w:rsidRPr="00C223A5">
        <w:rPr>
          <w:spacing w:val="-6"/>
        </w:rPr>
        <w:t xml:space="preserve"> </w:t>
      </w:r>
      <w:r w:rsidRPr="00C223A5">
        <w:t>by</w:t>
      </w:r>
      <w:r w:rsidRPr="00C223A5">
        <w:rPr>
          <w:spacing w:val="-11"/>
        </w:rPr>
        <w:t xml:space="preserve"> </w:t>
      </w:r>
      <w:r w:rsidRPr="00C223A5">
        <w:t>rough</w:t>
      </w:r>
      <w:r w:rsidRPr="00C223A5">
        <w:rPr>
          <w:spacing w:val="-6"/>
        </w:rPr>
        <w:t xml:space="preserve"> </w:t>
      </w:r>
      <w:r w:rsidRPr="00C223A5">
        <w:t>play</w:t>
      </w:r>
      <w:r w:rsidRPr="00C223A5">
        <w:rPr>
          <w:spacing w:val="-4"/>
        </w:rPr>
        <w:t xml:space="preserve"> </w:t>
      </w:r>
      <w:r w:rsidRPr="00C223A5">
        <w:t>or</w:t>
      </w:r>
      <w:r w:rsidRPr="00C223A5">
        <w:rPr>
          <w:spacing w:val="-8"/>
        </w:rPr>
        <w:t xml:space="preserve"> </w:t>
      </w:r>
      <w:r w:rsidRPr="00C223A5">
        <w:t>misuse</w:t>
      </w:r>
      <w:r w:rsidRPr="00C223A5">
        <w:rPr>
          <w:spacing w:val="-6"/>
        </w:rPr>
        <w:t xml:space="preserve"> </w:t>
      </w:r>
      <w:r w:rsidRPr="00C223A5">
        <w:t>of</w:t>
      </w:r>
      <w:r w:rsidRPr="00C223A5">
        <w:rPr>
          <w:spacing w:val="-2"/>
        </w:rPr>
        <w:t xml:space="preserve"> </w:t>
      </w:r>
      <w:r w:rsidRPr="00C223A5">
        <w:t>equipment.</w:t>
      </w:r>
    </w:p>
    <w:p w14:paraId="5200716B" w14:textId="77777777" w:rsidR="00A43230" w:rsidRPr="00C223A5" w:rsidRDefault="00A43230" w:rsidP="00C223A5">
      <w:pPr>
        <w:pStyle w:val="BodyText"/>
        <w:spacing w:before="1"/>
      </w:pPr>
    </w:p>
    <w:p w14:paraId="760BF507" w14:textId="77777777" w:rsidR="00A43230" w:rsidRPr="00C223A5" w:rsidRDefault="00B646EC" w:rsidP="00C223A5">
      <w:pPr>
        <w:pStyle w:val="BodyText"/>
        <w:ind w:left="231"/>
      </w:pPr>
      <w:r w:rsidRPr="00C223A5">
        <w:rPr>
          <w:spacing w:val="-1"/>
          <w:u w:val="single"/>
        </w:rPr>
        <w:t>Reasonable</w:t>
      </w:r>
      <w:r w:rsidRPr="00C223A5">
        <w:rPr>
          <w:spacing w:val="-6"/>
          <w:u w:val="single"/>
        </w:rPr>
        <w:t xml:space="preserve"> </w:t>
      </w:r>
      <w:r w:rsidRPr="00C223A5">
        <w:rPr>
          <w:u w:val="single"/>
        </w:rPr>
        <w:t>Force</w:t>
      </w:r>
    </w:p>
    <w:p w14:paraId="43C4019B" w14:textId="77777777" w:rsidR="00A43230" w:rsidRPr="00C223A5" w:rsidRDefault="00A43230" w:rsidP="00C223A5">
      <w:pPr>
        <w:pStyle w:val="BodyText"/>
        <w:spacing w:before="8"/>
      </w:pPr>
    </w:p>
    <w:p w14:paraId="517E7F15" w14:textId="77777777" w:rsidR="00A43230" w:rsidRPr="00C223A5" w:rsidRDefault="00B646EC" w:rsidP="00C223A5">
      <w:pPr>
        <w:pStyle w:val="BodyText"/>
        <w:spacing w:before="93"/>
        <w:ind w:left="231"/>
      </w:pPr>
      <w:r w:rsidRPr="00C223A5">
        <w:t>Force is</w:t>
      </w:r>
      <w:r w:rsidRPr="00C223A5">
        <w:rPr>
          <w:spacing w:val="-1"/>
        </w:rPr>
        <w:t xml:space="preserve"> </w:t>
      </w:r>
      <w:r w:rsidRPr="00C223A5">
        <w:t>only</w:t>
      </w:r>
      <w:r w:rsidRPr="00C223A5">
        <w:rPr>
          <w:spacing w:val="-3"/>
        </w:rPr>
        <w:t xml:space="preserve"> </w:t>
      </w:r>
      <w:r w:rsidRPr="00C223A5">
        <w:t>reasonable</w:t>
      </w:r>
      <w:r w:rsidRPr="00C223A5">
        <w:rPr>
          <w:spacing w:val="-4"/>
        </w:rPr>
        <w:t xml:space="preserve"> </w:t>
      </w:r>
      <w:r w:rsidRPr="00C223A5">
        <w:t>if</w:t>
      </w:r>
      <w:r w:rsidRPr="00C223A5">
        <w:rPr>
          <w:spacing w:val="3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incident</w:t>
      </w:r>
      <w:r w:rsidRPr="00C223A5">
        <w:rPr>
          <w:spacing w:val="2"/>
        </w:rPr>
        <w:t xml:space="preserve"> </w:t>
      </w:r>
      <w:r w:rsidRPr="00C223A5">
        <w:t>could</w:t>
      </w:r>
      <w:r w:rsidRPr="00C223A5">
        <w:rPr>
          <w:spacing w:val="3"/>
        </w:rPr>
        <w:t xml:space="preserve"> </w:t>
      </w:r>
      <w:r w:rsidRPr="00C223A5">
        <w:t>not</w:t>
      </w:r>
      <w:r w:rsidRPr="00C223A5">
        <w:rPr>
          <w:spacing w:val="-3"/>
        </w:rPr>
        <w:t xml:space="preserve"> </w:t>
      </w:r>
      <w:r w:rsidRPr="00C223A5">
        <w:t>have</w:t>
      </w:r>
      <w:r w:rsidRPr="00C223A5">
        <w:rPr>
          <w:spacing w:val="6"/>
        </w:rPr>
        <w:t xml:space="preserve"> </w:t>
      </w:r>
      <w:r w:rsidRPr="00C223A5">
        <w:t>been</w:t>
      </w:r>
      <w:r w:rsidRPr="00C223A5">
        <w:rPr>
          <w:spacing w:val="-4"/>
        </w:rPr>
        <w:t xml:space="preserve"> </w:t>
      </w:r>
      <w:r w:rsidRPr="00C223A5">
        <w:t>resolved</w:t>
      </w:r>
      <w:r w:rsidRPr="00C223A5">
        <w:rPr>
          <w:spacing w:val="-2"/>
        </w:rPr>
        <w:t xml:space="preserve"> </w:t>
      </w:r>
      <w:r w:rsidRPr="00C223A5">
        <w:t>without</w:t>
      </w:r>
      <w:r w:rsidRPr="00C223A5">
        <w:rPr>
          <w:spacing w:val="7"/>
        </w:rPr>
        <w:t xml:space="preserve"> </w:t>
      </w:r>
      <w:r w:rsidRPr="00C223A5">
        <w:t>it.</w:t>
      </w:r>
      <w:r w:rsidRPr="00C223A5">
        <w:rPr>
          <w:spacing w:val="9"/>
        </w:rPr>
        <w:t xml:space="preserve"> </w:t>
      </w:r>
      <w:r w:rsidRPr="00C223A5">
        <w:t>Any</w:t>
      </w:r>
      <w:r w:rsidRPr="00C223A5">
        <w:rPr>
          <w:spacing w:val="-4"/>
        </w:rPr>
        <w:t xml:space="preserve"> </w:t>
      </w:r>
      <w:r w:rsidRPr="00C223A5">
        <w:t>force</w:t>
      </w:r>
      <w:r w:rsidRPr="00C223A5">
        <w:rPr>
          <w:spacing w:val="-4"/>
        </w:rPr>
        <w:t xml:space="preserve"> </w:t>
      </w:r>
      <w:r w:rsidRPr="00C223A5">
        <w:t>used</w:t>
      </w:r>
      <w:r w:rsidRPr="00C223A5">
        <w:rPr>
          <w:spacing w:val="-58"/>
        </w:rPr>
        <w:t xml:space="preserve"> </w:t>
      </w:r>
      <w:r w:rsidRPr="00C223A5">
        <w:t>should</w:t>
      </w:r>
      <w:r w:rsidRPr="00C223A5">
        <w:rPr>
          <w:spacing w:val="-1"/>
        </w:rPr>
        <w:t xml:space="preserve"> </w:t>
      </w:r>
      <w:r w:rsidRPr="00C223A5">
        <w:t>be</w:t>
      </w:r>
      <w:r w:rsidRPr="00C223A5">
        <w:rPr>
          <w:spacing w:val="-2"/>
        </w:rPr>
        <w:t xml:space="preserve"> </w:t>
      </w:r>
      <w:r w:rsidRPr="00C223A5">
        <w:t>the</w:t>
      </w:r>
      <w:r w:rsidRPr="00C223A5">
        <w:rPr>
          <w:spacing w:val="-8"/>
        </w:rPr>
        <w:t xml:space="preserve"> </w:t>
      </w:r>
      <w:r w:rsidRPr="00C223A5">
        <w:t>minimum</w:t>
      </w:r>
      <w:r w:rsidRPr="00C223A5">
        <w:rPr>
          <w:spacing w:val="-5"/>
        </w:rPr>
        <w:t xml:space="preserve"> </w:t>
      </w:r>
      <w:r w:rsidRPr="00C223A5">
        <w:t>needed to</w:t>
      </w:r>
      <w:r w:rsidRPr="00C223A5">
        <w:rPr>
          <w:spacing w:val="-5"/>
        </w:rPr>
        <w:t xml:space="preserve"> </w:t>
      </w:r>
      <w:r w:rsidRPr="00C223A5">
        <w:t>achieve</w:t>
      </w:r>
      <w:r w:rsidRPr="00C223A5">
        <w:rPr>
          <w:spacing w:val="-4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desired</w:t>
      </w:r>
      <w:r w:rsidRPr="00C223A5">
        <w:rPr>
          <w:spacing w:val="-1"/>
        </w:rPr>
        <w:t xml:space="preserve"> </w:t>
      </w:r>
      <w:r w:rsidRPr="00C223A5">
        <w:t>result.</w:t>
      </w:r>
    </w:p>
    <w:p w14:paraId="7CDE386B" w14:textId="77777777" w:rsidR="00A43230" w:rsidRPr="00C223A5" w:rsidRDefault="00A43230" w:rsidP="00C223A5">
      <w:pPr>
        <w:pStyle w:val="BodyText"/>
        <w:spacing w:before="11"/>
      </w:pPr>
    </w:p>
    <w:p w14:paraId="7427615F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t>Procedures</w:t>
      </w:r>
    </w:p>
    <w:p w14:paraId="25CF6722" w14:textId="77777777" w:rsidR="00A43230" w:rsidRPr="00C223A5" w:rsidRDefault="00A43230" w:rsidP="00C223A5">
      <w:pPr>
        <w:pStyle w:val="BodyText"/>
        <w:spacing w:before="1"/>
      </w:pPr>
    </w:p>
    <w:p w14:paraId="20B4534D" w14:textId="77777777" w:rsidR="00A43230" w:rsidRPr="00C223A5" w:rsidRDefault="00B646EC" w:rsidP="00C223A5">
      <w:pPr>
        <w:pStyle w:val="ListParagraph"/>
        <w:numPr>
          <w:ilvl w:val="0"/>
          <w:numId w:val="3"/>
        </w:numPr>
        <w:tabs>
          <w:tab w:val="left" w:pos="951"/>
          <w:tab w:val="left" w:pos="952"/>
        </w:tabs>
        <w:spacing w:before="94" w:line="240" w:lineRule="auto"/>
        <w:ind w:right="290"/>
      </w:pPr>
      <w:r w:rsidRPr="00C223A5">
        <w:t>Staff</w:t>
      </w:r>
      <w:r w:rsidRPr="00C223A5">
        <w:rPr>
          <w:spacing w:val="9"/>
        </w:rPr>
        <w:t xml:space="preserve"> </w:t>
      </w:r>
      <w:r w:rsidRPr="00C223A5">
        <w:t>should</w:t>
      </w:r>
      <w:r w:rsidRPr="00C223A5">
        <w:rPr>
          <w:spacing w:val="11"/>
        </w:rPr>
        <w:t xml:space="preserve"> </w:t>
      </w:r>
      <w:r w:rsidRPr="00C223A5">
        <w:t>always</w:t>
      </w:r>
      <w:r w:rsidRPr="00C223A5">
        <w:rPr>
          <w:spacing w:val="14"/>
        </w:rPr>
        <w:t xml:space="preserve"> </w:t>
      </w:r>
      <w:r w:rsidRPr="00C223A5">
        <w:t>tell</w:t>
      </w:r>
      <w:r w:rsidRPr="00C223A5">
        <w:rPr>
          <w:spacing w:val="10"/>
        </w:rPr>
        <w:t xml:space="preserve"> </w:t>
      </w:r>
      <w:r w:rsidRPr="00C223A5">
        <w:t>the</w:t>
      </w:r>
      <w:r w:rsidRPr="00C223A5">
        <w:rPr>
          <w:spacing w:val="13"/>
        </w:rPr>
        <w:t xml:space="preserve"> </w:t>
      </w:r>
      <w:r w:rsidRPr="00C223A5">
        <w:t>student</w:t>
      </w:r>
      <w:r w:rsidRPr="00C223A5">
        <w:rPr>
          <w:spacing w:val="11"/>
        </w:rPr>
        <w:t xml:space="preserve"> </w:t>
      </w:r>
      <w:r w:rsidRPr="00C223A5">
        <w:t>to</w:t>
      </w:r>
      <w:r w:rsidRPr="00C223A5">
        <w:rPr>
          <w:spacing w:val="10"/>
        </w:rPr>
        <w:t xml:space="preserve"> </w:t>
      </w:r>
      <w:r w:rsidRPr="00C223A5">
        <w:t>stop</w:t>
      </w:r>
      <w:r w:rsidRPr="00C223A5">
        <w:rPr>
          <w:spacing w:val="11"/>
        </w:rPr>
        <w:t xml:space="preserve"> </w:t>
      </w:r>
      <w:r w:rsidRPr="00C223A5">
        <w:t>what</w:t>
      </w:r>
      <w:r w:rsidRPr="00C223A5">
        <w:rPr>
          <w:spacing w:val="7"/>
        </w:rPr>
        <w:t xml:space="preserve"> </w:t>
      </w:r>
      <w:r w:rsidRPr="00C223A5">
        <w:t>they</w:t>
      </w:r>
      <w:r w:rsidRPr="00C223A5">
        <w:rPr>
          <w:spacing w:val="11"/>
        </w:rPr>
        <w:t xml:space="preserve"> </w:t>
      </w:r>
      <w:r w:rsidRPr="00C223A5">
        <w:t>are</w:t>
      </w:r>
      <w:r w:rsidRPr="00C223A5">
        <w:rPr>
          <w:spacing w:val="12"/>
        </w:rPr>
        <w:t xml:space="preserve"> </w:t>
      </w:r>
      <w:r w:rsidRPr="00C223A5">
        <w:t>doing</w:t>
      </w:r>
      <w:r w:rsidRPr="00C223A5">
        <w:rPr>
          <w:spacing w:val="13"/>
        </w:rPr>
        <w:t xml:space="preserve"> </w:t>
      </w:r>
      <w:r w:rsidRPr="00C223A5">
        <w:t>and</w:t>
      </w:r>
      <w:r w:rsidRPr="00C223A5">
        <w:rPr>
          <w:spacing w:val="9"/>
        </w:rPr>
        <w:t xml:space="preserve"> </w:t>
      </w:r>
      <w:r w:rsidRPr="00C223A5">
        <w:t>what</w:t>
      </w:r>
      <w:r w:rsidRPr="00C223A5">
        <w:rPr>
          <w:spacing w:val="14"/>
        </w:rPr>
        <w:t xml:space="preserve"> </w:t>
      </w:r>
      <w:r w:rsidRPr="00C223A5">
        <w:t>will</w:t>
      </w:r>
      <w:r w:rsidRPr="00C223A5">
        <w:rPr>
          <w:spacing w:val="12"/>
        </w:rPr>
        <w:t xml:space="preserve"> </w:t>
      </w:r>
      <w:r w:rsidRPr="00C223A5">
        <w:t>happen</w:t>
      </w:r>
      <w:r w:rsidRPr="00C223A5">
        <w:rPr>
          <w:spacing w:val="17"/>
        </w:rPr>
        <w:t xml:space="preserve"> </w:t>
      </w:r>
      <w:r w:rsidRPr="00C223A5">
        <w:t>if</w:t>
      </w:r>
      <w:r w:rsidRPr="00C223A5">
        <w:rPr>
          <w:spacing w:val="-59"/>
        </w:rPr>
        <w:t xml:space="preserve"> </w:t>
      </w:r>
      <w:r w:rsidRPr="00C223A5">
        <w:t>he/she</w:t>
      </w:r>
      <w:r w:rsidRPr="00C223A5">
        <w:rPr>
          <w:spacing w:val="-3"/>
        </w:rPr>
        <w:t xml:space="preserve"> </w:t>
      </w:r>
      <w:r w:rsidRPr="00C223A5">
        <w:t>does</w:t>
      </w:r>
      <w:r w:rsidRPr="00C223A5">
        <w:rPr>
          <w:spacing w:val="-4"/>
        </w:rPr>
        <w:t xml:space="preserve"> </w:t>
      </w:r>
      <w:r w:rsidRPr="00C223A5">
        <w:t>not.</w:t>
      </w:r>
    </w:p>
    <w:p w14:paraId="40EC838B" w14:textId="77777777" w:rsidR="00A43230" w:rsidRPr="00C223A5" w:rsidRDefault="00A43230" w:rsidP="00C223A5">
      <w:pPr>
        <w:pStyle w:val="BodyText"/>
        <w:spacing w:before="8"/>
      </w:pPr>
    </w:p>
    <w:p w14:paraId="4C7F4BC7" w14:textId="77777777" w:rsidR="00A43230" w:rsidRPr="00C223A5" w:rsidRDefault="00B646EC" w:rsidP="00C223A5">
      <w:pPr>
        <w:pStyle w:val="ListParagraph"/>
        <w:numPr>
          <w:ilvl w:val="0"/>
          <w:numId w:val="3"/>
        </w:numPr>
        <w:tabs>
          <w:tab w:val="left" w:pos="951"/>
          <w:tab w:val="left" w:pos="952"/>
        </w:tabs>
        <w:spacing w:before="1" w:line="240" w:lineRule="auto"/>
        <w:ind w:right="271"/>
      </w:pPr>
      <w:r w:rsidRPr="00C223A5">
        <w:t>Staff</w:t>
      </w:r>
      <w:r w:rsidRPr="00C223A5">
        <w:rPr>
          <w:spacing w:val="9"/>
        </w:rPr>
        <w:t xml:space="preserve"> </w:t>
      </w:r>
      <w:r w:rsidRPr="00C223A5">
        <w:t>should</w:t>
      </w:r>
      <w:r w:rsidRPr="00C223A5">
        <w:rPr>
          <w:spacing w:val="12"/>
        </w:rPr>
        <w:t xml:space="preserve"> </w:t>
      </w:r>
      <w:r w:rsidRPr="00C223A5">
        <w:t>not</w:t>
      </w:r>
      <w:r w:rsidRPr="00C223A5">
        <w:rPr>
          <w:spacing w:val="14"/>
        </w:rPr>
        <w:t xml:space="preserve"> </w:t>
      </w:r>
      <w:r w:rsidRPr="00C223A5">
        <w:t>intervene</w:t>
      </w:r>
      <w:r w:rsidRPr="00C223A5">
        <w:rPr>
          <w:spacing w:val="16"/>
        </w:rPr>
        <w:t xml:space="preserve"> </w:t>
      </w:r>
      <w:r w:rsidRPr="00C223A5">
        <w:t>without</w:t>
      </w:r>
      <w:r w:rsidRPr="00C223A5">
        <w:rPr>
          <w:spacing w:val="12"/>
        </w:rPr>
        <w:t xml:space="preserve"> </w:t>
      </w:r>
      <w:r w:rsidRPr="00C223A5">
        <w:t>help.</w:t>
      </w:r>
      <w:r w:rsidRPr="00C223A5">
        <w:rPr>
          <w:spacing w:val="12"/>
        </w:rPr>
        <w:t xml:space="preserve"> </w:t>
      </w:r>
      <w:r w:rsidRPr="00C223A5">
        <w:t>Staff</w:t>
      </w:r>
      <w:r w:rsidRPr="00C223A5">
        <w:rPr>
          <w:spacing w:val="12"/>
        </w:rPr>
        <w:t xml:space="preserve"> </w:t>
      </w:r>
      <w:r w:rsidRPr="00C223A5">
        <w:t>should</w:t>
      </w:r>
      <w:r w:rsidRPr="00C223A5">
        <w:rPr>
          <w:spacing w:val="13"/>
        </w:rPr>
        <w:t xml:space="preserve"> </w:t>
      </w:r>
      <w:r w:rsidRPr="00C223A5">
        <w:t>attempt</w:t>
      </w:r>
      <w:r w:rsidRPr="00C223A5">
        <w:rPr>
          <w:spacing w:val="10"/>
        </w:rPr>
        <w:t xml:space="preserve"> </w:t>
      </w:r>
      <w:r w:rsidRPr="00C223A5">
        <w:t>to</w:t>
      </w:r>
      <w:r w:rsidRPr="00C223A5">
        <w:rPr>
          <w:spacing w:val="8"/>
        </w:rPr>
        <w:t xml:space="preserve"> </w:t>
      </w:r>
      <w:r w:rsidRPr="00C223A5">
        <w:t>send</w:t>
      </w:r>
      <w:r w:rsidRPr="00C223A5">
        <w:rPr>
          <w:spacing w:val="6"/>
        </w:rPr>
        <w:t xml:space="preserve"> </w:t>
      </w:r>
      <w:r w:rsidRPr="00C223A5">
        <w:t>for</w:t>
      </w:r>
      <w:r w:rsidRPr="00C223A5">
        <w:rPr>
          <w:spacing w:val="12"/>
        </w:rPr>
        <w:t xml:space="preserve"> </w:t>
      </w:r>
      <w:r w:rsidRPr="00C223A5">
        <w:t>assistance</w:t>
      </w:r>
      <w:r w:rsidRPr="00C223A5">
        <w:rPr>
          <w:spacing w:val="10"/>
        </w:rPr>
        <w:t xml:space="preserve"> </w:t>
      </w:r>
      <w:r w:rsidRPr="00C223A5">
        <w:t>and</w:t>
      </w:r>
      <w:r w:rsidRPr="00C223A5">
        <w:rPr>
          <w:spacing w:val="-59"/>
        </w:rPr>
        <w:t xml:space="preserve"> </w:t>
      </w:r>
      <w:r w:rsidRPr="00C223A5">
        <w:t>attempt</w:t>
      </w:r>
      <w:r w:rsidRPr="00C223A5">
        <w:rPr>
          <w:spacing w:val="-6"/>
        </w:rPr>
        <w:t xml:space="preserve"> </w:t>
      </w:r>
      <w:r w:rsidRPr="00C223A5">
        <w:t>to</w:t>
      </w:r>
      <w:r w:rsidRPr="00C223A5">
        <w:rPr>
          <w:spacing w:val="-4"/>
        </w:rPr>
        <w:t xml:space="preserve"> </w:t>
      </w:r>
      <w:r w:rsidRPr="00C223A5">
        <w:t>diffuse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8"/>
        </w:rPr>
        <w:t xml:space="preserve"> </w:t>
      </w:r>
      <w:r w:rsidRPr="00C223A5">
        <w:t>situation</w:t>
      </w:r>
      <w:r w:rsidRPr="00C223A5">
        <w:rPr>
          <w:spacing w:val="1"/>
        </w:rPr>
        <w:t xml:space="preserve"> </w:t>
      </w:r>
      <w:r w:rsidRPr="00C223A5">
        <w:t>verbally</w:t>
      </w:r>
      <w:r w:rsidRPr="00C223A5">
        <w:rPr>
          <w:spacing w:val="1"/>
        </w:rPr>
        <w:t xml:space="preserve"> </w:t>
      </w:r>
      <w:r w:rsidRPr="00C223A5">
        <w:t>until</w:t>
      </w:r>
      <w:r w:rsidRPr="00C223A5">
        <w:rPr>
          <w:spacing w:val="-1"/>
        </w:rPr>
        <w:t xml:space="preserve"> </w:t>
      </w:r>
      <w:r w:rsidRPr="00C223A5">
        <w:t>help</w:t>
      </w:r>
      <w:r w:rsidRPr="00C223A5">
        <w:rPr>
          <w:spacing w:val="1"/>
        </w:rPr>
        <w:t xml:space="preserve"> </w:t>
      </w:r>
      <w:r w:rsidRPr="00C223A5">
        <w:t>arrives.</w:t>
      </w:r>
    </w:p>
    <w:p w14:paraId="4A8AFACB" w14:textId="77777777" w:rsidR="00A43230" w:rsidRPr="00C223A5" w:rsidRDefault="00A43230" w:rsidP="00C223A5">
      <w:pPr>
        <w:pStyle w:val="BodyText"/>
      </w:pPr>
    </w:p>
    <w:p w14:paraId="50C40DFE" w14:textId="77777777" w:rsidR="00A43230" w:rsidRPr="00C223A5" w:rsidRDefault="00A43230" w:rsidP="00C223A5">
      <w:pPr>
        <w:pStyle w:val="BodyText"/>
      </w:pPr>
    </w:p>
    <w:p w14:paraId="0C59B7B9" w14:textId="77777777" w:rsidR="00A43230" w:rsidRPr="00C223A5" w:rsidRDefault="00B646EC" w:rsidP="00C223A5">
      <w:pPr>
        <w:pStyle w:val="BodyText"/>
        <w:ind w:left="231"/>
      </w:pPr>
      <w:r w:rsidRPr="00C223A5">
        <w:rPr>
          <w:u w:val="single"/>
        </w:rPr>
        <w:t>Recording</w:t>
      </w:r>
      <w:r w:rsidRPr="00C223A5">
        <w:rPr>
          <w:spacing w:val="-6"/>
          <w:u w:val="single"/>
        </w:rPr>
        <w:t xml:space="preserve"> </w:t>
      </w:r>
      <w:r w:rsidRPr="00C223A5">
        <w:rPr>
          <w:u w:val="single"/>
        </w:rPr>
        <w:t>Incidents</w:t>
      </w:r>
    </w:p>
    <w:p w14:paraId="68E9DDA4" w14:textId="77777777" w:rsidR="00A43230" w:rsidRPr="00C223A5" w:rsidRDefault="00A43230" w:rsidP="00C223A5">
      <w:pPr>
        <w:pStyle w:val="BodyText"/>
        <w:spacing w:before="2"/>
      </w:pPr>
    </w:p>
    <w:p w14:paraId="6EE8C793" w14:textId="77777777" w:rsidR="00A43230" w:rsidRPr="00C223A5" w:rsidRDefault="00B646EC" w:rsidP="00C223A5">
      <w:pPr>
        <w:pStyle w:val="BodyText"/>
        <w:spacing w:before="93"/>
        <w:ind w:left="231" w:right="197"/>
        <w:jc w:val="both"/>
      </w:pPr>
      <w:r w:rsidRPr="00C223A5">
        <w:t>A detailed report of all incidents involving force must be given to the Headteacher and a copy</w:t>
      </w:r>
      <w:r w:rsidRPr="00C223A5">
        <w:rPr>
          <w:spacing w:val="1"/>
        </w:rPr>
        <w:t xml:space="preserve"> </w:t>
      </w:r>
      <w:r w:rsidRPr="00C223A5">
        <w:t>kept by the member of staff themselves. They should also fill in the student restraint book which</w:t>
      </w:r>
      <w:r w:rsidRPr="00C223A5">
        <w:rPr>
          <w:spacing w:val="1"/>
        </w:rPr>
        <w:t xml:space="preserve"> </w:t>
      </w:r>
      <w:r w:rsidRPr="00C223A5">
        <w:t>is kept</w:t>
      </w:r>
      <w:r w:rsidRPr="00C223A5">
        <w:rPr>
          <w:spacing w:val="-1"/>
        </w:rPr>
        <w:t xml:space="preserve"> </w:t>
      </w:r>
      <w:r w:rsidRPr="00C223A5">
        <w:t>with</w:t>
      </w:r>
      <w:r w:rsidRPr="00C223A5">
        <w:rPr>
          <w:spacing w:val="-4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Designated</w:t>
      </w:r>
      <w:r w:rsidRPr="00C223A5">
        <w:rPr>
          <w:spacing w:val="-1"/>
        </w:rPr>
        <w:t xml:space="preserve"> </w:t>
      </w:r>
      <w:r w:rsidRPr="00C223A5">
        <w:t>Safeguarding Lead.</w:t>
      </w:r>
    </w:p>
    <w:p w14:paraId="733D3AED" w14:textId="77777777" w:rsidR="00A43230" w:rsidRPr="00C223A5" w:rsidRDefault="00A43230" w:rsidP="00C223A5">
      <w:pPr>
        <w:pStyle w:val="BodyText"/>
        <w:spacing w:before="10"/>
      </w:pPr>
    </w:p>
    <w:p w14:paraId="0F0A7EED" w14:textId="77777777" w:rsidR="00A43230" w:rsidRPr="00C223A5" w:rsidRDefault="00B646EC" w:rsidP="00C223A5">
      <w:pPr>
        <w:pStyle w:val="BodyText"/>
        <w:ind w:left="231"/>
        <w:jc w:val="both"/>
      </w:pPr>
      <w:r w:rsidRPr="00C223A5">
        <w:t>Details</w:t>
      </w:r>
      <w:r w:rsidRPr="00C223A5">
        <w:rPr>
          <w:spacing w:val="-3"/>
        </w:rPr>
        <w:t xml:space="preserve"> </w:t>
      </w:r>
      <w:r w:rsidRPr="00C223A5">
        <w:t>needed:</w:t>
      </w:r>
    </w:p>
    <w:p w14:paraId="20B40212" w14:textId="77777777" w:rsidR="00A43230" w:rsidRPr="00C223A5" w:rsidRDefault="00A43230" w:rsidP="00C223A5">
      <w:pPr>
        <w:pStyle w:val="BodyText"/>
        <w:spacing w:before="2"/>
      </w:pPr>
    </w:p>
    <w:p w14:paraId="34C03A51" w14:textId="77777777" w:rsidR="00A43230" w:rsidRPr="00C223A5" w:rsidRDefault="00B646EC" w:rsidP="00C223A5">
      <w:pPr>
        <w:pStyle w:val="ListParagraph"/>
        <w:numPr>
          <w:ilvl w:val="0"/>
          <w:numId w:val="2"/>
        </w:numPr>
        <w:tabs>
          <w:tab w:val="left" w:pos="950"/>
          <w:tab w:val="left" w:pos="951"/>
        </w:tabs>
        <w:spacing w:before="1" w:line="251" w:lineRule="exact"/>
        <w:ind w:hanging="721"/>
      </w:pPr>
      <w:r w:rsidRPr="00C223A5">
        <w:t>Names</w:t>
      </w:r>
      <w:r w:rsidRPr="00C223A5">
        <w:rPr>
          <w:spacing w:val="-6"/>
        </w:rPr>
        <w:t xml:space="preserve"> </w:t>
      </w:r>
      <w:r w:rsidRPr="00C223A5">
        <w:t>of</w:t>
      </w:r>
      <w:r w:rsidRPr="00C223A5">
        <w:rPr>
          <w:spacing w:val="-3"/>
        </w:rPr>
        <w:t xml:space="preserve"> </w:t>
      </w:r>
      <w:r w:rsidRPr="00C223A5">
        <w:t>students</w:t>
      </w:r>
      <w:r w:rsidRPr="00C223A5">
        <w:rPr>
          <w:spacing w:val="-5"/>
        </w:rPr>
        <w:t xml:space="preserve"> </w:t>
      </w:r>
      <w:r w:rsidRPr="00C223A5">
        <w:t>and</w:t>
      </w:r>
      <w:r w:rsidRPr="00C223A5">
        <w:rPr>
          <w:spacing w:val="-8"/>
        </w:rPr>
        <w:t xml:space="preserve"> </w:t>
      </w:r>
      <w:r w:rsidRPr="00C223A5">
        <w:t>location</w:t>
      </w:r>
      <w:r w:rsidRPr="00C223A5">
        <w:rPr>
          <w:spacing w:val="-6"/>
        </w:rPr>
        <w:t xml:space="preserve"> </w:t>
      </w:r>
      <w:r w:rsidRPr="00C223A5">
        <w:t>of</w:t>
      </w:r>
      <w:r w:rsidRPr="00C223A5">
        <w:rPr>
          <w:spacing w:val="-3"/>
        </w:rPr>
        <w:t xml:space="preserve"> </w:t>
      </w:r>
      <w:proofErr w:type="gramStart"/>
      <w:r w:rsidRPr="00C223A5">
        <w:t>incident;</w:t>
      </w:r>
      <w:proofErr w:type="gramEnd"/>
    </w:p>
    <w:p w14:paraId="4D89FDBB" w14:textId="77777777" w:rsidR="00A43230" w:rsidRPr="00C223A5" w:rsidRDefault="00B646EC" w:rsidP="00C223A5">
      <w:pPr>
        <w:pStyle w:val="ListParagraph"/>
        <w:numPr>
          <w:ilvl w:val="0"/>
          <w:numId w:val="2"/>
        </w:numPr>
        <w:tabs>
          <w:tab w:val="left" w:pos="950"/>
          <w:tab w:val="left" w:pos="951"/>
        </w:tabs>
        <w:spacing w:line="251" w:lineRule="exact"/>
        <w:ind w:hanging="721"/>
      </w:pPr>
      <w:r w:rsidRPr="00C223A5">
        <w:t>Names</w:t>
      </w:r>
      <w:r w:rsidRPr="00C223A5">
        <w:rPr>
          <w:spacing w:val="-3"/>
        </w:rPr>
        <w:t xml:space="preserve"> </w:t>
      </w:r>
      <w:r w:rsidRPr="00C223A5">
        <w:t>of</w:t>
      </w:r>
      <w:r w:rsidRPr="00C223A5">
        <w:rPr>
          <w:spacing w:val="-2"/>
        </w:rPr>
        <w:t xml:space="preserve"> </w:t>
      </w:r>
      <w:proofErr w:type="gramStart"/>
      <w:r w:rsidRPr="00C223A5">
        <w:t>witnesses;</w:t>
      </w:r>
      <w:proofErr w:type="gramEnd"/>
    </w:p>
    <w:p w14:paraId="41D7D3A3" w14:textId="77777777" w:rsidR="00A43230" w:rsidRPr="00C223A5" w:rsidRDefault="00B646EC" w:rsidP="00C223A5">
      <w:pPr>
        <w:pStyle w:val="ListParagraph"/>
        <w:numPr>
          <w:ilvl w:val="0"/>
          <w:numId w:val="2"/>
        </w:numPr>
        <w:tabs>
          <w:tab w:val="left" w:pos="950"/>
          <w:tab w:val="left" w:pos="951"/>
        </w:tabs>
        <w:spacing w:before="6" w:line="240" w:lineRule="auto"/>
        <w:ind w:hanging="721"/>
      </w:pPr>
      <w:r w:rsidRPr="00C223A5">
        <w:t>The</w:t>
      </w:r>
      <w:r w:rsidRPr="00C223A5">
        <w:rPr>
          <w:spacing w:val="-7"/>
        </w:rPr>
        <w:t xml:space="preserve"> </w:t>
      </w:r>
      <w:r w:rsidRPr="00C223A5">
        <w:t>reason</w:t>
      </w:r>
      <w:r w:rsidRPr="00C223A5">
        <w:rPr>
          <w:spacing w:val="-11"/>
        </w:rPr>
        <w:t xml:space="preserve"> </w:t>
      </w:r>
      <w:r w:rsidRPr="00C223A5">
        <w:t>for using</w:t>
      </w:r>
      <w:r w:rsidRPr="00C223A5">
        <w:rPr>
          <w:spacing w:val="-5"/>
        </w:rPr>
        <w:t xml:space="preserve"> </w:t>
      </w:r>
      <w:proofErr w:type="gramStart"/>
      <w:r w:rsidRPr="00C223A5">
        <w:t>force;</w:t>
      </w:r>
      <w:proofErr w:type="gramEnd"/>
    </w:p>
    <w:p w14:paraId="0FDEF2DA" w14:textId="77777777" w:rsidR="00A43230" w:rsidRPr="00C223A5" w:rsidRDefault="00B646EC" w:rsidP="00C223A5">
      <w:pPr>
        <w:pStyle w:val="ListParagraph"/>
        <w:numPr>
          <w:ilvl w:val="0"/>
          <w:numId w:val="2"/>
        </w:numPr>
        <w:tabs>
          <w:tab w:val="left" w:pos="950"/>
          <w:tab w:val="left" w:pos="951"/>
        </w:tabs>
        <w:spacing w:before="4" w:line="240" w:lineRule="auto"/>
        <w:ind w:left="949" w:right="283" w:hanging="719"/>
      </w:pPr>
      <w:r w:rsidRPr="00C223A5">
        <w:t>A</w:t>
      </w:r>
      <w:r w:rsidRPr="00C223A5">
        <w:rPr>
          <w:spacing w:val="42"/>
        </w:rPr>
        <w:t xml:space="preserve"> </w:t>
      </w:r>
      <w:r w:rsidRPr="00C223A5">
        <w:t>description</w:t>
      </w:r>
      <w:r w:rsidRPr="00C223A5">
        <w:rPr>
          <w:spacing w:val="44"/>
        </w:rPr>
        <w:t xml:space="preserve"> </w:t>
      </w:r>
      <w:r w:rsidRPr="00C223A5">
        <w:t>of</w:t>
      </w:r>
      <w:r w:rsidRPr="00C223A5">
        <w:rPr>
          <w:spacing w:val="45"/>
        </w:rPr>
        <w:t xml:space="preserve"> </w:t>
      </w:r>
      <w:r w:rsidRPr="00C223A5">
        <w:t>what</w:t>
      </w:r>
      <w:r w:rsidRPr="00C223A5">
        <w:rPr>
          <w:spacing w:val="48"/>
        </w:rPr>
        <w:t xml:space="preserve"> </w:t>
      </w:r>
      <w:r w:rsidRPr="00C223A5">
        <w:t>led</w:t>
      </w:r>
      <w:r w:rsidRPr="00C223A5">
        <w:rPr>
          <w:spacing w:val="43"/>
        </w:rPr>
        <w:t xml:space="preserve"> </w:t>
      </w:r>
      <w:r w:rsidRPr="00C223A5">
        <w:t>up</w:t>
      </w:r>
      <w:r w:rsidRPr="00C223A5">
        <w:rPr>
          <w:spacing w:val="39"/>
        </w:rPr>
        <w:t xml:space="preserve"> </w:t>
      </w:r>
      <w:r w:rsidRPr="00C223A5">
        <w:t>to</w:t>
      </w:r>
      <w:r w:rsidRPr="00C223A5">
        <w:rPr>
          <w:spacing w:val="36"/>
        </w:rPr>
        <w:t xml:space="preserve"> </w:t>
      </w:r>
      <w:r w:rsidRPr="00C223A5">
        <w:t>the</w:t>
      </w:r>
      <w:r w:rsidRPr="00C223A5">
        <w:rPr>
          <w:spacing w:val="39"/>
        </w:rPr>
        <w:t xml:space="preserve"> </w:t>
      </w:r>
      <w:r w:rsidRPr="00C223A5">
        <w:t>incident,</w:t>
      </w:r>
      <w:r w:rsidRPr="00C223A5">
        <w:rPr>
          <w:spacing w:val="43"/>
        </w:rPr>
        <w:t xml:space="preserve"> </w:t>
      </w:r>
      <w:r w:rsidRPr="00C223A5">
        <w:t>the</w:t>
      </w:r>
      <w:r w:rsidRPr="00C223A5">
        <w:rPr>
          <w:spacing w:val="44"/>
        </w:rPr>
        <w:t xml:space="preserve"> </w:t>
      </w:r>
      <w:r w:rsidRPr="00C223A5">
        <w:t>incident,</w:t>
      </w:r>
      <w:r w:rsidRPr="00C223A5">
        <w:rPr>
          <w:spacing w:val="45"/>
        </w:rPr>
        <w:t xml:space="preserve"> </w:t>
      </w:r>
      <w:r w:rsidRPr="00C223A5">
        <w:t>steps</w:t>
      </w:r>
      <w:r w:rsidRPr="00C223A5">
        <w:rPr>
          <w:spacing w:val="35"/>
        </w:rPr>
        <w:t xml:space="preserve"> </w:t>
      </w:r>
      <w:r w:rsidRPr="00C223A5">
        <w:t>taken</w:t>
      </w:r>
      <w:r w:rsidRPr="00C223A5">
        <w:rPr>
          <w:spacing w:val="37"/>
        </w:rPr>
        <w:t xml:space="preserve"> </w:t>
      </w:r>
      <w:r w:rsidRPr="00C223A5">
        <w:t>to</w:t>
      </w:r>
      <w:r w:rsidRPr="00C223A5">
        <w:rPr>
          <w:spacing w:val="39"/>
        </w:rPr>
        <w:t xml:space="preserve"> </w:t>
      </w:r>
      <w:r w:rsidRPr="00C223A5">
        <w:t>diffuse</w:t>
      </w:r>
      <w:r w:rsidRPr="00C223A5">
        <w:rPr>
          <w:spacing w:val="39"/>
        </w:rPr>
        <w:t xml:space="preserve"> </w:t>
      </w:r>
      <w:r w:rsidRPr="00C223A5">
        <w:t>the</w:t>
      </w:r>
      <w:r w:rsidRPr="00C223A5">
        <w:rPr>
          <w:spacing w:val="-58"/>
        </w:rPr>
        <w:t xml:space="preserve"> </w:t>
      </w:r>
      <w:r w:rsidRPr="00C223A5">
        <w:t>situation</w:t>
      </w:r>
      <w:r w:rsidRPr="00C223A5">
        <w:rPr>
          <w:spacing w:val="-3"/>
        </w:rPr>
        <w:t xml:space="preserve"> </w:t>
      </w:r>
      <w:r w:rsidRPr="00C223A5">
        <w:t>and</w:t>
      </w:r>
      <w:r w:rsidRPr="00C223A5">
        <w:rPr>
          <w:spacing w:val="-4"/>
        </w:rPr>
        <w:t xml:space="preserve"> </w:t>
      </w:r>
      <w:r w:rsidRPr="00C223A5">
        <w:t>the</w:t>
      </w:r>
      <w:r w:rsidRPr="00C223A5">
        <w:rPr>
          <w:spacing w:val="-7"/>
        </w:rPr>
        <w:t xml:space="preserve"> </w:t>
      </w:r>
      <w:r w:rsidRPr="00C223A5">
        <w:t>degree</w:t>
      </w:r>
      <w:r w:rsidRPr="00C223A5">
        <w:rPr>
          <w:spacing w:val="-11"/>
        </w:rPr>
        <w:t xml:space="preserve"> </w:t>
      </w:r>
      <w:r w:rsidRPr="00C223A5">
        <w:t>of</w:t>
      </w:r>
      <w:r w:rsidRPr="00C223A5">
        <w:rPr>
          <w:spacing w:val="2"/>
        </w:rPr>
        <w:t xml:space="preserve"> </w:t>
      </w:r>
      <w:r w:rsidRPr="00C223A5">
        <w:t>force</w:t>
      </w:r>
      <w:r w:rsidRPr="00C223A5">
        <w:rPr>
          <w:spacing w:val="-7"/>
        </w:rPr>
        <w:t xml:space="preserve"> </w:t>
      </w:r>
      <w:proofErr w:type="gramStart"/>
      <w:r w:rsidRPr="00C223A5">
        <w:t>used;</w:t>
      </w:r>
      <w:proofErr w:type="gramEnd"/>
    </w:p>
    <w:p w14:paraId="7717587A" w14:textId="77777777" w:rsidR="00A43230" w:rsidRPr="00C223A5" w:rsidRDefault="00B646EC" w:rsidP="00C223A5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line="240" w:lineRule="auto"/>
        <w:ind w:left="949" w:hanging="721"/>
      </w:pPr>
      <w:r w:rsidRPr="00C223A5">
        <w:t>Outcome</w:t>
      </w:r>
      <w:r w:rsidRPr="00C223A5">
        <w:rPr>
          <w:spacing w:val="-8"/>
        </w:rPr>
        <w:t xml:space="preserve"> </w:t>
      </w:r>
      <w:r w:rsidRPr="00C223A5">
        <w:t>of</w:t>
      </w:r>
      <w:r w:rsidRPr="00C223A5">
        <w:rPr>
          <w:spacing w:val="-1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proofErr w:type="gramStart"/>
      <w:r w:rsidRPr="00C223A5">
        <w:t>incident;</w:t>
      </w:r>
      <w:proofErr w:type="gramEnd"/>
    </w:p>
    <w:p w14:paraId="55AA44DE" w14:textId="77777777" w:rsidR="00A43230" w:rsidRPr="00C223A5" w:rsidRDefault="00B646EC" w:rsidP="00C223A5">
      <w:pPr>
        <w:pStyle w:val="ListParagraph"/>
        <w:numPr>
          <w:ilvl w:val="0"/>
          <w:numId w:val="2"/>
        </w:numPr>
        <w:tabs>
          <w:tab w:val="left" w:pos="949"/>
          <w:tab w:val="left" w:pos="950"/>
        </w:tabs>
        <w:spacing w:before="1" w:line="240" w:lineRule="auto"/>
        <w:ind w:left="949" w:hanging="721"/>
      </w:pPr>
      <w:r w:rsidRPr="00C223A5">
        <w:t>Details</w:t>
      </w:r>
      <w:r w:rsidRPr="00C223A5">
        <w:rPr>
          <w:spacing w:val="-1"/>
        </w:rPr>
        <w:t xml:space="preserve"> </w:t>
      </w:r>
      <w:r w:rsidRPr="00C223A5">
        <w:t>of any</w:t>
      </w:r>
      <w:r w:rsidRPr="00C223A5">
        <w:rPr>
          <w:spacing w:val="-8"/>
        </w:rPr>
        <w:t xml:space="preserve"> </w:t>
      </w:r>
      <w:r w:rsidRPr="00C223A5">
        <w:t>injury</w:t>
      </w:r>
      <w:r w:rsidRPr="00C223A5">
        <w:rPr>
          <w:spacing w:val="-5"/>
        </w:rPr>
        <w:t xml:space="preserve"> </w:t>
      </w:r>
      <w:r w:rsidRPr="00C223A5">
        <w:t>or</w:t>
      </w:r>
      <w:r w:rsidRPr="00C223A5">
        <w:rPr>
          <w:spacing w:val="-5"/>
        </w:rPr>
        <w:t xml:space="preserve"> </w:t>
      </w:r>
      <w:r w:rsidRPr="00C223A5">
        <w:t>damage</w:t>
      </w:r>
      <w:r w:rsidRPr="00C223A5">
        <w:rPr>
          <w:spacing w:val="-9"/>
        </w:rPr>
        <w:t xml:space="preserve"> </w:t>
      </w:r>
      <w:r w:rsidRPr="00C223A5">
        <w:t>to</w:t>
      </w:r>
      <w:r w:rsidRPr="00C223A5">
        <w:rPr>
          <w:spacing w:val="-5"/>
        </w:rPr>
        <w:t xml:space="preserve"> </w:t>
      </w:r>
      <w:r w:rsidRPr="00C223A5">
        <w:t>property.</w:t>
      </w:r>
    </w:p>
    <w:p w14:paraId="0020DEEE" w14:textId="77777777" w:rsidR="00A43230" w:rsidRPr="00C223A5" w:rsidRDefault="00A43230" w:rsidP="00C223A5">
      <w:pPr>
        <w:pStyle w:val="BodyText"/>
        <w:spacing w:before="1"/>
      </w:pPr>
    </w:p>
    <w:p w14:paraId="0815019E" w14:textId="77777777" w:rsidR="00A43230" w:rsidRPr="00C223A5" w:rsidRDefault="00B646EC" w:rsidP="00C223A5">
      <w:pPr>
        <w:pStyle w:val="BodyText"/>
        <w:ind w:left="231"/>
        <w:jc w:val="both"/>
      </w:pPr>
      <w:r w:rsidRPr="00C223A5">
        <w:t>The</w:t>
      </w:r>
      <w:r w:rsidRPr="00C223A5">
        <w:rPr>
          <w:spacing w:val="-10"/>
        </w:rPr>
        <w:t xml:space="preserve"> </w:t>
      </w:r>
      <w:proofErr w:type="spellStart"/>
      <w:r w:rsidRPr="00C223A5">
        <w:t>HoY</w:t>
      </w:r>
      <w:proofErr w:type="spellEnd"/>
      <w:r w:rsidRPr="00C223A5">
        <w:rPr>
          <w:spacing w:val="-7"/>
        </w:rPr>
        <w:t xml:space="preserve"> </w:t>
      </w:r>
      <w:r w:rsidRPr="00C223A5">
        <w:t>or</w:t>
      </w:r>
      <w:r w:rsidRPr="00C223A5">
        <w:rPr>
          <w:spacing w:val="-5"/>
        </w:rPr>
        <w:t xml:space="preserve"> </w:t>
      </w:r>
      <w:r w:rsidRPr="00C223A5">
        <w:t>SLT</w:t>
      </w:r>
      <w:r w:rsidRPr="00C223A5">
        <w:rPr>
          <w:spacing w:val="-7"/>
        </w:rPr>
        <w:t xml:space="preserve"> </w:t>
      </w:r>
      <w:r w:rsidRPr="00C223A5">
        <w:t>will</w:t>
      </w:r>
      <w:r w:rsidRPr="00C223A5">
        <w:rPr>
          <w:spacing w:val="-4"/>
        </w:rPr>
        <w:t xml:space="preserve"> </w:t>
      </w:r>
      <w:r w:rsidRPr="00C223A5">
        <w:t>contact</w:t>
      </w:r>
      <w:r w:rsidRPr="00C223A5">
        <w:rPr>
          <w:spacing w:val="-3"/>
        </w:rPr>
        <w:t xml:space="preserve"> </w:t>
      </w:r>
      <w:r w:rsidRPr="00C223A5">
        <w:t>parents/carers</w:t>
      </w:r>
      <w:r w:rsidRPr="00C223A5">
        <w:rPr>
          <w:spacing w:val="-8"/>
        </w:rPr>
        <w:t xml:space="preserve"> </w:t>
      </w:r>
      <w:r w:rsidRPr="00C223A5">
        <w:t>to</w:t>
      </w:r>
      <w:r w:rsidRPr="00C223A5">
        <w:rPr>
          <w:spacing w:val="-9"/>
        </w:rPr>
        <w:t xml:space="preserve"> </w:t>
      </w:r>
      <w:r w:rsidRPr="00C223A5">
        <w:t>discuss</w:t>
      </w:r>
      <w:r w:rsidRPr="00C223A5">
        <w:rPr>
          <w:spacing w:val="-8"/>
        </w:rPr>
        <w:t xml:space="preserve"> </w:t>
      </w:r>
      <w:r w:rsidRPr="00C223A5">
        <w:t>the</w:t>
      </w:r>
      <w:r w:rsidRPr="00C223A5">
        <w:rPr>
          <w:spacing w:val="-6"/>
        </w:rPr>
        <w:t xml:space="preserve"> </w:t>
      </w:r>
      <w:r w:rsidRPr="00C223A5">
        <w:t>incident</w:t>
      </w:r>
      <w:r w:rsidRPr="00C223A5">
        <w:rPr>
          <w:spacing w:val="-6"/>
        </w:rPr>
        <w:t xml:space="preserve"> </w:t>
      </w:r>
      <w:r w:rsidRPr="00C223A5">
        <w:t>and</w:t>
      </w:r>
      <w:r w:rsidRPr="00C223A5">
        <w:rPr>
          <w:spacing w:val="-6"/>
        </w:rPr>
        <w:t xml:space="preserve"> </w:t>
      </w:r>
      <w:r w:rsidRPr="00C223A5">
        <w:t>determine</w:t>
      </w:r>
      <w:r w:rsidRPr="00C223A5">
        <w:rPr>
          <w:spacing w:val="-8"/>
        </w:rPr>
        <w:t xml:space="preserve"> </w:t>
      </w:r>
      <w:r w:rsidRPr="00C223A5">
        <w:t>further</w:t>
      </w:r>
      <w:r w:rsidRPr="00C223A5">
        <w:rPr>
          <w:spacing w:val="-5"/>
        </w:rPr>
        <w:t xml:space="preserve"> </w:t>
      </w:r>
      <w:r w:rsidRPr="00C223A5">
        <w:t>action.</w:t>
      </w:r>
    </w:p>
    <w:p w14:paraId="28EBC3DF" w14:textId="77777777" w:rsidR="00A43230" w:rsidRPr="00C223A5" w:rsidRDefault="00A43230" w:rsidP="00C223A5">
      <w:pPr>
        <w:jc w:val="both"/>
        <w:sectPr w:rsidR="00A43230" w:rsidRPr="00C223A5">
          <w:pgSz w:w="11930" w:h="16860"/>
          <w:pgMar w:top="1420" w:right="900" w:bottom="980" w:left="1180" w:header="0" w:footer="791" w:gutter="0"/>
          <w:cols w:space="720"/>
        </w:sectPr>
      </w:pPr>
    </w:p>
    <w:p w14:paraId="77C61013" w14:textId="77777777" w:rsidR="00A43230" w:rsidRPr="00C223A5" w:rsidRDefault="00B646EC" w:rsidP="00C223A5">
      <w:pPr>
        <w:pStyle w:val="BodyText"/>
        <w:spacing w:before="83"/>
        <w:ind w:left="231"/>
        <w:rPr>
          <w:b/>
          <w:bCs/>
        </w:rPr>
      </w:pPr>
      <w:r w:rsidRPr="00C223A5">
        <w:rPr>
          <w:b/>
          <w:bCs/>
        </w:rPr>
        <w:lastRenderedPageBreak/>
        <w:t>Section J</w:t>
      </w:r>
    </w:p>
    <w:p w14:paraId="0463A433" w14:textId="77777777" w:rsidR="00A43230" w:rsidRPr="00C223A5" w:rsidRDefault="00A43230" w:rsidP="00C223A5">
      <w:pPr>
        <w:pStyle w:val="BodyText"/>
        <w:spacing w:before="4"/>
      </w:pPr>
    </w:p>
    <w:p w14:paraId="7D9EFAFC" w14:textId="65A74909" w:rsidR="00A43230" w:rsidRPr="00C223A5" w:rsidRDefault="00920F43" w:rsidP="00C223A5">
      <w:pPr>
        <w:pStyle w:val="Heading1"/>
        <w:rPr>
          <w:u w:val="none"/>
        </w:rPr>
      </w:pPr>
      <w:bookmarkStart w:id="14" w:name="DRUGS"/>
      <w:bookmarkEnd w:id="14"/>
      <w:r w:rsidRPr="00C223A5">
        <w:rPr>
          <w:u w:val="thick"/>
        </w:rPr>
        <w:t>Drugs</w:t>
      </w:r>
    </w:p>
    <w:p w14:paraId="570F9A2B" w14:textId="77777777" w:rsidR="00A43230" w:rsidRPr="00C223A5" w:rsidRDefault="00A43230" w:rsidP="00C223A5">
      <w:pPr>
        <w:pStyle w:val="BodyText"/>
        <w:spacing w:before="2"/>
        <w:rPr>
          <w:b/>
        </w:rPr>
      </w:pPr>
    </w:p>
    <w:p w14:paraId="0C9A50F2" w14:textId="77777777" w:rsidR="00A43230" w:rsidRPr="00C223A5" w:rsidRDefault="00B646EC" w:rsidP="00C223A5">
      <w:pPr>
        <w:spacing w:before="94"/>
        <w:ind w:left="231"/>
        <w:jc w:val="both"/>
        <w:rPr>
          <w:i/>
        </w:rPr>
      </w:pPr>
      <w:r w:rsidRPr="00C223A5">
        <w:rPr>
          <w:i/>
        </w:rPr>
        <w:t>Drugs</w:t>
      </w:r>
      <w:r w:rsidRPr="00C223A5">
        <w:rPr>
          <w:i/>
          <w:spacing w:val="-6"/>
        </w:rPr>
        <w:t xml:space="preserve"> </w:t>
      </w:r>
      <w:r w:rsidRPr="00C223A5">
        <w:rPr>
          <w:i/>
        </w:rPr>
        <w:t>-</w:t>
      </w:r>
      <w:r w:rsidRPr="00C223A5">
        <w:rPr>
          <w:i/>
          <w:spacing w:val="-2"/>
        </w:rPr>
        <w:t xml:space="preserve"> </w:t>
      </w:r>
      <w:r w:rsidRPr="00C223A5">
        <w:rPr>
          <w:i/>
        </w:rPr>
        <w:t>A</w:t>
      </w:r>
      <w:r w:rsidRPr="00C223A5">
        <w:rPr>
          <w:i/>
          <w:spacing w:val="-6"/>
        </w:rPr>
        <w:t xml:space="preserve"> </w:t>
      </w:r>
      <w:r w:rsidRPr="00C223A5">
        <w:rPr>
          <w:i/>
        </w:rPr>
        <w:t>Definition</w:t>
      </w:r>
    </w:p>
    <w:p w14:paraId="172007EB" w14:textId="77777777" w:rsidR="00A43230" w:rsidRPr="00C223A5" w:rsidRDefault="00B646EC" w:rsidP="00C223A5">
      <w:pPr>
        <w:spacing w:before="121"/>
        <w:ind w:left="231"/>
        <w:jc w:val="both"/>
        <w:rPr>
          <w:i/>
        </w:rPr>
      </w:pPr>
      <w:r w:rsidRPr="00C223A5">
        <w:rPr>
          <w:i/>
        </w:rPr>
        <w:t>‘A</w:t>
      </w:r>
      <w:r w:rsidRPr="00C223A5">
        <w:rPr>
          <w:i/>
          <w:spacing w:val="-4"/>
        </w:rPr>
        <w:t xml:space="preserve"> </w:t>
      </w:r>
      <w:r w:rsidRPr="00C223A5">
        <w:rPr>
          <w:i/>
        </w:rPr>
        <w:t>substance</w:t>
      </w:r>
      <w:r w:rsidRPr="00C223A5">
        <w:rPr>
          <w:i/>
          <w:spacing w:val="-5"/>
        </w:rPr>
        <w:t xml:space="preserve"> </w:t>
      </w:r>
      <w:r w:rsidRPr="00C223A5">
        <w:rPr>
          <w:i/>
        </w:rPr>
        <w:t>people</w:t>
      </w:r>
      <w:r w:rsidRPr="00C223A5">
        <w:rPr>
          <w:i/>
          <w:spacing w:val="-5"/>
        </w:rPr>
        <w:t xml:space="preserve"> </w:t>
      </w:r>
      <w:r w:rsidRPr="00C223A5">
        <w:rPr>
          <w:i/>
        </w:rPr>
        <w:t>take</w:t>
      </w:r>
      <w:r w:rsidRPr="00C223A5">
        <w:rPr>
          <w:i/>
          <w:spacing w:val="-6"/>
        </w:rPr>
        <w:t xml:space="preserve"> </w:t>
      </w:r>
      <w:r w:rsidRPr="00C223A5">
        <w:rPr>
          <w:i/>
        </w:rPr>
        <w:t>to</w:t>
      </w:r>
      <w:r w:rsidRPr="00C223A5">
        <w:rPr>
          <w:i/>
          <w:spacing w:val="-8"/>
        </w:rPr>
        <w:t xml:space="preserve"> </w:t>
      </w:r>
      <w:r w:rsidRPr="00C223A5">
        <w:rPr>
          <w:i/>
        </w:rPr>
        <w:t>change</w:t>
      </w:r>
      <w:r w:rsidRPr="00C223A5">
        <w:rPr>
          <w:i/>
          <w:spacing w:val="-10"/>
        </w:rPr>
        <w:t xml:space="preserve"> </w:t>
      </w:r>
      <w:r w:rsidRPr="00C223A5">
        <w:rPr>
          <w:i/>
        </w:rPr>
        <w:t>the</w:t>
      </w:r>
      <w:r w:rsidRPr="00C223A5">
        <w:rPr>
          <w:i/>
          <w:spacing w:val="-6"/>
        </w:rPr>
        <w:t xml:space="preserve"> </w:t>
      </w:r>
      <w:r w:rsidRPr="00C223A5">
        <w:rPr>
          <w:i/>
        </w:rPr>
        <w:t>way</w:t>
      </w:r>
      <w:r w:rsidRPr="00C223A5">
        <w:rPr>
          <w:i/>
          <w:spacing w:val="-10"/>
        </w:rPr>
        <w:t xml:space="preserve"> </w:t>
      </w:r>
      <w:r w:rsidRPr="00C223A5">
        <w:rPr>
          <w:i/>
        </w:rPr>
        <w:t>they</w:t>
      </w:r>
      <w:r w:rsidRPr="00C223A5">
        <w:rPr>
          <w:i/>
          <w:spacing w:val="-7"/>
        </w:rPr>
        <w:t xml:space="preserve"> </w:t>
      </w:r>
      <w:r w:rsidRPr="00C223A5">
        <w:rPr>
          <w:i/>
        </w:rPr>
        <w:t>feel,</w:t>
      </w:r>
      <w:r w:rsidRPr="00C223A5">
        <w:rPr>
          <w:i/>
          <w:spacing w:val="-1"/>
        </w:rPr>
        <w:t xml:space="preserve"> </w:t>
      </w:r>
      <w:r w:rsidRPr="00C223A5">
        <w:rPr>
          <w:i/>
        </w:rPr>
        <w:t>think</w:t>
      </w:r>
      <w:r w:rsidRPr="00C223A5">
        <w:rPr>
          <w:i/>
          <w:spacing w:val="-6"/>
        </w:rPr>
        <w:t xml:space="preserve"> </w:t>
      </w:r>
      <w:r w:rsidRPr="00C223A5">
        <w:rPr>
          <w:i/>
        </w:rPr>
        <w:t>or</w:t>
      </w:r>
      <w:r w:rsidRPr="00C223A5">
        <w:rPr>
          <w:i/>
          <w:spacing w:val="-2"/>
        </w:rPr>
        <w:t xml:space="preserve"> </w:t>
      </w:r>
      <w:r w:rsidRPr="00C223A5">
        <w:rPr>
          <w:i/>
        </w:rPr>
        <w:t>behave’</w:t>
      </w:r>
    </w:p>
    <w:p w14:paraId="42DC7818" w14:textId="77777777" w:rsidR="00A43230" w:rsidRPr="00C223A5" w:rsidRDefault="00B646EC" w:rsidP="00C223A5">
      <w:pPr>
        <w:spacing w:before="119"/>
        <w:ind w:left="231" w:firstLine="5133"/>
        <w:jc w:val="both"/>
        <w:rPr>
          <w:i/>
        </w:rPr>
      </w:pPr>
      <w:r w:rsidRPr="00C223A5">
        <w:rPr>
          <w:i/>
        </w:rPr>
        <w:t>(United</w:t>
      </w:r>
      <w:r w:rsidRPr="00C223A5">
        <w:rPr>
          <w:i/>
          <w:spacing w:val="-1"/>
        </w:rPr>
        <w:t xml:space="preserve"> </w:t>
      </w:r>
      <w:r w:rsidRPr="00C223A5">
        <w:rPr>
          <w:i/>
        </w:rPr>
        <w:t>Nations</w:t>
      </w:r>
      <w:r w:rsidRPr="00C223A5">
        <w:rPr>
          <w:i/>
          <w:spacing w:val="-8"/>
        </w:rPr>
        <w:t xml:space="preserve"> </w:t>
      </w:r>
      <w:r w:rsidRPr="00C223A5">
        <w:rPr>
          <w:i/>
        </w:rPr>
        <w:t>Office</w:t>
      </w:r>
      <w:r w:rsidRPr="00C223A5">
        <w:rPr>
          <w:i/>
          <w:spacing w:val="-6"/>
        </w:rPr>
        <w:t xml:space="preserve"> </w:t>
      </w:r>
      <w:r w:rsidRPr="00C223A5">
        <w:rPr>
          <w:i/>
        </w:rPr>
        <w:t>on</w:t>
      </w:r>
      <w:r w:rsidRPr="00C223A5">
        <w:rPr>
          <w:i/>
          <w:spacing w:val="-9"/>
        </w:rPr>
        <w:t xml:space="preserve"> </w:t>
      </w:r>
      <w:r w:rsidRPr="00C223A5">
        <w:rPr>
          <w:i/>
        </w:rPr>
        <w:t>Drugs</w:t>
      </w:r>
      <w:r w:rsidRPr="00C223A5">
        <w:rPr>
          <w:i/>
          <w:spacing w:val="-7"/>
        </w:rPr>
        <w:t xml:space="preserve"> </w:t>
      </w:r>
      <w:r w:rsidRPr="00C223A5">
        <w:rPr>
          <w:i/>
        </w:rPr>
        <w:t>and</w:t>
      </w:r>
      <w:r w:rsidRPr="00C223A5">
        <w:rPr>
          <w:i/>
          <w:spacing w:val="-4"/>
        </w:rPr>
        <w:t xml:space="preserve"> </w:t>
      </w:r>
      <w:r w:rsidRPr="00C223A5">
        <w:rPr>
          <w:i/>
        </w:rPr>
        <w:t>Crime)</w:t>
      </w:r>
    </w:p>
    <w:p w14:paraId="1EF813A0" w14:textId="77777777" w:rsidR="00A43230" w:rsidRPr="00C223A5" w:rsidRDefault="00B646EC" w:rsidP="00C223A5">
      <w:pPr>
        <w:spacing w:before="119"/>
        <w:ind w:left="231" w:right="199"/>
        <w:jc w:val="both"/>
        <w:rPr>
          <w:i/>
        </w:rPr>
      </w:pPr>
      <w:r w:rsidRPr="00C223A5">
        <w:rPr>
          <w:i/>
        </w:rPr>
        <w:t>This definition includes all illegal and legal drugs including alcohol, tobacco, medicines, volatile</w:t>
      </w:r>
      <w:r w:rsidRPr="00C223A5">
        <w:rPr>
          <w:i/>
          <w:spacing w:val="1"/>
        </w:rPr>
        <w:t xml:space="preserve"> </w:t>
      </w:r>
      <w:r w:rsidRPr="00C223A5">
        <w:rPr>
          <w:i/>
        </w:rPr>
        <w:t>substances,</w:t>
      </w:r>
      <w:r w:rsidRPr="00C223A5">
        <w:rPr>
          <w:i/>
          <w:spacing w:val="1"/>
        </w:rPr>
        <w:t xml:space="preserve"> </w:t>
      </w:r>
      <w:r w:rsidRPr="00C223A5">
        <w:rPr>
          <w:i/>
        </w:rPr>
        <w:t>new</w:t>
      </w:r>
      <w:r w:rsidRPr="00C223A5">
        <w:rPr>
          <w:i/>
          <w:spacing w:val="-3"/>
        </w:rPr>
        <w:t xml:space="preserve"> </w:t>
      </w:r>
      <w:r w:rsidRPr="00C223A5">
        <w:rPr>
          <w:i/>
        </w:rPr>
        <w:t>psychoactive</w:t>
      </w:r>
      <w:r w:rsidRPr="00C223A5">
        <w:rPr>
          <w:i/>
          <w:spacing w:val="-3"/>
        </w:rPr>
        <w:t xml:space="preserve"> </w:t>
      </w:r>
      <w:r w:rsidRPr="00C223A5">
        <w:rPr>
          <w:i/>
        </w:rPr>
        <w:t>substances</w:t>
      </w:r>
      <w:r w:rsidRPr="00C223A5">
        <w:rPr>
          <w:i/>
          <w:spacing w:val="-2"/>
        </w:rPr>
        <w:t xml:space="preserve"> </w:t>
      </w:r>
      <w:r w:rsidRPr="00C223A5">
        <w:rPr>
          <w:i/>
        </w:rPr>
        <w:t>and</w:t>
      </w:r>
      <w:r w:rsidRPr="00C223A5">
        <w:rPr>
          <w:i/>
          <w:spacing w:val="-3"/>
        </w:rPr>
        <w:t xml:space="preserve"> </w:t>
      </w:r>
      <w:r w:rsidRPr="00C223A5">
        <w:rPr>
          <w:i/>
        </w:rPr>
        <w:t>other</w:t>
      </w:r>
      <w:r w:rsidRPr="00C223A5">
        <w:rPr>
          <w:i/>
          <w:spacing w:val="1"/>
        </w:rPr>
        <w:t xml:space="preserve"> </w:t>
      </w:r>
      <w:r w:rsidRPr="00C223A5">
        <w:rPr>
          <w:i/>
        </w:rPr>
        <w:t>unauthorised</w:t>
      </w:r>
      <w:r w:rsidRPr="00C223A5">
        <w:rPr>
          <w:i/>
          <w:spacing w:val="-2"/>
        </w:rPr>
        <w:t xml:space="preserve"> </w:t>
      </w:r>
      <w:r w:rsidRPr="00C223A5">
        <w:rPr>
          <w:i/>
        </w:rPr>
        <w:t>substances.</w:t>
      </w:r>
    </w:p>
    <w:p w14:paraId="2E15B1F9" w14:textId="77777777" w:rsidR="00A43230" w:rsidRPr="00C223A5" w:rsidRDefault="00B646EC" w:rsidP="00C223A5">
      <w:pPr>
        <w:tabs>
          <w:tab w:val="left" w:pos="3339"/>
        </w:tabs>
        <w:spacing w:before="121"/>
        <w:ind w:left="231" w:right="194"/>
        <w:jc w:val="both"/>
        <w:rPr>
          <w:i/>
        </w:rPr>
      </w:pPr>
      <w:proofErr w:type="gramStart"/>
      <w:r w:rsidRPr="00C223A5">
        <w:rPr>
          <w:i/>
        </w:rPr>
        <w:t>The majority of</w:t>
      </w:r>
      <w:proofErr w:type="gramEnd"/>
      <w:r w:rsidRPr="00C223A5">
        <w:rPr>
          <w:i/>
        </w:rPr>
        <w:t xml:space="preserve"> young people of school age have never used an illegal drug. Of those who do</w:t>
      </w:r>
      <w:r w:rsidRPr="00C223A5">
        <w:rPr>
          <w:i/>
          <w:spacing w:val="1"/>
        </w:rPr>
        <w:t xml:space="preserve"> </w:t>
      </w:r>
      <w:r w:rsidRPr="00C223A5">
        <w:rPr>
          <w:i/>
        </w:rPr>
        <w:t>experiment with illegal drugs very few will go on to become problem drug users. However, most</w:t>
      </w:r>
      <w:r w:rsidRPr="00C223A5">
        <w:rPr>
          <w:i/>
          <w:spacing w:val="1"/>
        </w:rPr>
        <w:t xml:space="preserve"> </w:t>
      </w:r>
      <w:r w:rsidRPr="00C223A5">
        <w:rPr>
          <w:i/>
        </w:rPr>
        <w:t>will at</w:t>
      </w:r>
      <w:r w:rsidRPr="00C223A5">
        <w:rPr>
          <w:i/>
          <w:spacing w:val="1"/>
        </w:rPr>
        <w:t xml:space="preserve"> </w:t>
      </w:r>
      <w:r w:rsidRPr="00C223A5">
        <w:rPr>
          <w:i/>
        </w:rPr>
        <w:t>some stage be occasional users of</w:t>
      </w:r>
      <w:r w:rsidRPr="00C223A5">
        <w:rPr>
          <w:i/>
          <w:spacing w:val="61"/>
        </w:rPr>
        <w:t xml:space="preserve"> </w:t>
      </w:r>
      <w:r w:rsidRPr="00C223A5">
        <w:rPr>
          <w:i/>
        </w:rPr>
        <w:t>drugs for medicinal purposes and many</w:t>
      </w:r>
      <w:r w:rsidRPr="00C223A5">
        <w:rPr>
          <w:i/>
          <w:spacing w:val="61"/>
        </w:rPr>
        <w:t xml:space="preserve"> </w:t>
      </w:r>
      <w:r w:rsidRPr="00C223A5">
        <w:rPr>
          <w:i/>
        </w:rPr>
        <w:t>will try</w:t>
      </w:r>
      <w:r w:rsidRPr="00C223A5">
        <w:rPr>
          <w:i/>
          <w:spacing w:val="1"/>
        </w:rPr>
        <w:t xml:space="preserve"> </w:t>
      </w:r>
      <w:r w:rsidRPr="00C223A5">
        <w:rPr>
          <w:i/>
        </w:rPr>
        <w:t>tobacco and alcohol. Every school therefore has a responsibility to consider</w:t>
      </w:r>
      <w:r w:rsidRPr="00C223A5">
        <w:rPr>
          <w:i/>
          <w:spacing w:val="61"/>
        </w:rPr>
        <w:t xml:space="preserve"> </w:t>
      </w:r>
      <w:r w:rsidRPr="00C223A5">
        <w:rPr>
          <w:i/>
        </w:rPr>
        <w:t>its response to</w:t>
      </w:r>
      <w:r w:rsidRPr="00C223A5">
        <w:rPr>
          <w:i/>
          <w:spacing w:val="1"/>
        </w:rPr>
        <w:t xml:space="preserve"> </w:t>
      </w:r>
      <w:proofErr w:type="gramStart"/>
      <w:r w:rsidRPr="00C223A5">
        <w:rPr>
          <w:i/>
        </w:rPr>
        <w:t>drugs</w:t>
      </w:r>
      <w:proofErr w:type="gramEnd"/>
      <w:r w:rsidRPr="00C223A5">
        <w:rPr>
          <w:i/>
        </w:rPr>
        <w:t xml:space="preserve"> and all schools are expected to have a policy which sets out the school’s role in relation to</w:t>
      </w:r>
      <w:r w:rsidRPr="00C223A5">
        <w:rPr>
          <w:i/>
          <w:spacing w:val="1"/>
        </w:rPr>
        <w:t xml:space="preserve"> </w:t>
      </w:r>
      <w:r w:rsidRPr="00C223A5">
        <w:rPr>
          <w:i/>
        </w:rPr>
        <w:t>all</w:t>
      </w:r>
      <w:r w:rsidRPr="00C223A5">
        <w:rPr>
          <w:i/>
          <w:spacing w:val="-5"/>
        </w:rPr>
        <w:t xml:space="preserve"> </w:t>
      </w:r>
      <w:r w:rsidRPr="00C223A5">
        <w:rPr>
          <w:i/>
        </w:rPr>
        <w:t>drug</w:t>
      </w:r>
      <w:r w:rsidRPr="00C223A5">
        <w:rPr>
          <w:i/>
          <w:spacing w:val="-5"/>
        </w:rPr>
        <w:t xml:space="preserve"> </w:t>
      </w:r>
      <w:r w:rsidRPr="00C223A5">
        <w:rPr>
          <w:i/>
        </w:rPr>
        <w:t>matters.</w:t>
      </w:r>
      <w:r w:rsidRPr="00C223A5">
        <w:rPr>
          <w:i/>
        </w:rPr>
        <w:tab/>
        <w:t>(Drugs: Drugs:</w:t>
      </w:r>
      <w:r w:rsidRPr="00C223A5">
        <w:rPr>
          <w:i/>
          <w:spacing w:val="-6"/>
        </w:rPr>
        <w:t xml:space="preserve"> </w:t>
      </w:r>
      <w:r w:rsidRPr="00C223A5">
        <w:rPr>
          <w:i/>
        </w:rPr>
        <w:t>Guidance</w:t>
      </w:r>
      <w:r w:rsidRPr="00C223A5">
        <w:rPr>
          <w:i/>
          <w:spacing w:val="-5"/>
        </w:rPr>
        <w:t xml:space="preserve"> </w:t>
      </w:r>
      <w:r w:rsidRPr="00C223A5">
        <w:rPr>
          <w:i/>
        </w:rPr>
        <w:t>for</w:t>
      </w:r>
      <w:r w:rsidRPr="00C223A5">
        <w:rPr>
          <w:i/>
          <w:spacing w:val="-1"/>
        </w:rPr>
        <w:t xml:space="preserve"> </w:t>
      </w:r>
      <w:r w:rsidRPr="00C223A5">
        <w:rPr>
          <w:i/>
        </w:rPr>
        <w:t>Schools DFES</w:t>
      </w:r>
      <w:r w:rsidRPr="00C223A5">
        <w:rPr>
          <w:i/>
          <w:spacing w:val="-1"/>
        </w:rPr>
        <w:t xml:space="preserve"> </w:t>
      </w:r>
      <w:r w:rsidRPr="00C223A5">
        <w:rPr>
          <w:i/>
        </w:rPr>
        <w:t>2004)</w:t>
      </w:r>
    </w:p>
    <w:p w14:paraId="115976ED" w14:textId="77777777" w:rsidR="00A43230" w:rsidRPr="00C223A5" w:rsidRDefault="00A43230" w:rsidP="00C223A5">
      <w:pPr>
        <w:pStyle w:val="BodyText"/>
        <w:rPr>
          <w:i/>
        </w:rPr>
      </w:pPr>
    </w:p>
    <w:p w14:paraId="303410EE" w14:textId="77777777" w:rsidR="00A43230" w:rsidRPr="00C223A5" w:rsidRDefault="00A43230" w:rsidP="00C223A5">
      <w:pPr>
        <w:pStyle w:val="BodyText"/>
        <w:spacing w:before="10"/>
        <w:rPr>
          <w:i/>
        </w:rPr>
      </w:pPr>
    </w:p>
    <w:p w14:paraId="587A4217" w14:textId="77777777" w:rsidR="00A43230" w:rsidRPr="00C223A5" w:rsidRDefault="00B646EC" w:rsidP="00C223A5">
      <w:pPr>
        <w:pStyle w:val="BodyText"/>
        <w:ind w:left="231"/>
        <w:jc w:val="both"/>
      </w:pPr>
      <w:r w:rsidRPr="00C223A5">
        <w:rPr>
          <w:u w:val="single"/>
        </w:rPr>
        <w:t>The</w:t>
      </w:r>
      <w:r w:rsidRPr="00C223A5">
        <w:rPr>
          <w:spacing w:val="-7"/>
          <w:u w:val="single"/>
        </w:rPr>
        <w:t xml:space="preserve"> </w:t>
      </w:r>
      <w:r w:rsidRPr="00C223A5">
        <w:rPr>
          <w:u w:val="single"/>
        </w:rPr>
        <w:t>Management</w:t>
      </w:r>
      <w:r w:rsidRPr="00C223A5">
        <w:rPr>
          <w:spacing w:val="-5"/>
          <w:u w:val="single"/>
        </w:rPr>
        <w:t xml:space="preserve"> </w:t>
      </w:r>
      <w:r w:rsidRPr="00C223A5">
        <w:rPr>
          <w:u w:val="single"/>
        </w:rPr>
        <w:t>of</w:t>
      </w:r>
      <w:r w:rsidRPr="00C223A5">
        <w:rPr>
          <w:spacing w:val="-2"/>
          <w:u w:val="single"/>
        </w:rPr>
        <w:t xml:space="preserve"> </w:t>
      </w:r>
      <w:r w:rsidRPr="00C223A5">
        <w:rPr>
          <w:u w:val="single"/>
        </w:rPr>
        <w:t>drugs</w:t>
      </w:r>
      <w:r w:rsidRPr="00C223A5">
        <w:rPr>
          <w:spacing w:val="-3"/>
          <w:u w:val="single"/>
        </w:rPr>
        <w:t xml:space="preserve"> </w:t>
      </w:r>
      <w:r w:rsidRPr="00C223A5">
        <w:rPr>
          <w:u w:val="single"/>
        </w:rPr>
        <w:t>related</w:t>
      </w:r>
      <w:r w:rsidRPr="00C223A5">
        <w:rPr>
          <w:spacing w:val="-9"/>
          <w:u w:val="single"/>
        </w:rPr>
        <w:t xml:space="preserve"> </w:t>
      </w:r>
      <w:r w:rsidRPr="00C223A5">
        <w:rPr>
          <w:u w:val="single"/>
        </w:rPr>
        <w:t>issues</w:t>
      </w:r>
    </w:p>
    <w:p w14:paraId="65465F12" w14:textId="77777777" w:rsidR="00A43230" w:rsidRPr="00C223A5" w:rsidRDefault="00B646EC" w:rsidP="00C223A5">
      <w:pPr>
        <w:pStyle w:val="BodyText"/>
        <w:spacing w:before="121"/>
        <w:ind w:left="231" w:right="203"/>
        <w:jc w:val="both"/>
      </w:pPr>
      <w:r w:rsidRPr="00C223A5">
        <w:t>The</w:t>
      </w:r>
      <w:r w:rsidRPr="00C223A5">
        <w:rPr>
          <w:spacing w:val="9"/>
        </w:rPr>
        <w:t xml:space="preserve"> </w:t>
      </w:r>
      <w:r w:rsidRPr="00C223A5">
        <w:t>possession,</w:t>
      </w:r>
      <w:r w:rsidRPr="00C223A5">
        <w:rPr>
          <w:spacing w:val="8"/>
        </w:rPr>
        <w:t xml:space="preserve"> </w:t>
      </w:r>
      <w:r w:rsidRPr="00C223A5">
        <w:t>use</w:t>
      </w:r>
      <w:r w:rsidRPr="00C223A5">
        <w:rPr>
          <w:spacing w:val="7"/>
        </w:rPr>
        <w:t xml:space="preserve"> </w:t>
      </w:r>
      <w:r w:rsidRPr="00C223A5">
        <w:t>or</w:t>
      </w:r>
      <w:r w:rsidRPr="00C223A5">
        <w:rPr>
          <w:spacing w:val="6"/>
        </w:rPr>
        <w:t xml:space="preserve"> </w:t>
      </w:r>
      <w:r w:rsidRPr="00C223A5">
        <w:t>supply</w:t>
      </w:r>
      <w:r w:rsidRPr="00C223A5">
        <w:rPr>
          <w:spacing w:val="10"/>
        </w:rPr>
        <w:t xml:space="preserve"> </w:t>
      </w:r>
      <w:r w:rsidRPr="00C223A5">
        <w:t>of</w:t>
      </w:r>
      <w:r w:rsidRPr="00C223A5">
        <w:rPr>
          <w:spacing w:val="8"/>
        </w:rPr>
        <w:t xml:space="preserve"> </w:t>
      </w:r>
      <w:r w:rsidRPr="00C223A5">
        <w:t>illegal</w:t>
      </w:r>
      <w:r w:rsidRPr="00C223A5">
        <w:rPr>
          <w:spacing w:val="9"/>
        </w:rPr>
        <w:t xml:space="preserve"> </w:t>
      </w:r>
      <w:r w:rsidRPr="00C223A5">
        <w:t>and</w:t>
      </w:r>
      <w:r w:rsidRPr="00C223A5">
        <w:rPr>
          <w:spacing w:val="9"/>
        </w:rPr>
        <w:t xml:space="preserve"> </w:t>
      </w:r>
      <w:r w:rsidRPr="00C223A5">
        <w:t>other</w:t>
      </w:r>
      <w:r w:rsidRPr="00C223A5">
        <w:rPr>
          <w:spacing w:val="11"/>
        </w:rPr>
        <w:t xml:space="preserve"> </w:t>
      </w:r>
      <w:r w:rsidRPr="00C223A5">
        <w:t>unauthorised</w:t>
      </w:r>
      <w:r w:rsidRPr="00C223A5">
        <w:rPr>
          <w:spacing w:val="9"/>
        </w:rPr>
        <w:t xml:space="preserve"> </w:t>
      </w:r>
      <w:r w:rsidRPr="00C223A5">
        <w:t>drugs</w:t>
      </w:r>
      <w:r w:rsidRPr="00C223A5">
        <w:rPr>
          <w:spacing w:val="7"/>
        </w:rPr>
        <w:t xml:space="preserve"> </w:t>
      </w:r>
      <w:r w:rsidRPr="00C223A5">
        <w:t>within</w:t>
      </w:r>
      <w:r w:rsidRPr="00C223A5">
        <w:rPr>
          <w:spacing w:val="9"/>
        </w:rPr>
        <w:t xml:space="preserve"> </w:t>
      </w:r>
      <w:r w:rsidRPr="00C223A5">
        <w:t>school</w:t>
      </w:r>
      <w:r w:rsidRPr="00C223A5">
        <w:rPr>
          <w:spacing w:val="9"/>
        </w:rPr>
        <w:t xml:space="preserve"> </w:t>
      </w:r>
      <w:r w:rsidRPr="00C223A5">
        <w:t>boundaries</w:t>
      </w:r>
      <w:r w:rsidRPr="00C223A5">
        <w:rPr>
          <w:spacing w:val="-59"/>
        </w:rPr>
        <w:t xml:space="preserve"> </w:t>
      </w:r>
      <w:r w:rsidRPr="00C223A5">
        <w:t>is clearly unacceptable and in dealing with drug related incidents, the school’s primary concern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-7"/>
        </w:rPr>
        <w:t xml:space="preserve"> </w:t>
      </w:r>
      <w:r w:rsidRPr="00C223A5">
        <w:t>be</w:t>
      </w:r>
      <w:r w:rsidRPr="00C223A5">
        <w:rPr>
          <w:spacing w:val="-3"/>
        </w:rPr>
        <w:t xml:space="preserve"> </w:t>
      </w:r>
      <w:r w:rsidRPr="00C223A5">
        <w:t>with</w:t>
      </w:r>
      <w:r w:rsidRPr="00C223A5">
        <w:rPr>
          <w:spacing w:val="-1"/>
        </w:rPr>
        <w:t xml:space="preserve"> </w:t>
      </w:r>
      <w:r w:rsidRPr="00C223A5">
        <w:t>the</w:t>
      </w:r>
      <w:r w:rsidRPr="00C223A5">
        <w:rPr>
          <w:spacing w:val="-3"/>
        </w:rPr>
        <w:t xml:space="preserve"> </w:t>
      </w:r>
      <w:r w:rsidRPr="00C223A5">
        <w:t>health</w:t>
      </w:r>
      <w:r w:rsidRPr="00C223A5">
        <w:rPr>
          <w:spacing w:val="-5"/>
        </w:rPr>
        <w:t xml:space="preserve"> </w:t>
      </w:r>
      <w:r w:rsidRPr="00C223A5">
        <w:t>and safety</w:t>
      </w:r>
      <w:r w:rsidRPr="00C223A5">
        <w:rPr>
          <w:spacing w:val="-8"/>
        </w:rPr>
        <w:t xml:space="preserve"> </w:t>
      </w:r>
      <w:r w:rsidRPr="00C223A5">
        <w:t>of</w:t>
      </w:r>
      <w:r w:rsidRPr="00C223A5">
        <w:rPr>
          <w:spacing w:val="-2"/>
        </w:rPr>
        <w:t xml:space="preserve"> </w:t>
      </w:r>
      <w:r w:rsidRPr="00C223A5">
        <w:t>those</w:t>
      </w:r>
      <w:r w:rsidRPr="00C223A5">
        <w:rPr>
          <w:spacing w:val="-5"/>
        </w:rPr>
        <w:t xml:space="preserve"> </w:t>
      </w:r>
      <w:r w:rsidRPr="00C223A5">
        <w:t>involved and</w:t>
      </w:r>
      <w:r w:rsidRPr="00C223A5">
        <w:rPr>
          <w:spacing w:val="-5"/>
        </w:rPr>
        <w:t xml:space="preserve"> </w:t>
      </w:r>
      <w:r w:rsidRPr="00C223A5">
        <w:t>of</w:t>
      </w:r>
      <w:r w:rsidRPr="00C223A5">
        <w:rPr>
          <w:spacing w:val="-4"/>
        </w:rPr>
        <w:t xml:space="preserve"> </w:t>
      </w:r>
      <w:r w:rsidRPr="00C223A5">
        <w:t>the</w:t>
      </w:r>
      <w:r w:rsidRPr="00C223A5">
        <w:rPr>
          <w:spacing w:val="-8"/>
        </w:rPr>
        <w:t xml:space="preserve"> </w:t>
      </w:r>
      <w:r w:rsidRPr="00C223A5">
        <w:t>school</w:t>
      </w:r>
      <w:r w:rsidRPr="00C223A5">
        <w:rPr>
          <w:spacing w:val="-6"/>
        </w:rPr>
        <w:t xml:space="preserve"> </w:t>
      </w:r>
      <w:proofErr w:type="gramStart"/>
      <w:r w:rsidRPr="00C223A5">
        <w:t>community</w:t>
      </w:r>
      <w:r w:rsidRPr="00C223A5">
        <w:rPr>
          <w:spacing w:val="-7"/>
        </w:rPr>
        <w:t xml:space="preserve"> </w:t>
      </w:r>
      <w:r w:rsidRPr="00C223A5">
        <w:t>as</w:t>
      </w:r>
      <w:r w:rsidRPr="00C223A5">
        <w:rPr>
          <w:spacing w:val="-5"/>
        </w:rPr>
        <w:t xml:space="preserve"> </w:t>
      </w:r>
      <w:r w:rsidRPr="00C223A5">
        <w:t>a</w:t>
      </w:r>
      <w:r w:rsidRPr="00C223A5">
        <w:rPr>
          <w:spacing w:val="-8"/>
        </w:rPr>
        <w:t xml:space="preserve"> </w:t>
      </w:r>
      <w:r w:rsidRPr="00C223A5">
        <w:t>whole</w:t>
      </w:r>
      <w:proofErr w:type="gramEnd"/>
      <w:r w:rsidRPr="00C223A5">
        <w:t>.</w:t>
      </w:r>
    </w:p>
    <w:p w14:paraId="57BA12E6" w14:textId="77777777" w:rsidR="00A43230" w:rsidRPr="00C223A5" w:rsidRDefault="00B646EC" w:rsidP="00C223A5">
      <w:pPr>
        <w:pStyle w:val="BodyText"/>
        <w:spacing w:before="120"/>
        <w:ind w:left="231"/>
        <w:jc w:val="both"/>
      </w:pPr>
      <w:r w:rsidRPr="00C223A5">
        <w:t>Drugs</w:t>
      </w:r>
      <w:r w:rsidRPr="00C223A5">
        <w:rPr>
          <w:spacing w:val="-9"/>
        </w:rPr>
        <w:t xml:space="preserve"> </w:t>
      </w:r>
      <w:r w:rsidRPr="00C223A5">
        <w:t>related</w:t>
      </w:r>
      <w:r w:rsidRPr="00C223A5">
        <w:rPr>
          <w:spacing w:val="-6"/>
        </w:rPr>
        <w:t xml:space="preserve"> </w:t>
      </w:r>
      <w:r w:rsidRPr="00C223A5">
        <w:t>incidents</w:t>
      </w:r>
      <w:r w:rsidRPr="00C223A5">
        <w:rPr>
          <w:spacing w:val="-9"/>
        </w:rPr>
        <w:t xml:space="preserve"> </w:t>
      </w:r>
      <w:r w:rsidRPr="00C223A5">
        <w:t>can</w:t>
      </w:r>
      <w:r w:rsidRPr="00C223A5">
        <w:rPr>
          <w:spacing w:val="-6"/>
        </w:rPr>
        <w:t xml:space="preserve"> </w:t>
      </w:r>
      <w:r w:rsidRPr="00C223A5">
        <w:t>generally</w:t>
      </w:r>
      <w:r w:rsidRPr="00C223A5">
        <w:rPr>
          <w:spacing w:val="-7"/>
        </w:rPr>
        <w:t xml:space="preserve"> </w:t>
      </w:r>
      <w:r w:rsidRPr="00C223A5">
        <w:t>be</w:t>
      </w:r>
      <w:r w:rsidRPr="00C223A5">
        <w:rPr>
          <w:spacing w:val="-6"/>
        </w:rPr>
        <w:t xml:space="preserve"> </w:t>
      </w:r>
      <w:r w:rsidRPr="00C223A5">
        <w:t>placed</w:t>
      </w:r>
      <w:r w:rsidRPr="00C223A5">
        <w:rPr>
          <w:spacing w:val="-5"/>
        </w:rPr>
        <w:t xml:space="preserve"> </w:t>
      </w:r>
      <w:r w:rsidRPr="00C223A5">
        <w:t>into</w:t>
      </w:r>
      <w:r w:rsidRPr="00C223A5">
        <w:rPr>
          <w:spacing w:val="-6"/>
        </w:rPr>
        <w:t xml:space="preserve"> </w:t>
      </w:r>
      <w:r w:rsidRPr="00C223A5">
        <w:t>one</w:t>
      </w:r>
      <w:r w:rsidRPr="00C223A5">
        <w:rPr>
          <w:spacing w:val="-7"/>
        </w:rPr>
        <w:t xml:space="preserve"> </w:t>
      </w:r>
      <w:r w:rsidRPr="00C223A5">
        <w:t>of</w:t>
      </w:r>
      <w:r w:rsidRPr="00C223A5">
        <w:rPr>
          <w:spacing w:val="-5"/>
        </w:rPr>
        <w:t xml:space="preserve"> </w:t>
      </w:r>
      <w:r w:rsidRPr="00C223A5">
        <w:t>four</w:t>
      </w:r>
      <w:r w:rsidRPr="00C223A5">
        <w:rPr>
          <w:spacing w:val="-6"/>
        </w:rPr>
        <w:t xml:space="preserve"> </w:t>
      </w:r>
      <w:r w:rsidRPr="00C223A5">
        <w:t>categories:</w:t>
      </w:r>
    </w:p>
    <w:p w14:paraId="1873E7D6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123" w:line="240" w:lineRule="auto"/>
        <w:ind w:hanging="364"/>
      </w:pPr>
      <w:r w:rsidRPr="00C223A5">
        <w:t>Rumours</w:t>
      </w:r>
      <w:r w:rsidRPr="00C223A5">
        <w:rPr>
          <w:spacing w:val="-8"/>
        </w:rPr>
        <w:t xml:space="preserve"> </w:t>
      </w:r>
      <w:r w:rsidRPr="00C223A5">
        <w:t>of</w:t>
      </w:r>
      <w:r w:rsidRPr="00C223A5">
        <w:rPr>
          <w:spacing w:val="-2"/>
        </w:rPr>
        <w:t xml:space="preserve"> </w:t>
      </w:r>
      <w:r w:rsidRPr="00C223A5">
        <w:t>use</w:t>
      </w:r>
      <w:r w:rsidRPr="00C223A5">
        <w:rPr>
          <w:spacing w:val="-6"/>
        </w:rPr>
        <w:t xml:space="preserve"> </w:t>
      </w:r>
      <w:r w:rsidRPr="00C223A5">
        <w:t>or</w:t>
      </w:r>
      <w:r w:rsidRPr="00C223A5">
        <w:rPr>
          <w:spacing w:val="-3"/>
        </w:rPr>
        <w:t xml:space="preserve"> </w:t>
      </w:r>
      <w:r w:rsidRPr="00C223A5">
        <w:t>dealing</w:t>
      </w:r>
      <w:r w:rsidRPr="00C223A5">
        <w:rPr>
          <w:spacing w:val="-5"/>
        </w:rPr>
        <w:t xml:space="preserve"> </w:t>
      </w:r>
      <w:r w:rsidRPr="00C223A5">
        <w:t>on</w:t>
      </w:r>
      <w:r w:rsidRPr="00C223A5">
        <w:rPr>
          <w:spacing w:val="-2"/>
        </w:rPr>
        <w:t xml:space="preserve"> </w:t>
      </w:r>
      <w:r w:rsidRPr="00C223A5">
        <w:t>or off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8"/>
        </w:rPr>
        <w:t xml:space="preserve"> </w:t>
      </w:r>
      <w:proofErr w:type="gramStart"/>
      <w:r w:rsidRPr="00C223A5">
        <w:t>premises;</w:t>
      </w:r>
      <w:proofErr w:type="gramEnd"/>
    </w:p>
    <w:p w14:paraId="3191ADE5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115" w:line="240" w:lineRule="auto"/>
        <w:ind w:hanging="364"/>
      </w:pPr>
      <w:r w:rsidRPr="00C223A5">
        <w:t>Actual</w:t>
      </w:r>
      <w:r w:rsidRPr="00C223A5">
        <w:rPr>
          <w:spacing w:val="-4"/>
        </w:rPr>
        <w:t xml:space="preserve"> </w:t>
      </w:r>
      <w:r w:rsidRPr="00C223A5">
        <w:t>use</w:t>
      </w:r>
      <w:r w:rsidRPr="00C223A5">
        <w:rPr>
          <w:spacing w:val="-6"/>
        </w:rPr>
        <w:t xml:space="preserve"> </w:t>
      </w:r>
      <w:r w:rsidRPr="00C223A5">
        <w:t>or</w:t>
      </w:r>
      <w:r w:rsidRPr="00C223A5">
        <w:rPr>
          <w:spacing w:val="-3"/>
        </w:rPr>
        <w:t xml:space="preserve"> </w:t>
      </w:r>
      <w:r w:rsidRPr="00C223A5">
        <w:t>dealing</w:t>
      </w:r>
      <w:r w:rsidRPr="00C223A5">
        <w:rPr>
          <w:spacing w:val="-4"/>
        </w:rPr>
        <w:t xml:space="preserve"> </w:t>
      </w:r>
      <w:r w:rsidRPr="00C223A5">
        <w:t>on</w:t>
      </w:r>
      <w:r w:rsidRPr="00C223A5">
        <w:rPr>
          <w:spacing w:val="-14"/>
        </w:rPr>
        <w:t xml:space="preserve"> </w:t>
      </w:r>
      <w:r w:rsidRPr="00C223A5">
        <w:t>or off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9"/>
        </w:rPr>
        <w:t xml:space="preserve"> </w:t>
      </w:r>
      <w:r w:rsidRPr="00C223A5">
        <w:t>premises,</w:t>
      </w:r>
      <w:r w:rsidRPr="00C223A5">
        <w:rPr>
          <w:spacing w:val="-2"/>
        </w:rPr>
        <w:t xml:space="preserve"> </w:t>
      </w:r>
      <w:r w:rsidRPr="00C223A5">
        <w:t>including</w:t>
      </w:r>
      <w:r w:rsidRPr="00C223A5">
        <w:rPr>
          <w:spacing w:val="-1"/>
        </w:rPr>
        <w:t xml:space="preserve"> </w:t>
      </w:r>
      <w:r w:rsidRPr="00C223A5">
        <w:t>a</w:t>
      </w:r>
      <w:r w:rsidRPr="00C223A5">
        <w:rPr>
          <w:spacing w:val="-9"/>
        </w:rPr>
        <w:t xml:space="preserve"> </w:t>
      </w:r>
      <w:r w:rsidRPr="00C223A5">
        <w:t>first</w:t>
      </w:r>
      <w:r w:rsidRPr="00C223A5">
        <w:rPr>
          <w:spacing w:val="-2"/>
        </w:rPr>
        <w:t xml:space="preserve"> </w:t>
      </w:r>
      <w:r w:rsidRPr="00C223A5">
        <w:t>aid</w:t>
      </w:r>
      <w:r w:rsidRPr="00C223A5">
        <w:rPr>
          <w:spacing w:val="-9"/>
        </w:rPr>
        <w:t xml:space="preserve"> </w:t>
      </w:r>
      <w:proofErr w:type="gramStart"/>
      <w:r w:rsidRPr="00C223A5">
        <w:t>response;</w:t>
      </w:r>
      <w:proofErr w:type="gramEnd"/>
    </w:p>
    <w:p w14:paraId="3CC90A06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114" w:line="240" w:lineRule="auto"/>
        <w:ind w:hanging="361"/>
      </w:pPr>
      <w:r w:rsidRPr="00C223A5">
        <w:t>Possession</w:t>
      </w:r>
      <w:r w:rsidRPr="00C223A5">
        <w:rPr>
          <w:spacing w:val="-5"/>
        </w:rPr>
        <w:t xml:space="preserve"> </w:t>
      </w:r>
      <w:r w:rsidRPr="00C223A5">
        <w:t>of</w:t>
      </w:r>
      <w:r w:rsidRPr="00C223A5">
        <w:rPr>
          <w:spacing w:val="-3"/>
        </w:rPr>
        <w:t xml:space="preserve"> </w:t>
      </w:r>
      <w:r w:rsidRPr="00C223A5">
        <w:t>any</w:t>
      </w:r>
      <w:r w:rsidRPr="00C223A5">
        <w:rPr>
          <w:spacing w:val="-8"/>
        </w:rPr>
        <w:t xml:space="preserve"> </w:t>
      </w:r>
      <w:r w:rsidRPr="00C223A5">
        <w:t>drugs</w:t>
      </w:r>
      <w:r w:rsidRPr="00C223A5">
        <w:rPr>
          <w:spacing w:val="-11"/>
        </w:rPr>
        <w:t xml:space="preserve"> </w:t>
      </w:r>
      <w:r w:rsidRPr="00C223A5">
        <w:t>or</w:t>
      </w:r>
      <w:r w:rsidRPr="00C223A5">
        <w:rPr>
          <w:spacing w:val="-3"/>
        </w:rPr>
        <w:t xml:space="preserve"> </w:t>
      </w:r>
      <w:r w:rsidRPr="00C223A5">
        <w:t>drug</w:t>
      </w:r>
      <w:r w:rsidRPr="00C223A5">
        <w:rPr>
          <w:spacing w:val="-9"/>
        </w:rPr>
        <w:t xml:space="preserve"> </w:t>
      </w:r>
      <w:r w:rsidRPr="00C223A5">
        <w:t>related</w:t>
      </w:r>
      <w:r w:rsidRPr="00C223A5">
        <w:rPr>
          <w:spacing w:val="-9"/>
        </w:rPr>
        <w:t xml:space="preserve"> </w:t>
      </w:r>
      <w:r w:rsidRPr="00C223A5">
        <w:t>paraphernalia</w:t>
      </w:r>
    </w:p>
    <w:p w14:paraId="07926E3C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119" w:line="232" w:lineRule="auto"/>
        <w:ind w:right="274" w:hanging="360"/>
      </w:pPr>
      <w:r w:rsidRPr="00C223A5">
        <w:t>Disclosures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own or others’ use from</w:t>
      </w:r>
      <w:r w:rsidRPr="00C223A5">
        <w:rPr>
          <w:spacing w:val="1"/>
        </w:rPr>
        <w:t xml:space="preserve"> </w:t>
      </w:r>
      <w:r w:rsidRPr="00C223A5">
        <w:t>a student or parent/carer and requests for</w:t>
      </w:r>
      <w:r w:rsidRPr="00C223A5">
        <w:rPr>
          <w:spacing w:val="1"/>
        </w:rPr>
        <w:t xml:space="preserve"> </w:t>
      </w:r>
      <w:r w:rsidRPr="00C223A5">
        <w:t>help</w:t>
      </w:r>
      <w:r w:rsidRPr="00C223A5">
        <w:rPr>
          <w:spacing w:val="-59"/>
        </w:rPr>
        <w:t xml:space="preserve"> </w:t>
      </w:r>
      <w:r w:rsidRPr="00C223A5">
        <w:t>and support.</w:t>
      </w:r>
    </w:p>
    <w:p w14:paraId="179BB669" w14:textId="77777777" w:rsidR="00A43230" w:rsidRPr="00C223A5" w:rsidRDefault="00B646EC" w:rsidP="00C223A5">
      <w:pPr>
        <w:pStyle w:val="BodyText"/>
        <w:spacing w:before="123"/>
        <w:ind w:left="234" w:right="193" w:hanging="3"/>
        <w:jc w:val="both"/>
      </w:pPr>
      <w:r w:rsidRPr="00C223A5">
        <w:t>All drug-related incidents should be reported, in the first instance, to the Assistant Headteacher</w:t>
      </w:r>
      <w:r w:rsidRPr="00C223A5">
        <w:rPr>
          <w:spacing w:val="1"/>
        </w:rPr>
        <w:t xml:space="preserve"> </w:t>
      </w:r>
      <w:r w:rsidRPr="00C223A5">
        <w:t>(pastoral leader), and then the Headteacher and other appropriate pastoral staff. These are the</w:t>
      </w:r>
      <w:r w:rsidRPr="00C223A5">
        <w:rPr>
          <w:spacing w:val="1"/>
        </w:rPr>
        <w:t xml:space="preserve"> </w:t>
      </w:r>
      <w:r w:rsidRPr="00C223A5">
        <w:t>key staff involved in managing the incident. These sanctions will also apply on school activities</w:t>
      </w:r>
      <w:r w:rsidRPr="00C223A5">
        <w:rPr>
          <w:spacing w:val="1"/>
        </w:rPr>
        <w:t xml:space="preserve"> </w:t>
      </w:r>
      <w:r w:rsidRPr="00C223A5">
        <w:t>off</w:t>
      </w:r>
      <w:r w:rsidRPr="00C223A5">
        <w:rPr>
          <w:spacing w:val="1"/>
        </w:rPr>
        <w:t xml:space="preserve"> </w:t>
      </w:r>
      <w:r w:rsidRPr="00C223A5">
        <w:t>site and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7"/>
        </w:rPr>
        <w:t xml:space="preserve"> </w:t>
      </w:r>
      <w:r w:rsidRPr="00C223A5">
        <w:t>journey</w:t>
      </w:r>
      <w:r w:rsidRPr="00C223A5">
        <w:rPr>
          <w:spacing w:val="-6"/>
        </w:rPr>
        <w:t xml:space="preserve"> </w:t>
      </w:r>
      <w:r w:rsidRPr="00C223A5">
        <w:t>to and</w:t>
      </w:r>
      <w:r w:rsidRPr="00C223A5">
        <w:rPr>
          <w:spacing w:val="-2"/>
        </w:rPr>
        <w:t xml:space="preserve"> </w:t>
      </w:r>
      <w:r w:rsidRPr="00C223A5">
        <w:t>from</w:t>
      </w:r>
      <w:r w:rsidRPr="00C223A5">
        <w:rPr>
          <w:spacing w:val="4"/>
        </w:rPr>
        <w:t xml:space="preserve"> </w:t>
      </w:r>
      <w:r w:rsidRPr="00C223A5">
        <w:t>school.</w:t>
      </w:r>
    </w:p>
    <w:p w14:paraId="4BB19FFA" w14:textId="77777777" w:rsidR="00A43230" w:rsidRPr="00C223A5" w:rsidRDefault="00B646EC" w:rsidP="00C223A5">
      <w:pPr>
        <w:pStyle w:val="BodyText"/>
        <w:spacing w:before="121"/>
        <w:ind w:left="234" w:right="203"/>
        <w:jc w:val="both"/>
      </w:pPr>
      <w:r w:rsidRPr="00C223A5">
        <w:t>Although there is no legal obligation to report an incident involving drugs to the police, we will</w:t>
      </w:r>
      <w:r w:rsidRPr="00C223A5">
        <w:rPr>
          <w:spacing w:val="1"/>
        </w:rPr>
        <w:t xml:space="preserve"> </w:t>
      </w:r>
      <w:r w:rsidRPr="00C223A5">
        <w:t>inform</w:t>
      </w:r>
      <w:r w:rsidRPr="00C223A5">
        <w:rPr>
          <w:spacing w:val="-7"/>
        </w:rPr>
        <w:t xml:space="preserve"> </w:t>
      </w:r>
      <w:r w:rsidRPr="00C223A5">
        <w:t>police</w:t>
      </w:r>
      <w:r w:rsidRPr="00C223A5">
        <w:rPr>
          <w:spacing w:val="-1"/>
        </w:rPr>
        <w:t xml:space="preserve"> </w:t>
      </w:r>
      <w:r w:rsidRPr="00C223A5">
        <w:t>immediately</w:t>
      </w:r>
      <w:r w:rsidRPr="00C223A5">
        <w:rPr>
          <w:spacing w:val="-2"/>
        </w:rPr>
        <w:t xml:space="preserve"> </w:t>
      </w:r>
      <w:r w:rsidRPr="00C223A5">
        <w:t>if</w:t>
      </w:r>
      <w:r w:rsidRPr="00C223A5">
        <w:rPr>
          <w:spacing w:val="-2"/>
        </w:rPr>
        <w:t xml:space="preserve"> </w:t>
      </w:r>
      <w:r w:rsidRPr="00C223A5">
        <w:t>there</w:t>
      </w:r>
      <w:r w:rsidRPr="00C223A5">
        <w:rPr>
          <w:spacing w:val="-8"/>
        </w:rPr>
        <w:t xml:space="preserve"> </w:t>
      </w:r>
      <w:r w:rsidRPr="00C223A5">
        <w:t>is</w:t>
      </w:r>
      <w:r w:rsidRPr="00C223A5">
        <w:rPr>
          <w:spacing w:val="-2"/>
        </w:rPr>
        <w:t xml:space="preserve"> </w:t>
      </w:r>
      <w:r w:rsidRPr="00C223A5">
        <w:t>any</w:t>
      </w:r>
      <w:r w:rsidRPr="00C223A5">
        <w:rPr>
          <w:spacing w:val="-5"/>
        </w:rPr>
        <w:t xml:space="preserve"> </w:t>
      </w:r>
      <w:r w:rsidRPr="00C223A5">
        <w:t>incident</w:t>
      </w:r>
      <w:r w:rsidRPr="00C223A5">
        <w:rPr>
          <w:spacing w:val="-2"/>
        </w:rPr>
        <w:t xml:space="preserve"> </w:t>
      </w:r>
      <w:r w:rsidRPr="00C223A5">
        <w:t>involving a</w:t>
      </w:r>
      <w:r w:rsidRPr="00C223A5">
        <w:rPr>
          <w:spacing w:val="-3"/>
        </w:rPr>
        <w:t xml:space="preserve"> </w:t>
      </w:r>
      <w:r w:rsidRPr="00C223A5">
        <w:t>suspected</w:t>
      </w:r>
      <w:r w:rsidRPr="00C223A5">
        <w:rPr>
          <w:spacing w:val="-3"/>
        </w:rPr>
        <w:t xml:space="preserve"> </w:t>
      </w:r>
      <w:r w:rsidRPr="00C223A5">
        <w:t>illegal</w:t>
      </w:r>
      <w:r w:rsidRPr="00C223A5">
        <w:rPr>
          <w:spacing w:val="-2"/>
        </w:rPr>
        <w:t xml:space="preserve"> </w:t>
      </w:r>
      <w:r w:rsidRPr="00C223A5">
        <w:t>drug.</w:t>
      </w:r>
    </w:p>
    <w:p w14:paraId="78531EBF" w14:textId="77777777" w:rsidR="00A43230" w:rsidRPr="00C223A5" w:rsidRDefault="00B646EC" w:rsidP="00C223A5">
      <w:pPr>
        <w:pStyle w:val="BodyText"/>
        <w:spacing w:before="118"/>
        <w:ind w:left="235" w:right="190"/>
        <w:jc w:val="both"/>
      </w:pPr>
      <w:r w:rsidRPr="00C223A5">
        <w:t>Responses to drug related incidents will be equally varied from the disciplinary to the pastoral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1"/>
        </w:rPr>
        <w:t xml:space="preserve"> </w:t>
      </w:r>
      <w:r w:rsidRPr="00C223A5">
        <w:t>in</w:t>
      </w:r>
      <w:r w:rsidRPr="00C223A5">
        <w:rPr>
          <w:spacing w:val="1"/>
        </w:rPr>
        <w:t xml:space="preserve"> </w:t>
      </w:r>
      <w:r w:rsidRPr="00C223A5">
        <w:t>accordance</w:t>
      </w:r>
      <w:r w:rsidRPr="00C223A5">
        <w:rPr>
          <w:spacing w:val="1"/>
        </w:rPr>
        <w:t xml:space="preserve"> </w:t>
      </w:r>
      <w:r w:rsidRPr="00C223A5">
        <w:t>with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school’s</w:t>
      </w:r>
      <w:r w:rsidRPr="00C223A5">
        <w:rPr>
          <w:spacing w:val="1"/>
        </w:rPr>
        <w:t xml:space="preserve"> </w:t>
      </w:r>
      <w:r w:rsidRPr="00C223A5">
        <w:t>Behaviour</w:t>
      </w:r>
      <w:r w:rsidRPr="00C223A5">
        <w:rPr>
          <w:spacing w:val="1"/>
        </w:rPr>
        <w:t xml:space="preserve"> </w:t>
      </w:r>
      <w:r w:rsidRPr="00C223A5">
        <w:t>Management</w:t>
      </w:r>
      <w:r w:rsidRPr="00C223A5">
        <w:rPr>
          <w:spacing w:val="62"/>
        </w:rPr>
        <w:t xml:space="preserve"> </w:t>
      </w:r>
      <w:r w:rsidRPr="00C223A5">
        <w:t>Policy</w:t>
      </w:r>
      <w:r w:rsidRPr="00C223A5">
        <w:rPr>
          <w:spacing w:val="61"/>
        </w:rPr>
        <w:t xml:space="preserve"> </w:t>
      </w:r>
      <w:r w:rsidRPr="00C223A5">
        <w:t>where</w:t>
      </w:r>
      <w:r w:rsidRPr="00C223A5">
        <w:rPr>
          <w:spacing w:val="61"/>
        </w:rPr>
        <w:t xml:space="preserve"> </w:t>
      </w:r>
      <w:r w:rsidRPr="00C223A5">
        <w:t>appropriate.</w:t>
      </w:r>
      <w:r w:rsidRPr="00C223A5">
        <w:rPr>
          <w:spacing w:val="1"/>
        </w:rPr>
        <w:t xml:space="preserve"> </w:t>
      </w:r>
      <w:r w:rsidRPr="00C223A5">
        <w:t>Students suspected of being in possession of drugs or drug paraphernalia are likely to be</w:t>
      </w:r>
      <w:r w:rsidRPr="00C223A5">
        <w:rPr>
          <w:spacing w:val="1"/>
        </w:rPr>
        <w:t xml:space="preserve"> </w:t>
      </w:r>
      <w:r w:rsidRPr="00C223A5">
        <w:t>searched.</w:t>
      </w:r>
    </w:p>
    <w:p w14:paraId="27CF78EE" w14:textId="77777777" w:rsidR="00A43230" w:rsidRPr="00C223A5" w:rsidRDefault="00B646EC" w:rsidP="00C223A5">
      <w:pPr>
        <w:pStyle w:val="BodyText"/>
        <w:spacing w:before="120"/>
        <w:ind w:left="235" w:right="209"/>
        <w:jc w:val="both"/>
      </w:pPr>
      <w:r w:rsidRPr="00C223A5">
        <w:t>Parents/carers will be informed by appropriate staff if their child is involved in incidents involving</w:t>
      </w:r>
      <w:r w:rsidRPr="00C223A5">
        <w:rPr>
          <w:spacing w:val="1"/>
        </w:rPr>
        <w:t xml:space="preserve"> </w:t>
      </w:r>
      <w:r w:rsidRPr="00C223A5">
        <w:t>illegal</w:t>
      </w:r>
      <w:r w:rsidRPr="00C223A5">
        <w:rPr>
          <w:spacing w:val="-3"/>
        </w:rPr>
        <w:t xml:space="preserve"> </w:t>
      </w:r>
      <w:r w:rsidRPr="00C223A5">
        <w:t>or</w:t>
      </w:r>
      <w:r w:rsidRPr="00C223A5">
        <w:rPr>
          <w:spacing w:val="4"/>
        </w:rPr>
        <w:t xml:space="preserve"> </w:t>
      </w:r>
      <w:r w:rsidRPr="00C223A5">
        <w:t>unauthorised</w:t>
      </w:r>
      <w:r w:rsidRPr="00C223A5">
        <w:rPr>
          <w:spacing w:val="1"/>
        </w:rPr>
        <w:t xml:space="preserve"> </w:t>
      </w:r>
      <w:r w:rsidRPr="00C223A5">
        <w:t>drugs.</w:t>
      </w:r>
    </w:p>
    <w:p w14:paraId="5D5EF988" w14:textId="5821E5B1" w:rsidR="00A43230" w:rsidRPr="00C223A5" w:rsidRDefault="00B646EC" w:rsidP="00C223A5">
      <w:pPr>
        <w:pStyle w:val="BodyText"/>
        <w:spacing w:before="123"/>
        <w:ind w:left="234" w:right="192"/>
        <w:jc w:val="both"/>
      </w:pPr>
      <w:r w:rsidRPr="00C223A5">
        <w:t>If a student or parent/carer on the school site is suspected of being under the influence of drugs</w:t>
      </w:r>
      <w:r w:rsidRPr="00C223A5">
        <w:rPr>
          <w:spacing w:val="1"/>
        </w:rPr>
        <w:t xml:space="preserve"> </w:t>
      </w:r>
      <w:r w:rsidRPr="00C223A5">
        <w:t>or alcohol, then a senior member of staff must be contacted immediately. The student will be</w:t>
      </w:r>
      <w:r w:rsidRPr="00C223A5">
        <w:rPr>
          <w:spacing w:val="1"/>
        </w:rPr>
        <w:t xml:space="preserve"> </w:t>
      </w:r>
      <w:r w:rsidRPr="00C223A5">
        <w:t xml:space="preserve">dealt with according to the school’s Behaviour Policy. </w:t>
      </w:r>
    </w:p>
    <w:p w14:paraId="1F97C3A7" w14:textId="5B88D8C6" w:rsidR="00A43230" w:rsidRPr="00C223A5" w:rsidRDefault="00B646EC" w:rsidP="00C223A5">
      <w:pPr>
        <w:pStyle w:val="BodyText"/>
        <w:spacing w:before="116"/>
        <w:ind w:left="234" w:right="191"/>
        <w:jc w:val="both"/>
      </w:pPr>
      <w:r w:rsidRPr="00C223A5">
        <w:t>Incidents</w:t>
      </w:r>
      <w:r w:rsidRPr="00C223A5">
        <w:rPr>
          <w:spacing w:val="1"/>
        </w:rPr>
        <w:t xml:space="preserve"> </w:t>
      </w:r>
      <w:r w:rsidRPr="00C223A5">
        <w:t>involving</w:t>
      </w:r>
      <w:r w:rsidRPr="00C223A5">
        <w:rPr>
          <w:spacing w:val="1"/>
        </w:rPr>
        <w:t xml:space="preserve"> </w:t>
      </w:r>
      <w:r w:rsidRPr="00C223A5">
        <w:t>drugs</w:t>
      </w:r>
      <w:r w:rsidRPr="00C223A5">
        <w:rPr>
          <w:spacing w:val="1"/>
        </w:rPr>
        <w:t xml:space="preserve"> </w:t>
      </w:r>
      <w:r w:rsidRPr="00C223A5">
        <w:t>must</w:t>
      </w:r>
      <w:r w:rsidRPr="00C223A5">
        <w:rPr>
          <w:spacing w:val="1"/>
        </w:rPr>
        <w:t xml:space="preserve"> </w:t>
      </w:r>
      <w:r w:rsidRPr="00C223A5">
        <w:t>be</w:t>
      </w:r>
      <w:r w:rsidRPr="00C223A5">
        <w:rPr>
          <w:spacing w:val="1"/>
        </w:rPr>
        <w:t xml:space="preserve"> </w:t>
      </w:r>
      <w:r w:rsidRPr="00C223A5">
        <w:t>recorded</w:t>
      </w:r>
      <w:r w:rsidRPr="00C223A5">
        <w:rPr>
          <w:spacing w:val="1"/>
        </w:rPr>
        <w:t xml:space="preserve"> </w:t>
      </w:r>
      <w:r w:rsidRPr="00C223A5">
        <w:t>using</w:t>
      </w:r>
      <w:r w:rsidRPr="00C223A5">
        <w:rPr>
          <w:spacing w:val="1"/>
        </w:rPr>
        <w:t xml:space="preserve"> </w:t>
      </w:r>
      <w:r w:rsidRPr="00C223A5">
        <w:t>school</w:t>
      </w:r>
      <w:r w:rsidRPr="00C223A5">
        <w:rPr>
          <w:spacing w:val="1"/>
        </w:rPr>
        <w:t xml:space="preserve"> </w:t>
      </w:r>
      <w:r w:rsidRPr="00C223A5">
        <w:t>pro-formas,</w:t>
      </w:r>
      <w:r w:rsidRPr="00C223A5">
        <w:rPr>
          <w:spacing w:val="1"/>
        </w:rPr>
        <w:t xml:space="preserve"> </w:t>
      </w:r>
      <w:r w:rsidRPr="00C223A5">
        <w:t>including</w:t>
      </w:r>
      <w:r w:rsidRPr="00C223A5">
        <w:rPr>
          <w:spacing w:val="1"/>
        </w:rPr>
        <w:t xml:space="preserve"> </w:t>
      </w:r>
      <w:r w:rsidRPr="00C223A5">
        <w:t>witness</w:t>
      </w:r>
      <w:r w:rsidRPr="00C223A5">
        <w:rPr>
          <w:spacing w:val="1"/>
        </w:rPr>
        <w:t xml:space="preserve"> </w:t>
      </w:r>
      <w:r w:rsidRPr="00C223A5">
        <w:t xml:space="preserve">statements where appropriate. The </w:t>
      </w:r>
      <w:r w:rsidR="00A553C0">
        <w:t>Clere</w:t>
      </w:r>
      <w:r w:rsidRPr="00C223A5">
        <w:t xml:space="preserve"> School will follow the guidelines set out within the</w:t>
      </w:r>
      <w:r w:rsidRPr="00C223A5">
        <w:rPr>
          <w:spacing w:val="1"/>
        </w:rPr>
        <w:t xml:space="preserve"> </w:t>
      </w:r>
      <w:r w:rsidRPr="00C223A5">
        <w:t>school’s Behaviour</w:t>
      </w:r>
      <w:r w:rsidRPr="00C223A5">
        <w:rPr>
          <w:spacing w:val="7"/>
        </w:rPr>
        <w:t xml:space="preserve"> </w:t>
      </w:r>
      <w:r w:rsidRPr="00C223A5">
        <w:t>Policy.</w:t>
      </w:r>
    </w:p>
    <w:p w14:paraId="1C39B111" w14:textId="587D9224" w:rsidR="00A43230" w:rsidRPr="00C223A5" w:rsidRDefault="00B646EC" w:rsidP="00C223A5">
      <w:pPr>
        <w:pStyle w:val="BodyText"/>
        <w:spacing w:before="122"/>
        <w:ind w:left="234" w:right="194"/>
        <w:jc w:val="both"/>
      </w:pPr>
      <w:r w:rsidRPr="00C223A5">
        <w:t>Where there are incidents/suspected incidents of drug use or possession relating to students</w:t>
      </w:r>
      <w:r w:rsidRPr="00C223A5">
        <w:rPr>
          <w:spacing w:val="1"/>
        </w:rPr>
        <w:t xml:space="preserve"> </w:t>
      </w:r>
      <w:r w:rsidRPr="00C223A5">
        <w:t xml:space="preserve">from other schools, an appropriate member of </w:t>
      </w:r>
      <w:r w:rsidR="00A553C0">
        <w:t>Clere</w:t>
      </w:r>
      <w:r w:rsidRPr="00C223A5">
        <w:t xml:space="preserve"> School staff will liaise with the school/s</w:t>
      </w:r>
      <w:r w:rsidRPr="00C223A5">
        <w:rPr>
          <w:spacing w:val="1"/>
        </w:rPr>
        <w:t xml:space="preserve"> </w:t>
      </w:r>
      <w:r w:rsidRPr="00C223A5">
        <w:t>involved</w:t>
      </w:r>
      <w:r w:rsidRPr="00C223A5">
        <w:rPr>
          <w:spacing w:val="22"/>
        </w:rPr>
        <w:t xml:space="preserve"> </w:t>
      </w:r>
      <w:r w:rsidRPr="00C223A5">
        <w:t>to</w:t>
      </w:r>
      <w:r w:rsidRPr="00C223A5">
        <w:rPr>
          <w:spacing w:val="22"/>
        </w:rPr>
        <w:t xml:space="preserve"> </w:t>
      </w:r>
      <w:r w:rsidRPr="00C223A5">
        <w:t>seek</w:t>
      </w:r>
      <w:r w:rsidRPr="00C223A5">
        <w:rPr>
          <w:spacing w:val="17"/>
        </w:rPr>
        <w:t xml:space="preserve"> </w:t>
      </w:r>
      <w:r w:rsidRPr="00C223A5">
        <w:t>further</w:t>
      </w:r>
      <w:r w:rsidRPr="00C223A5">
        <w:rPr>
          <w:spacing w:val="17"/>
        </w:rPr>
        <w:t xml:space="preserve"> </w:t>
      </w:r>
      <w:r w:rsidRPr="00C223A5">
        <w:t>information</w:t>
      </w:r>
      <w:r w:rsidRPr="00C223A5">
        <w:rPr>
          <w:spacing w:val="23"/>
        </w:rPr>
        <w:t xml:space="preserve"> </w:t>
      </w:r>
      <w:r w:rsidRPr="00C223A5">
        <w:t>and</w:t>
      </w:r>
      <w:r w:rsidRPr="00C223A5">
        <w:rPr>
          <w:spacing w:val="26"/>
        </w:rPr>
        <w:t xml:space="preserve"> </w:t>
      </w:r>
      <w:r w:rsidRPr="00C223A5">
        <w:t>inform</w:t>
      </w:r>
      <w:r w:rsidRPr="00C223A5">
        <w:rPr>
          <w:spacing w:val="21"/>
        </w:rPr>
        <w:t xml:space="preserve"> </w:t>
      </w:r>
      <w:r w:rsidRPr="00C223A5">
        <w:t>them</w:t>
      </w:r>
      <w:r w:rsidRPr="00C223A5">
        <w:rPr>
          <w:spacing w:val="26"/>
        </w:rPr>
        <w:t xml:space="preserve"> </w:t>
      </w:r>
      <w:r w:rsidRPr="00C223A5">
        <w:t>of</w:t>
      </w:r>
      <w:r w:rsidRPr="00C223A5">
        <w:rPr>
          <w:spacing w:val="24"/>
        </w:rPr>
        <w:t xml:space="preserve"> </w:t>
      </w:r>
      <w:r w:rsidRPr="00C223A5">
        <w:t>our</w:t>
      </w:r>
      <w:r w:rsidRPr="00C223A5">
        <w:rPr>
          <w:spacing w:val="24"/>
        </w:rPr>
        <w:t xml:space="preserve"> </w:t>
      </w:r>
      <w:r w:rsidRPr="00C223A5">
        <w:t>concerns.</w:t>
      </w:r>
      <w:r w:rsidRPr="00C223A5">
        <w:rPr>
          <w:spacing w:val="24"/>
        </w:rPr>
        <w:t xml:space="preserve"> </w:t>
      </w:r>
      <w:r w:rsidRPr="00C223A5">
        <w:t>A</w:t>
      </w:r>
      <w:r w:rsidRPr="00C223A5">
        <w:rPr>
          <w:spacing w:val="15"/>
        </w:rPr>
        <w:t xml:space="preserve"> </w:t>
      </w:r>
      <w:r w:rsidRPr="00C223A5">
        <w:t>decision</w:t>
      </w:r>
      <w:r w:rsidRPr="00C223A5">
        <w:rPr>
          <w:spacing w:val="23"/>
        </w:rPr>
        <w:t xml:space="preserve"> </w:t>
      </w:r>
      <w:r w:rsidRPr="00C223A5">
        <w:t>will</w:t>
      </w:r>
      <w:r w:rsidRPr="00C223A5">
        <w:rPr>
          <w:spacing w:val="22"/>
        </w:rPr>
        <w:t xml:space="preserve"> </w:t>
      </w:r>
      <w:r w:rsidRPr="00C223A5">
        <w:t>then</w:t>
      </w:r>
      <w:r w:rsidRPr="00C223A5">
        <w:rPr>
          <w:spacing w:val="25"/>
        </w:rPr>
        <w:t xml:space="preserve"> </w:t>
      </w:r>
      <w:r w:rsidRPr="00C223A5">
        <w:t>be</w:t>
      </w:r>
    </w:p>
    <w:p w14:paraId="6C4A9305" w14:textId="77777777" w:rsidR="00A43230" w:rsidRPr="00C223A5" w:rsidRDefault="00A43230" w:rsidP="00C223A5">
      <w:pPr>
        <w:jc w:val="both"/>
        <w:sectPr w:rsidR="00A43230" w:rsidRPr="00C223A5">
          <w:pgSz w:w="11930" w:h="16860"/>
          <w:pgMar w:top="1160" w:right="900" w:bottom="980" w:left="1180" w:header="0" w:footer="791" w:gutter="0"/>
          <w:cols w:space="720"/>
        </w:sectPr>
      </w:pPr>
    </w:p>
    <w:p w14:paraId="03F7095A" w14:textId="77777777" w:rsidR="00A43230" w:rsidRPr="00C223A5" w:rsidRDefault="00B646EC" w:rsidP="00C223A5">
      <w:pPr>
        <w:pStyle w:val="BodyText"/>
        <w:spacing w:before="83"/>
        <w:ind w:left="231" w:right="199"/>
        <w:jc w:val="both"/>
      </w:pPr>
      <w:r w:rsidRPr="00C223A5">
        <w:lastRenderedPageBreak/>
        <w:t>made as to whether the police are contacted. This decision will be made by the Assistant</w:t>
      </w:r>
      <w:r w:rsidRPr="00C223A5">
        <w:rPr>
          <w:spacing w:val="1"/>
        </w:rPr>
        <w:t xml:space="preserve"> </w:t>
      </w:r>
      <w:r w:rsidRPr="00C223A5">
        <w:t>Headteacher</w:t>
      </w:r>
      <w:r w:rsidRPr="00C223A5">
        <w:rPr>
          <w:spacing w:val="-1"/>
        </w:rPr>
        <w:t xml:space="preserve"> </w:t>
      </w:r>
      <w:r w:rsidRPr="00C223A5">
        <w:t>and/or</w:t>
      </w:r>
      <w:r w:rsidRPr="00C223A5">
        <w:rPr>
          <w:spacing w:val="2"/>
        </w:rPr>
        <w:t xml:space="preserve"> </w:t>
      </w:r>
      <w:r w:rsidRPr="00C223A5">
        <w:t>Headteacher.</w:t>
      </w:r>
    </w:p>
    <w:p w14:paraId="372E6FC7" w14:textId="77777777" w:rsidR="00A43230" w:rsidRPr="00C223A5" w:rsidRDefault="00B646EC" w:rsidP="00C223A5">
      <w:pPr>
        <w:pStyle w:val="BodyText"/>
        <w:spacing w:before="120"/>
        <w:ind w:left="231" w:right="196"/>
        <w:jc w:val="both"/>
      </w:pPr>
      <w:r w:rsidRPr="00C223A5">
        <w:t>All schools have authority to carry out drug testing on their students. Whilst it is not intended to</w:t>
      </w:r>
      <w:r w:rsidRPr="00C223A5">
        <w:rPr>
          <w:spacing w:val="1"/>
        </w:rPr>
        <w:t xml:space="preserve"> </w:t>
      </w:r>
      <w:r w:rsidRPr="00C223A5">
        <w:t>carry out random testing, if a student is believed to be under the influence of a substance, a</w:t>
      </w:r>
      <w:r w:rsidRPr="00C223A5">
        <w:rPr>
          <w:spacing w:val="1"/>
        </w:rPr>
        <w:t xml:space="preserve"> </w:t>
      </w:r>
      <w:r w:rsidRPr="00C223A5">
        <w:t>drugs test may be used. Out of courtesy, the school will try to contact parents/carers prior to</w:t>
      </w:r>
      <w:r w:rsidRPr="00C223A5">
        <w:rPr>
          <w:spacing w:val="1"/>
        </w:rPr>
        <w:t xml:space="preserve"> </w:t>
      </w:r>
      <w:r w:rsidRPr="00C223A5">
        <w:t>carrying</w:t>
      </w:r>
      <w:r w:rsidRPr="00C223A5">
        <w:rPr>
          <w:spacing w:val="-1"/>
        </w:rPr>
        <w:t xml:space="preserve"> </w:t>
      </w:r>
      <w:r w:rsidRPr="00C223A5">
        <w:t>out</w:t>
      </w:r>
      <w:r w:rsidRPr="00C223A5">
        <w:rPr>
          <w:spacing w:val="-1"/>
        </w:rPr>
        <w:t xml:space="preserve"> </w:t>
      </w:r>
      <w:r w:rsidRPr="00C223A5">
        <w:t>the</w:t>
      </w:r>
      <w:r w:rsidRPr="00C223A5">
        <w:rPr>
          <w:spacing w:val="-7"/>
        </w:rPr>
        <w:t xml:space="preserve"> </w:t>
      </w:r>
      <w:r w:rsidRPr="00C223A5">
        <w:t>test.</w:t>
      </w:r>
    </w:p>
    <w:p w14:paraId="0B82F3F9" w14:textId="77777777" w:rsidR="00A43230" w:rsidRPr="00C223A5" w:rsidRDefault="00A43230" w:rsidP="00C223A5">
      <w:pPr>
        <w:pStyle w:val="BodyText"/>
      </w:pPr>
    </w:p>
    <w:p w14:paraId="39D6404B" w14:textId="77777777" w:rsidR="00A43230" w:rsidRPr="00C223A5" w:rsidRDefault="00A43230" w:rsidP="00C223A5">
      <w:pPr>
        <w:pStyle w:val="BodyText"/>
        <w:spacing w:before="10"/>
      </w:pPr>
    </w:p>
    <w:p w14:paraId="6B6D56DC" w14:textId="77777777" w:rsidR="00A43230" w:rsidRPr="00C223A5" w:rsidRDefault="00B646EC" w:rsidP="00C223A5">
      <w:pPr>
        <w:pStyle w:val="BodyText"/>
        <w:ind w:left="231"/>
        <w:jc w:val="both"/>
      </w:pPr>
      <w:r w:rsidRPr="00C223A5">
        <w:rPr>
          <w:u w:val="single"/>
        </w:rPr>
        <w:t>Authorised</w:t>
      </w:r>
      <w:r w:rsidRPr="00C223A5">
        <w:rPr>
          <w:spacing w:val="-6"/>
          <w:u w:val="single"/>
        </w:rPr>
        <w:t xml:space="preserve"> </w:t>
      </w:r>
      <w:r w:rsidRPr="00C223A5">
        <w:rPr>
          <w:u w:val="single"/>
        </w:rPr>
        <w:t>Drugs</w:t>
      </w:r>
    </w:p>
    <w:p w14:paraId="5CAA190D" w14:textId="77777777" w:rsidR="00A43230" w:rsidRPr="00C223A5" w:rsidRDefault="00B646EC" w:rsidP="00C223A5">
      <w:pPr>
        <w:pStyle w:val="BodyText"/>
        <w:spacing w:before="119"/>
        <w:ind w:left="231" w:right="199"/>
        <w:jc w:val="both"/>
      </w:pPr>
      <w:r w:rsidRPr="00C223A5">
        <w:t>Incidents involving legal drugs will remain school matters, although we will contact the police</w:t>
      </w:r>
      <w:r w:rsidRPr="00C223A5">
        <w:rPr>
          <w:spacing w:val="1"/>
        </w:rPr>
        <w:t xml:space="preserve"> </w:t>
      </w:r>
      <w:r w:rsidRPr="00C223A5">
        <w:t>about</w:t>
      </w:r>
      <w:r w:rsidRPr="00C223A5">
        <w:rPr>
          <w:spacing w:val="-1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r w:rsidRPr="00C223A5">
        <w:t>sale</w:t>
      </w:r>
      <w:r w:rsidRPr="00C223A5">
        <w:rPr>
          <w:spacing w:val="-5"/>
        </w:rPr>
        <w:t xml:space="preserve"> </w:t>
      </w:r>
      <w:r w:rsidRPr="00C223A5">
        <w:t>of</w:t>
      </w:r>
      <w:r w:rsidRPr="00C223A5">
        <w:rPr>
          <w:spacing w:val="-4"/>
        </w:rPr>
        <w:t xml:space="preserve"> </w:t>
      </w:r>
      <w:r w:rsidRPr="00C223A5">
        <w:t>tobacco,</w:t>
      </w:r>
      <w:r w:rsidRPr="00C223A5">
        <w:rPr>
          <w:spacing w:val="1"/>
        </w:rPr>
        <w:t xml:space="preserve"> </w:t>
      </w:r>
      <w:r w:rsidRPr="00C223A5">
        <w:t>alcohol</w:t>
      </w:r>
      <w:r w:rsidRPr="00C223A5">
        <w:rPr>
          <w:spacing w:val="-3"/>
        </w:rPr>
        <w:t xml:space="preserve"> </w:t>
      </w:r>
      <w:r w:rsidRPr="00C223A5">
        <w:t>and</w:t>
      </w:r>
      <w:r w:rsidRPr="00C223A5">
        <w:rPr>
          <w:spacing w:val="-5"/>
        </w:rPr>
        <w:t xml:space="preserve"> </w:t>
      </w:r>
      <w:r w:rsidRPr="00C223A5">
        <w:t>solvents</w:t>
      </w:r>
      <w:r w:rsidRPr="00C223A5">
        <w:rPr>
          <w:spacing w:val="-5"/>
        </w:rPr>
        <w:t xml:space="preserve"> </w:t>
      </w:r>
      <w:r w:rsidRPr="00C223A5">
        <w:t>to</w:t>
      </w:r>
      <w:r w:rsidRPr="00C223A5">
        <w:rPr>
          <w:spacing w:val="-9"/>
        </w:rPr>
        <w:t xml:space="preserve"> </w:t>
      </w:r>
      <w:proofErr w:type="gramStart"/>
      <w:r w:rsidRPr="00C223A5">
        <w:t>under</w:t>
      </w:r>
      <w:r w:rsidRPr="00C223A5">
        <w:rPr>
          <w:spacing w:val="1"/>
        </w:rPr>
        <w:t xml:space="preserve"> </w:t>
      </w:r>
      <w:r w:rsidRPr="00C223A5">
        <w:t>age</w:t>
      </w:r>
      <w:proofErr w:type="gramEnd"/>
      <w:r w:rsidRPr="00C223A5">
        <w:rPr>
          <w:spacing w:val="-3"/>
        </w:rPr>
        <w:t xml:space="preserve"> </w:t>
      </w:r>
      <w:r w:rsidRPr="00C223A5">
        <w:t>students</w:t>
      </w:r>
      <w:r w:rsidRPr="00C223A5">
        <w:rPr>
          <w:spacing w:val="-5"/>
        </w:rPr>
        <w:t xml:space="preserve"> </w:t>
      </w:r>
      <w:r w:rsidRPr="00C223A5">
        <w:t>from</w:t>
      </w:r>
      <w:r w:rsidRPr="00C223A5">
        <w:rPr>
          <w:spacing w:val="-6"/>
        </w:rPr>
        <w:t xml:space="preserve"> </w:t>
      </w:r>
      <w:r w:rsidRPr="00C223A5">
        <w:t>local</w:t>
      </w:r>
      <w:r w:rsidRPr="00C223A5">
        <w:rPr>
          <w:spacing w:val="-1"/>
        </w:rPr>
        <w:t xml:space="preserve"> </w:t>
      </w:r>
      <w:r w:rsidRPr="00C223A5">
        <w:t>shops.</w:t>
      </w:r>
    </w:p>
    <w:p w14:paraId="048FED8E" w14:textId="77777777" w:rsidR="00A43230" w:rsidRPr="00C223A5" w:rsidRDefault="00B646EC" w:rsidP="00C223A5">
      <w:pPr>
        <w:pStyle w:val="BodyText"/>
        <w:spacing w:before="121"/>
        <w:ind w:left="231" w:right="192" w:hanging="1"/>
        <w:jc w:val="both"/>
      </w:pPr>
      <w:r w:rsidRPr="00C223A5">
        <w:t>Students who require the use of prescription drugs must make the staff in</w:t>
      </w:r>
      <w:r w:rsidRPr="00C223A5">
        <w:rPr>
          <w:spacing w:val="61"/>
        </w:rPr>
        <w:t xml:space="preserve"> </w:t>
      </w:r>
      <w:r w:rsidRPr="00C223A5">
        <w:t>school reception</w:t>
      </w:r>
      <w:r w:rsidRPr="00C223A5">
        <w:rPr>
          <w:spacing w:val="1"/>
        </w:rPr>
        <w:t xml:space="preserve"> </w:t>
      </w:r>
      <w:r w:rsidRPr="00C223A5">
        <w:t>aware of their needs and any drugs should be stored in the medical office and overseen by the</w:t>
      </w:r>
      <w:r w:rsidRPr="00C223A5">
        <w:rPr>
          <w:spacing w:val="1"/>
        </w:rPr>
        <w:t xml:space="preserve"> </w:t>
      </w:r>
      <w:r w:rsidRPr="00C223A5">
        <w:t>school nurse. No other drugs or drug paraphernalia should be brought into school by students at</w:t>
      </w:r>
      <w:r w:rsidRPr="00C223A5">
        <w:rPr>
          <w:spacing w:val="1"/>
        </w:rPr>
        <w:t xml:space="preserve"> </w:t>
      </w:r>
      <w:r w:rsidRPr="00C223A5">
        <w:t>any</w:t>
      </w:r>
      <w:r w:rsidRPr="00C223A5">
        <w:rPr>
          <w:spacing w:val="-2"/>
        </w:rPr>
        <w:t xml:space="preserve"> </w:t>
      </w:r>
      <w:r w:rsidRPr="00C223A5">
        <w:t>time.</w:t>
      </w:r>
    </w:p>
    <w:p w14:paraId="20990E4B" w14:textId="77777777" w:rsidR="00A43230" w:rsidRPr="00C223A5" w:rsidRDefault="00B646EC" w:rsidP="00C223A5">
      <w:pPr>
        <w:pStyle w:val="BodyText"/>
        <w:spacing w:before="121"/>
        <w:ind w:left="231" w:right="197"/>
        <w:jc w:val="both"/>
      </w:pPr>
      <w:r w:rsidRPr="00C223A5">
        <w:t>Prescription drugs required by students must be stored within the locked cabinet in the medical</w:t>
      </w:r>
      <w:r w:rsidRPr="00C223A5">
        <w:rPr>
          <w:spacing w:val="1"/>
        </w:rPr>
        <w:t xml:space="preserve"> </w:t>
      </w:r>
      <w:r w:rsidRPr="00C223A5">
        <w:t>room</w:t>
      </w:r>
      <w:r w:rsidRPr="00C223A5">
        <w:rPr>
          <w:spacing w:val="-1"/>
        </w:rPr>
        <w:t xml:space="preserve"> </w:t>
      </w:r>
      <w:r w:rsidRPr="00C223A5">
        <w:t>and</w:t>
      </w:r>
      <w:r w:rsidRPr="00C223A5">
        <w:rPr>
          <w:spacing w:val="-2"/>
        </w:rPr>
        <w:t xml:space="preserve"> </w:t>
      </w:r>
      <w:r w:rsidRPr="00C223A5">
        <w:t>issued</w:t>
      </w:r>
      <w:r w:rsidRPr="00C223A5">
        <w:rPr>
          <w:spacing w:val="-2"/>
        </w:rPr>
        <w:t xml:space="preserve"> </w:t>
      </w:r>
      <w:r w:rsidRPr="00C223A5">
        <w:t>by</w:t>
      </w:r>
      <w:r w:rsidRPr="00C223A5">
        <w:rPr>
          <w:spacing w:val="-7"/>
        </w:rPr>
        <w:t xml:space="preserve"> </w:t>
      </w:r>
      <w:r w:rsidRPr="00C223A5">
        <w:t>the</w:t>
      </w:r>
      <w:r w:rsidRPr="00C223A5">
        <w:rPr>
          <w:spacing w:val="-9"/>
        </w:rPr>
        <w:t xml:space="preserve"> </w:t>
      </w:r>
      <w:r w:rsidRPr="00C223A5">
        <w:t>school nurse</w:t>
      </w:r>
      <w:r w:rsidRPr="00C223A5">
        <w:rPr>
          <w:spacing w:val="-4"/>
        </w:rPr>
        <w:t xml:space="preserve"> </w:t>
      </w:r>
      <w:r w:rsidRPr="00C223A5">
        <w:t>or</w:t>
      </w:r>
      <w:r w:rsidRPr="00C223A5">
        <w:rPr>
          <w:spacing w:val="-2"/>
        </w:rPr>
        <w:t xml:space="preserve"> </w:t>
      </w:r>
      <w:r w:rsidRPr="00C223A5">
        <w:t>any</w:t>
      </w:r>
      <w:r w:rsidRPr="00C223A5">
        <w:rPr>
          <w:spacing w:val="-6"/>
        </w:rPr>
        <w:t xml:space="preserve"> </w:t>
      </w:r>
      <w:r w:rsidRPr="00C223A5">
        <w:t>registered</w:t>
      </w:r>
      <w:r w:rsidRPr="00C223A5">
        <w:rPr>
          <w:spacing w:val="-6"/>
        </w:rPr>
        <w:t xml:space="preserve"> </w:t>
      </w:r>
      <w:r w:rsidRPr="00C223A5">
        <w:t>first</w:t>
      </w:r>
      <w:r w:rsidRPr="00C223A5">
        <w:rPr>
          <w:spacing w:val="-1"/>
        </w:rPr>
        <w:t xml:space="preserve"> </w:t>
      </w:r>
      <w:r w:rsidRPr="00C223A5">
        <w:t>aiders.</w:t>
      </w:r>
    </w:p>
    <w:p w14:paraId="2AC62572" w14:textId="77777777" w:rsidR="00A43230" w:rsidRPr="00C223A5" w:rsidRDefault="00B646EC" w:rsidP="00C223A5">
      <w:pPr>
        <w:pStyle w:val="BodyText"/>
        <w:spacing w:before="118"/>
        <w:ind w:left="234"/>
        <w:jc w:val="both"/>
      </w:pPr>
      <w:r w:rsidRPr="00C223A5">
        <w:t>The</w:t>
      </w:r>
      <w:r w:rsidRPr="00C223A5">
        <w:rPr>
          <w:spacing w:val="-7"/>
        </w:rPr>
        <w:t xml:space="preserve"> </w:t>
      </w:r>
      <w:r w:rsidRPr="00C223A5">
        <w:t>school</w:t>
      </w:r>
      <w:r w:rsidRPr="00C223A5">
        <w:rPr>
          <w:spacing w:val="-6"/>
        </w:rPr>
        <w:t xml:space="preserve"> </w:t>
      </w:r>
      <w:r w:rsidRPr="00C223A5">
        <w:t>is a</w:t>
      </w:r>
      <w:r w:rsidRPr="00C223A5">
        <w:rPr>
          <w:spacing w:val="-5"/>
        </w:rPr>
        <w:t xml:space="preserve"> </w:t>
      </w:r>
      <w:r w:rsidRPr="00C223A5">
        <w:t>no-smoking</w:t>
      </w:r>
      <w:r w:rsidRPr="00C223A5">
        <w:rPr>
          <w:spacing w:val="-2"/>
        </w:rPr>
        <w:t xml:space="preserve"> </w:t>
      </w:r>
      <w:r w:rsidRPr="00C223A5">
        <w:t>site.</w:t>
      </w:r>
    </w:p>
    <w:p w14:paraId="0E9743DC" w14:textId="77777777" w:rsidR="00A43230" w:rsidRPr="00C223A5" w:rsidRDefault="00B646EC" w:rsidP="00C223A5">
      <w:pPr>
        <w:pStyle w:val="BodyText"/>
        <w:spacing w:before="121"/>
        <w:ind w:left="234" w:right="204"/>
        <w:jc w:val="both"/>
      </w:pPr>
      <w:r w:rsidRPr="00C223A5">
        <w:t>Staff consumption of alcohol on the school site is only permitted at scheduled school functions</w:t>
      </w:r>
      <w:r w:rsidRPr="00C223A5">
        <w:rPr>
          <w:spacing w:val="1"/>
        </w:rPr>
        <w:t xml:space="preserve"> </w:t>
      </w:r>
      <w:r w:rsidRPr="00C223A5">
        <w:t>approved</w:t>
      </w:r>
      <w:r w:rsidRPr="00C223A5">
        <w:rPr>
          <w:spacing w:val="-3"/>
        </w:rPr>
        <w:t xml:space="preserve"> </w:t>
      </w:r>
      <w:r w:rsidRPr="00C223A5">
        <w:t>by</w:t>
      </w:r>
      <w:r w:rsidRPr="00C223A5">
        <w:rPr>
          <w:spacing w:val="-4"/>
        </w:rPr>
        <w:t xml:space="preserve"> </w:t>
      </w:r>
      <w:r w:rsidRPr="00C223A5">
        <w:t>the</w:t>
      </w:r>
      <w:r w:rsidRPr="00C223A5">
        <w:rPr>
          <w:spacing w:val="-4"/>
        </w:rPr>
        <w:t xml:space="preserve"> </w:t>
      </w:r>
      <w:r w:rsidRPr="00C223A5">
        <w:t>Headteacher.</w:t>
      </w:r>
    </w:p>
    <w:p w14:paraId="5C13004C" w14:textId="77777777" w:rsidR="00A43230" w:rsidRPr="00C223A5" w:rsidRDefault="00A43230" w:rsidP="00C223A5">
      <w:pPr>
        <w:pStyle w:val="BodyText"/>
      </w:pPr>
    </w:p>
    <w:p w14:paraId="5FFF5859" w14:textId="77777777" w:rsidR="00A43230" w:rsidRPr="00C223A5" w:rsidRDefault="00A43230" w:rsidP="00C223A5">
      <w:pPr>
        <w:pStyle w:val="BodyText"/>
        <w:spacing w:before="9"/>
      </w:pPr>
    </w:p>
    <w:p w14:paraId="61ED2805" w14:textId="77777777" w:rsidR="00A43230" w:rsidRPr="00C223A5" w:rsidRDefault="00B646EC" w:rsidP="00C223A5">
      <w:pPr>
        <w:pStyle w:val="BodyText"/>
        <w:spacing w:before="1"/>
        <w:ind w:left="231"/>
      </w:pPr>
      <w:r w:rsidRPr="00C223A5">
        <w:rPr>
          <w:u w:val="single"/>
        </w:rPr>
        <w:t>Confidentiality/Disclosure</w:t>
      </w:r>
    </w:p>
    <w:p w14:paraId="622531EA" w14:textId="2E266C26" w:rsidR="00A43230" w:rsidRPr="00C223A5" w:rsidRDefault="00B646EC" w:rsidP="00C223A5">
      <w:pPr>
        <w:pStyle w:val="BodyText"/>
        <w:spacing w:before="121"/>
        <w:ind w:left="231" w:right="204"/>
        <w:jc w:val="both"/>
      </w:pPr>
      <w:r w:rsidRPr="00C223A5">
        <w:t>Students need to be able to talk in confidence to staff without fear of being</w:t>
      </w:r>
      <w:r w:rsidRPr="00C223A5">
        <w:rPr>
          <w:spacing w:val="61"/>
        </w:rPr>
        <w:t xml:space="preserve"> </w:t>
      </w:r>
      <w:r w:rsidRPr="00C223A5">
        <w:t>judged or told off.</w:t>
      </w:r>
      <w:r w:rsidRPr="00C223A5">
        <w:rPr>
          <w:spacing w:val="1"/>
        </w:rPr>
        <w:t xml:space="preserve"> </w:t>
      </w:r>
      <w:r w:rsidRPr="00C223A5">
        <w:t>The welfare of young people will be central to our policy and practice</w:t>
      </w:r>
      <w:r w:rsidR="00650255">
        <w:t>;</w:t>
      </w:r>
      <w:r w:rsidRPr="00C223A5">
        <w:t xml:space="preserve"> however</w:t>
      </w:r>
      <w:r w:rsidR="00650255">
        <w:t>,</w:t>
      </w:r>
      <w:r w:rsidRPr="00C223A5">
        <w:t xml:space="preserve"> teachers cannot</w:t>
      </w:r>
      <w:r w:rsidRPr="00C223A5">
        <w:rPr>
          <w:spacing w:val="1"/>
        </w:rPr>
        <w:t xml:space="preserve"> </w:t>
      </w:r>
      <w:r w:rsidRPr="00C223A5">
        <w:t>promise</w:t>
      </w:r>
      <w:r w:rsidRPr="00C223A5">
        <w:rPr>
          <w:spacing w:val="-8"/>
        </w:rPr>
        <w:t xml:space="preserve"> </w:t>
      </w:r>
      <w:r w:rsidRPr="00C223A5">
        <w:t>total</w:t>
      </w:r>
      <w:r w:rsidRPr="00C223A5">
        <w:rPr>
          <w:spacing w:val="-3"/>
        </w:rPr>
        <w:t xml:space="preserve"> </w:t>
      </w:r>
      <w:proofErr w:type="gramStart"/>
      <w:r w:rsidRPr="00C223A5">
        <w:t>confidentiality</w:t>
      </w:r>
      <w:proofErr w:type="gramEnd"/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-8"/>
        </w:rPr>
        <w:t xml:space="preserve"> </w:t>
      </w:r>
      <w:r w:rsidRPr="00C223A5">
        <w:t>this</w:t>
      </w:r>
      <w:r w:rsidRPr="00C223A5">
        <w:rPr>
          <w:spacing w:val="1"/>
        </w:rPr>
        <w:t xml:space="preserve"> </w:t>
      </w:r>
      <w:r w:rsidRPr="00C223A5">
        <w:t>is</w:t>
      </w:r>
      <w:r w:rsidRPr="00C223A5">
        <w:rPr>
          <w:spacing w:val="-4"/>
        </w:rPr>
        <w:t xml:space="preserve"> </w:t>
      </w:r>
      <w:r w:rsidRPr="00C223A5">
        <w:t>made</w:t>
      </w:r>
      <w:r w:rsidRPr="00C223A5">
        <w:rPr>
          <w:spacing w:val="-7"/>
        </w:rPr>
        <w:t xml:space="preserve"> </w:t>
      </w:r>
      <w:r w:rsidRPr="00C223A5">
        <w:t>clear</w:t>
      </w:r>
      <w:r w:rsidRPr="00C223A5">
        <w:rPr>
          <w:spacing w:val="-2"/>
        </w:rPr>
        <w:t xml:space="preserve"> </w:t>
      </w:r>
      <w:r w:rsidRPr="00C223A5">
        <w:t>to</w:t>
      </w:r>
      <w:r w:rsidRPr="00C223A5">
        <w:rPr>
          <w:spacing w:val="-7"/>
        </w:rPr>
        <w:t xml:space="preserve"> </w:t>
      </w:r>
      <w:r w:rsidRPr="00C223A5">
        <w:t>students.</w:t>
      </w:r>
    </w:p>
    <w:p w14:paraId="47F8BFA4" w14:textId="77777777" w:rsidR="00A43230" w:rsidRPr="00C223A5" w:rsidRDefault="00B646EC" w:rsidP="00C223A5">
      <w:pPr>
        <w:pStyle w:val="BodyText"/>
        <w:spacing w:before="119"/>
        <w:ind w:left="230" w:right="195" w:firstLine="1"/>
        <w:jc w:val="both"/>
      </w:pPr>
      <w:r w:rsidRPr="00C223A5">
        <w:t>If a student discloses to a teacher he/she is taking drugs, the teacher will refer the student to the</w:t>
      </w:r>
      <w:r w:rsidRPr="00C223A5">
        <w:rPr>
          <w:spacing w:val="1"/>
        </w:rPr>
        <w:t xml:space="preserve"> </w:t>
      </w:r>
      <w:proofErr w:type="spellStart"/>
      <w:r w:rsidRPr="00C223A5">
        <w:t>HoY</w:t>
      </w:r>
      <w:proofErr w:type="spellEnd"/>
      <w:r w:rsidRPr="00C223A5">
        <w:rPr>
          <w:spacing w:val="1"/>
        </w:rPr>
        <w:t xml:space="preserve"> </w:t>
      </w:r>
      <w:r w:rsidRPr="00C223A5">
        <w:t>and/or</w:t>
      </w:r>
      <w:r w:rsidRPr="00C223A5">
        <w:rPr>
          <w:spacing w:val="1"/>
        </w:rPr>
        <w:t xml:space="preserve"> </w:t>
      </w:r>
      <w:r w:rsidRPr="00C223A5">
        <w:t>Assistant</w:t>
      </w:r>
      <w:r w:rsidRPr="00C223A5">
        <w:rPr>
          <w:spacing w:val="1"/>
        </w:rPr>
        <w:t xml:space="preserve"> </w:t>
      </w:r>
      <w:r w:rsidRPr="00C223A5">
        <w:t>Headteacher</w:t>
      </w:r>
      <w:r w:rsidRPr="00C223A5">
        <w:rPr>
          <w:spacing w:val="1"/>
        </w:rPr>
        <w:t xml:space="preserve"> </w:t>
      </w:r>
      <w:r w:rsidRPr="00C223A5">
        <w:t>or</w:t>
      </w:r>
      <w:r w:rsidRPr="00C223A5">
        <w:rPr>
          <w:spacing w:val="1"/>
        </w:rPr>
        <w:t xml:space="preserve"> </w:t>
      </w:r>
      <w:r w:rsidRPr="00C223A5">
        <w:t>another</w:t>
      </w:r>
      <w:r w:rsidRPr="00C223A5">
        <w:rPr>
          <w:spacing w:val="1"/>
        </w:rPr>
        <w:t xml:space="preserve"> </w:t>
      </w:r>
      <w:r w:rsidRPr="00C223A5">
        <w:t>appropriate</w:t>
      </w:r>
      <w:r w:rsidRPr="00C223A5">
        <w:rPr>
          <w:spacing w:val="1"/>
        </w:rPr>
        <w:t xml:space="preserve"> </w:t>
      </w:r>
      <w:r w:rsidRPr="00C223A5">
        <w:t>member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staff,</w:t>
      </w:r>
      <w:r w:rsidRPr="00C223A5">
        <w:rPr>
          <w:spacing w:val="1"/>
        </w:rPr>
        <w:t xml:space="preserve"> </w:t>
      </w:r>
      <w:r w:rsidRPr="00C223A5">
        <w:t>who</w:t>
      </w:r>
      <w:r w:rsidRPr="00C223A5">
        <w:rPr>
          <w:spacing w:val="61"/>
        </w:rPr>
        <w:t xml:space="preserve"> </w:t>
      </w:r>
      <w:r w:rsidRPr="00C223A5">
        <w:t>will</w:t>
      </w:r>
      <w:r w:rsidRPr="00C223A5">
        <w:rPr>
          <w:spacing w:val="61"/>
        </w:rPr>
        <w:t xml:space="preserve"> </w:t>
      </w:r>
      <w:r w:rsidRPr="00C223A5">
        <w:t>offer</w:t>
      </w:r>
      <w:r w:rsidRPr="00C223A5">
        <w:rPr>
          <w:spacing w:val="1"/>
        </w:rPr>
        <w:t xml:space="preserve"> </w:t>
      </w:r>
      <w:r w:rsidRPr="00C223A5">
        <w:t>support</w:t>
      </w:r>
      <w:r w:rsidRPr="00C223A5">
        <w:rPr>
          <w:spacing w:val="1"/>
        </w:rPr>
        <w:t xml:space="preserve"> </w:t>
      </w:r>
      <w:r w:rsidRPr="00C223A5">
        <w:t>as</w:t>
      </w:r>
      <w:r w:rsidRPr="00C223A5">
        <w:rPr>
          <w:spacing w:val="1"/>
        </w:rPr>
        <w:t xml:space="preserve"> </w:t>
      </w:r>
      <w:r w:rsidRPr="00C223A5">
        <w:t>well</w:t>
      </w:r>
      <w:r w:rsidRPr="00C223A5">
        <w:rPr>
          <w:spacing w:val="1"/>
        </w:rPr>
        <w:t xml:space="preserve"> </w:t>
      </w:r>
      <w:r w:rsidRPr="00C223A5">
        <w:t>as</w:t>
      </w:r>
      <w:r w:rsidRPr="00C223A5">
        <w:rPr>
          <w:spacing w:val="1"/>
        </w:rPr>
        <w:t xml:space="preserve"> </w:t>
      </w:r>
      <w:r w:rsidRPr="00C223A5">
        <w:t>inform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Headteacher.</w:t>
      </w:r>
      <w:r w:rsidRPr="00C223A5">
        <w:rPr>
          <w:spacing w:val="1"/>
        </w:rPr>
        <w:t xml:space="preserve"> </w:t>
      </w:r>
      <w:r w:rsidRPr="00C223A5">
        <w:t>Parents/carers</w:t>
      </w:r>
      <w:r w:rsidRPr="00C223A5">
        <w:rPr>
          <w:spacing w:val="1"/>
        </w:rPr>
        <w:t xml:space="preserve"> </w:t>
      </w:r>
      <w:r w:rsidRPr="00C223A5">
        <w:t>will</w:t>
      </w:r>
      <w:r w:rsidRPr="00C223A5">
        <w:rPr>
          <w:spacing w:val="1"/>
        </w:rPr>
        <w:t xml:space="preserve"> </w:t>
      </w:r>
      <w:r w:rsidRPr="00C223A5">
        <w:t>be</w:t>
      </w:r>
      <w:r w:rsidRPr="00C223A5">
        <w:rPr>
          <w:spacing w:val="1"/>
        </w:rPr>
        <w:t xml:space="preserve"> </w:t>
      </w:r>
      <w:r w:rsidRPr="00C223A5">
        <w:t>informed</w:t>
      </w:r>
      <w:r w:rsidRPr="00C223A5">
        <w:rPr>
          <w:spacing w:val="1"/>
        </w:rPr>
        <w:t xml:space="preserve"> </w:t>
      </w:r>
      <w:r w:rsidRPr="00C223A5">
        <w:t>unless</w:t>
      </w:r>
      <w:r w:rsidRPr="00C223A5">
        <w:rPr>
          <w:spacing w:val="61"/>
        </w:rPr>
        <w:t xml:space="preserve"> </w:t>
      </w:r>
      <w:r w:rsidRPr="00C223A5">
        <w:t>the</w:t>
      </w:r>
      <w:r w:rsidRPr="00C223A5">
        <w:rPr>
          <w:spacing w:val="1"/>
        </w:rPr>
        <w:t xml:space="preserve"> </w:t>
      </w:r>
      <w:r w:rsidRPr="00C223A5">
        <w:t>considered advice of professionals involved is that to do so would be inappropriate or place the</w:t>
      </w:r>
      <w:r w:rsidRPr="00C223A5">
        <w:rPr>
          <w:spacing w:val="1"/>
        </w:rPr>
        <w:t xml:space="preserve"> </w:t>
      </w:r>
      <w:r w:rsidRPr="00C223A5">
        <w:t>student at harm. Any information concerning drug use may be shared internally and externally</w:t>
      </w:r>
      <w:r w:rsidRPr="00C223A5">
        <w:rPr>
          <w:spacing w:val="1"/>
        </w:rPr>
        <w:t xml:space="preserve"> </w:t>
      </w:r>
      <w:r w:rsidRPr="00C223A5">
        <w:t>with</w:t>
      </w:r>
      <w:r w:rsidRPr="00C223A5">
        <w:rPr>
          <w:spacing w:val="-1"/>
        </w:rPr>
        <w:t xml:space="preserve"> </w:t>
      </w:r>
      <w:r w:rsidRPr="00C223A5">
        <w:t>due</w:t>
      </w:r>
      <w:r w:rsidRPr="00C223A5">
        <w:rPr>
          <w:spacing w:val="-2"/>
        </w:rPr>
        <w:t xml:space="preserve"> </w:t>
      </w:r>
      <w:r w:rsidRPr="00C223A5">
        <w:t>consideration</w:t>
      </w:r>
      <w:r w:rsidRPr="00C223A5">
        <w:rPr>
          <w:spacing w:val="-1"/>
        </w:rPr>
        <w:t xml:space="preserve"> </w:t>
      </w:r>
      <w:r w:rsidRPr="00C223A5">
        <w:t>to</w:t>
      </w:r>
      <w:r w:rsidRPr="00C223A5">
        <w:rPr>
          <w:spacing w:val="-7"/>
        </w:rPr>
        <w:t xml:space="preserve"> </w:t>
      </w:r>
      <w:r w:rsidRPr="00C223A5">
        <w:t>students’</w:t>
      </w:r>
      <w:r w:rsidRPr="00C223A5">
        <w:rPr>
          <w:spacing w:val="-8"/>
        </w:rPr>
        <w:t xml:space="preserve"> </w:t>
      </w:r>
      <w:r w:rsidRPr="00C223A5">
        <w:t>rights</w:t>
      </w:r>
      <w:r w:rsidRPr="00C223A5">
        <w:rPr>
          <w:spacing w:val="-4"/>
        </w:rPr>
        <w:t xml:space="preserve"> </w:t>
      </w:r>
      <w:r w:rsidRPr="00C223A5">
        <w:t>and</w:t>
      </w:r>
      <w:r w:rsidRPr="00C223A5">
        <w:rPr>
          <w:spacing w:val="-2"/>
        </w:rPr>
        <w:t xml:space="preserve"> </w:t>
      </w:r>
      <w:r w:rsidRPr="00C223A5">
        <w:t>needs.</w:t>
      </w:r>
    </w:p>
    <w:p w14:paraId="2CDCC40E" w14:textId="77777777" w:rsidR="00A43230" w:rsidRPr="00C223A5" w:rsidRDefault="00A43230" w:rsidP="00C223A5">
      <w:pPr>
        <w:jc w:val="both"/>
        <w:sectPr w:rsidR="00A43230" w:rsidRPr="00C223A5">
          <w:pgSz w:w="11930" w:h="16860"/>
          <w:pgMar w:top="1160" w:right="900" w:bottom="980" w:left="1180" w:header="0" w:footer="791" w:gutter="0"/>
          <w:cols w:space="720"/>
        </w:sectPr>
      </w:pPr>
    </w:p>
    <w:p w14:paraId="2C5A1FE2" w14:textId="77777777" w:rsidR="00A43230" w:rsidRPr="00C223A5" w:rsidRDefault="00B646EC" w:rsidP="00C223A5">
      <w:pPr>
        <w:pStyle w:val="BodyText"/>
        <w:spacing w:before="83"/>
        <w:ind w:left="231"/>
        <w:rPr>
          <w:b/>
          <w:bCs/>
        </w:rPr>
      </w:pPr>
      <w:r w:rsidRPr="00C223A5">
        <w:rPr>
          <w:b/>
          <w:bCs/>
        </w:rPr>
        <w:lastRenderedPageBreak/>
        <w:t>Section K</w:t>
      </w:r>
    </w:p>
    <w:p w14:paraId="1885EFEE" w14:textId="77777777" w:rsidR="00A43230" w:rsidRPr="00C223A5" w:rsidRDefault="00A43230" w:rsidP="00C223A5">
      <w:pPr>
        <w:pStyle w:val="BodyText"/>
      </w:pPr>
    </w:p>
    <w:p w14:paraId="6552343B" w14:textId="77777777" w:rsidR="00A43230" w:rsidRPr="00C223A5" w:rsidRDefault="00B646EC" w:rsidP="00C223A5">
      <w:pPr>
        <w:pStyle w:val="Heading1"/>
        <w:rPr>
          <w:u w:val="none"/>
        </w:rPr>
      </w:pPr>
      <w:bookmarkStart w:id="15" w:name="Sexism_and_Sexual_Harassment"/>
      <w:bookmarkEnd w:id="15"/>
      <w:r w:rsidRPr="00C223A5">
        <w:rPr>
          <w:u w:val="thick"/>
        </w:rPr>
        <w:t>Sexism</w:t>
      </w:r>
      <w:r w:rsidRPr="00C223A5">
        <w:rPr>
          <w:spacing w:val="-8"/>
          <w:u w:val="thick"/>
        </w:rPr>
        <w:t xml:space="preserve"> </w:t>
      </w:r>
      <w:r w:rsidRPr="00C223A5">
        <w:rPr>
          <w:u w:val="thick"/>
        </w:rPr>
        <w:t>and</w:t>
      </w:r>
      <w:r w:rsidRPr="00C223A5">
        <w:rPr>
          <w:spacing w:val="-11"/>
          <w:u w:val="thick"/>
        </w:rPr>
        <w:t xml:space="preserve"> </w:t>
      </w:r>
      <w:r w:rsidRPr="00C223A5">
        <w:rPr>
          <w:u w:val="thick"/>
        </w:rPr>
        <w:t>Sexual</w:t>
      </w:r>
      <w:r w:rsidRPr="00C223A5">
        <w:rPr>
          <w:spacing w:val="-5"/>
          <w:u w:val="thick"/>
        </w:rPr>
        <w:t xml:space="preserve"> </w:t>
      </w:r>
      <w:r w:rsidRPr="00C223A5">
        <w:rPr>
          <w:u w:val="thick"/>
        </w:rPr>
        <w:t>Harassment</w:t>
      </w:r>
    </w:p>
    <w:p w14:paraId="1DAAB32C" w14:textId="77777777" w:rsidR="00A43230" w:rsidRPr="00C223A5" w:rsidRDefault="00A43230" w:rsidP="00C223A5">
      <w:pPr>
        <w:pStyle w:val="BodyText"/>
        <w:spacing w:before="11"/>
        <w:rPr>
          <w:b/>
        </w:rPr>
      </w:pPr>
    </w:p>
    <w:p w14:paraId="38A85C80" w14:textId="45013E8D" w:rsidR="00A43230" w:rsidRPr="00C223A5" w:rsidRDefault="00B646EC" w:rsidP="00C223A5">
      <w:pPr>
        <w:pStyle w:val="BodyText"/>
        <w:spacing w:before="93"/>
        <w:ind w:left="231" w:right="203"/>
        <w:jc w:val="both"/>
      </w:pPr>
      <w:r w:rsidRPr="00C223A5">
        <w:t xml:space="preserve">The </w:t>
      </w:r>
      <w:r w:rsidR="00A553C0">
        <w:t>Clere</w:t>
      </w:r>
      <w:r w:rsidRPr="00C223A5">
        <w:t xml:space="preserve"> School takes actions of sexism or sexual harassment very seriously. This type of</w:t>
      </w:r>
      <w:r w:rsidRPr="00C223A5">
        <w:rPr>
          <w:spacing w:val="1"/>
        </w:rPr>
        <w:t xml:space="preserve"> </w:t>
      </w:r>
      <w:r w:rsidRPr="00C223A5">
        <w:t xml:space="preserve">behaviour can also be referred to the term as </w:t>
      </w:r>
      <w:proofErr w:type="gramStart"/>
      <w:r w:rsidRPr="00C223A5">
        <w:t>peer on peer</w:t>
      </w:r>
      <w:proofErr w:type="gramEnd"/>
      <w:r w:rsidRPr="00C223A5">
        <w:t xml:space="preserve"> abuse, which is also a safeguarding</w:t>
      </w:r>
      <w:r w:rsidRPr="00C223A5">
        <w:rPr>
          <w:spacing w:val="1"/>
        </w:rPr>
        <w:t xml:space="preserve"> </w:t>
      </w:r>
      <w:r w:rsidRPr="00C223A5">
        <w:t>concern.</w:t>
      </w:r>
    </w:p>
    <w:p w14:paraId="2DF17936" w14:textId="77777777" w:rsidR="00A43230" w:rsidRPr="00C223A5" w:rsidRDefault="00A43230" w:rsidP="00C223A5">
      <w:pPr>
        <w:pStyle w:val="BodyText"/>
        <w:spacing w:before="10"/>
      </w:pPr>
    </w:p>
    <w:p w14:paraId="23C3D6E0" w14:textId="77777777" w:rsidR="00A43230" w:rsidRPr="00C223A5" w:rsidRDefault="00B646EC" w:rsidP="00C223A5">
      <w:pPr>
        <w:pStyle w:val="BodyText"/>
        <w:ind w:left="231"/>
        <w:jc w:val="both"/>
      </w:pPr>
      <w:r w:rsidRPr="00C223A5">
        <w:t>Sexual</w:t>
      </w:r>
      <w:r w:rsidRPr="00C223A5">
        <w:rPr>
          <w:spacing w:val="-5"/>
        </w:rPr>
        <w:t xml:space="preserve"> </w:t>
      </w:r>
      <w:r w:rsidRPr="00C223A5">
        <w:t>violence</w:t>
      </w:r>
      <w:r w:rsidRPr="00C223A5">
        <w:rPr>
          <w:spacing w:val="-5"/>
        </w:rPr>
        <w:t xml:space="preserve"> </w:t>
      </w:r>
      <w:r w:rsidRPr="00C223A5">
        <w:t>means</w:t>
      </w:r>
      <w:r w:rsidRPr="00C223A5">
        <w:rPr>
          <w:spacing w:val="-11"/>
        </w:rPr>
        <w:t xml:space="preserve"> </w:t>
      </w:r>
      <w:r w:rsidRPr="00C223A5">
        <w:t>rape,</w:t>
      </w:r>
      <w:r w:rsidRPr="00C223A5">
        <w:rPr>
          <w:spacing w:val="-1"/>
        </w:rPr>
        <w:t xml:space="preserve"> </w:t>
      </w:r>
      <w:r w:rsidRPr="00C223A5">
        <w:t>assault by</w:t>
      </w:r>
      <w:r w:rsidRPr="00C223A5">
        <w:rPr>
          <w:spacing w:val="-9"/>
        </w:rPr>
        <w:t xml:space="preserve"> </w:t>
      </w:r>
      <w:r w:rsidRPr="00C223A5">
        <w:t>penetration</w:t>
      </w:r>
      <w:r w:rsidRPr="00C223A5">
        <w:rPr>
          <w:spacing w:val="-4"/>
        </w:rPr>
        <w:t xml:space="preserve"> </w:t>
      </w:r>
      <w:r w:rsidRPr="00C223A5">
        <w:t>or</w:t>
      </w:r>
      <w:r w:rsidRPr="00C223A5">
        <w:rPr>
          <w:spacing w:val="-9"/>
        </w:rPr>
        <w:t xml:space="preserve"> </w:t>
      </w:r>
      <w:r w:rsidRPr="00C223A5">
        <w:t>sexual</w:t>
      </w:r>
      <w:r w:rsidRPr="00C223A5">
        <w:rPr>
          <w:spacing w:val="-9"/>
        </w:rPr>
        <w:t xml:space="preserve"> </w:t>
      </w:r>
      <w:r w:rsidRPr="00C223A5">
        <w:t>assault.</w:t>
      </w:r>
    </w:p>
    <w:p w14:paraId="2B170314" w14:textId="77777777" w:rsidR="00A43230" w:rsidRPr="00C223A5" w:rsidRDefault="00A43230" w:rsidP="00C223A5">
      <w:pPr>
        <w:pStyle w:val="BodyText"/>
      </w:pPr>
    </w:p>
    <w:p w14:paraId="2CDDD67B" w14:textId="40889A22" w:rsidR="00A43230" w:rsidRPr="00C223A5" w:rsidRDefault="00B646EC" w:rsidP="00C223A5">
      <w:pPr>
        <w:pStyle w:val="BodyText"/>
        <w:spacing w:before="1"/>
        <w:ind w:left="230" w:right="201"/>
        <w:jc w:val="both"/>
      </w:pPr>
      <w:r w:rsidRPr="00C223A5">
        <w:t>Sexual harassment means unwanted conduct of a sexual nature – such as sexual comments,</w:t>
      </w:r>
      <w:r w:rsidRPr="00C223A5">
        <w:rPr>
          <w:spacing w:val="1"/>
        </w:rPr>
        <w:t xml:space="preserve"> </w:t>
      </w:r>
      <w:r w:rsidRPr="00C223A5">
        <w:t>sexual jo</w:t>
      </w:r>
      <w:r w:rsidR="00375475">
        <w:t>k</w:t>
      </w:r>
      <w:r w:rsidRPr="00C223A5">
        <w:t>es or taunting, physical behaviour</w:t>
      </w:r>
      <w:r w:rsidRPr="00C223A5">
        <w:rPr>
          <w:spacing w:val="61"/>
        </w:rPr>
        <w:t xml:space="preserve"> </w:t>
      </w:r>
      <w:r w:rsidRPr="00C223A5">
        <w:t>like interfering with clothes</w:t>
      </w:r>
      <w:r w:rsidR="00375475">
        <w:t>/upskirting</w:t>
      </w:r>
      <w:r w:rsidRPr="00C223A5">
        <w:t xml:space="preserve"> or online harassment</w:t>
      </w:r>
      <w:r w:rsidRPr="00C223A5">
        <w:rPr>
          <w:spacing w:val="1"/>
        </w:rPr>
        <w:t xml:space="preserve"> </w:t>
      </w:r>
      <w:r w:rsidRPr="00C223A5">
        <w:t>such</w:t>
      </w:r>
      <w:r w:rsidRPr="00C223A5">
        <w:rPr>
          <w:spacing w:val="-1"/>
        </w:rPr>
        <w:t xml:space="preserve"> </w:t>
      </w:r>
      <w:r w:rsidRPr="00C223A5">
        <w:t>as</w:t>
      </w:r>
      <w:r w:rsidRPr="00C223A5">
        <w:rPr>
          <w:spacing w:val="-4"/>
        </w:rPr>
        <w:t xml:space="preserve"> </w:t>
      </w:r>
      <w:r w:rsidRPr="00C223A5">
        <w:t>sexting</w:t>
      </w:r>
      <w:r w:rsidRPr="00C223A5">
        <w:rPr>
          <w:spacing w:val="-2"/>
        </w:rPr>
        <w:t xml:space="preserve"> </w:t>
      </w:r>
      <w:r w:rsidRPr="00C223A5">
        <w:t>(sharing</w:t>
      </w:r>
      <w:r w:rsidRPr="00C223A5">
        <w:rPr>
          <w:spacing w:val="-6"/>
        </w:rPr>
        <w:t xml:space="preserve"> </w:t>
      </w:r>
      <w:r w:rsidRPr="00C223A5">
        <w:t>of</w:t>
      </w:r>
      <w:r w:rsidRPr="00C223A5">
        <w:rPr>
          <w:spacing w:val="7"/>
        </w:rPr>
        <w:t xml:space="preserve"> </w:t>
      </w:r>
      <w:r w:rsidRPr="00C223A5">
        <w:t>nudes</w:t>
      </w:r>
      <w:r w:rsidRPr="00C223A5">
        <w:rPr>
          <w:spacing w:val="-2"/>
        </w:rPr>
        <w:t xml:space="preserve"> </w:t>
      </w:r>
      <w:r w:rsidRPr="00C223A5">
        <w:t>and/or</w:t>
      </w:r>
      <w:r w:rsidRPr="00C223A5">
        <w:rPr>
          <w:spacing w:val="-1"/>
        </w:rPr>
        <w:t xml:space="preserve"> </w:t>
      </w:r>
      <w:r w:rsidRPr="00C223A5">
        <w:t>semi</w:t>
      </w:r>
      <w:r w:rsidRPr="00C223A5">
        <w:rPr>
          <w:spacing w:val="-2"/>
        </w:rPr>
        <w:t xml:space="preserve"> </w:t>
      </w:r>
      <w:r w:rsidRPr="00C223A5">
        <w:t>nudes).</w:t>
      </w:r>
    </w:p>
    <w:p w14:paraId="5579F9B5" w14:textId="77777777" w:rsidR="00A43230" w:rsidRPr="00C223A5" w:rsidRDefault="00A43230" w:rsidP="00C223A5">
      <w:pPr>
        <w:pStyle w:val="BodyText"/>
      </w:pPr>
    </w:p>
    <w:p w14:paraId="436D8A77" w14:textId="77777777" w:rsidR="00A43230" w:rsidRPr="00C223A5" w:rsidRDefault="00B646EC" w:rsidP="00C223A5">
      <w:pPr>
        <w:pStyle w:val="BodyText"/>
        <w:ind w:left="230" w:right="204"/>
        <w:jc w:val="both"/>
      </w:pPr>
      <w:r w:rsidRPr="00C223A5">
        <w:t xml:space="preserve">The school will deal with any incidents of this nature with utmost </w:t>
      </w:r>
      <w:proofErr w:type="gramStart"/>
      <w:r w:rsidRPr="00C223A5">
        <w:t>importance, and</w:t>
      </w:r>
      <w:proofErr w:type="gramEnd"/>
      <w:r w:rsidRPr="00C223A5">
        <w:t xml:space="preserve"> claiming this</w:t>
      </w:r>
      <w:r w:rsidRPr="00C223A5">
        <w:rPr>
          <w:spacing w:val="1"/>
        </w:rPr>
        <w:t xml:space="preserve"> </w:t>
      </w:r>
      <w:r w:rsidRPr="00C223A5">
        <w:t>type</w:t>
      </w:r>
      <w:r w:rsidRPr="00C223A5">
        <w:rPr>
          <w:spacing w:val="46"/>
        </w:rPr>
        <w:t xml:space="preserve"> </w:t>
      </w:r>
      <w:r w:rsidRPr="00C223A5">
        <w:t>of</w:t>
      </w:r>
      <w:r w:rsidRPr="00C223A5">
        <w:rPr>
          <w:spacing w:val="17"/>
        </w:rPr>
        <w:t xml:space="preserve"> </w:t>
      </w:r>
      <w:r w:rsidRPr="00C223A5">
        <w:t>behaviour</w:t>
      </w:r>
      <w:r w:rsidRPr="00C223A5">
        <w:rPr>
          <w:spacing w:val="45"/>
        </w:rPr>
        <w:t xml:space="preserve"> </w:t>
      </w:r>
      <w:r w:rsidRPr="00C223A5">
        <w:t>to</w:t>
      </w:r>
      <w:r w:rsidRPr="00C223A5">
        <w:rPr>
          <w:spacing w:val="44"/>
        </w:rPr>
        <w:t xml:space="preserve"> </w:t>
      </w:r>
      <w:r w:rsidRPr="00C223A5">
        <w:t>be</w:t>
      </w:r>
      <w:r w:rsidRPr="00C223A5">
        <w:rPr>
          <w:spacing w:val="46"/>
        </w:rPr>
        <w:t xml:space="preserve"> </w:t>
      </w:r>
      <w:r w:rsidRPr="00C223A5">
        <w:t>a</w:t>
      </w:r>
      <w:r w:rsidRPr="00C223A5">
        <w:rPr>
          <w:spacing w:val="44"/>
        </w:rPr>
        <w:t xml:space="preserve"> </w:t>
      </w:r>
      <w:r w:rsidRPr="00C223A5">
        <w:t>joke</w:t>
      </w:r>
      <w:r w:rsidRPr="00C223A5">
        <w:rPr>
          <w:spacing w:val="44"/>
        </w:rPr>
        <w:t xml:space="preserve"> </w:t>
      </w:r>
      <w:r w:rsidRPr="00C223A5">
        <w:t>or</w:t>
      </w:r>
      <w:r w:rsidRPr="00C223A5">
        <w:rPr>
          <w:spacing w:val="45"/>
        </w:rPr>
        <w:t xml:space="preserve"> </w:t>
      </w:r>
      <w:r w:rsidRPr="00C223A5">
        <w:t>‘banter’</w:t>
      </w:r>
      <w:r w:rsidRPr="00C223A5">
        <w:rPr>
          <w:spacing w:val="44"/>
        </w:rPr>
        <w:t xml:space="preserve"> </w:t>
      </w:r>
      <w:r w:rsidRPr="00C223A5">
        <w:t>will</w:t>
      </w:r>
      <w:r w:rsidRPr="00C223A5">
        <w:rPr>
          <w:spacing w:val="48"/>
        </w:rPr>
        <w:t xml:space="preserve"> </w:t>
      </w:r>
      <w:r w:rsidRPr="00C223A5">
        <w:t>not</w:t>
      </w:r>
      <w:r w:rsidRPr="00C223A5">
        <w:rPr>
          <w:spacing w:val="45"/>
        </w:rPr>
        <w:t xml:space="preserve"> </w:t>
      </w:r>
      <w:r w:rsidRPr="00C223A5">
        <w:t>be</w:t>
      </w:r>
      <w:r w:rsidRPr="00C223A5">
        <w:rPr>
          <w:spacing w:val="46"/>
        </w:rPr>
        <w:t xml:space="preserve"> </w:t>
      </w:r>
      <w:r w:rsidRPr="00C223A5">
        <w:t>accepted.</w:t>
      </w:r>
      <w:r w:rsidRPr="00C223A5">
        <w:rPr>
          <w:spacing w:val="45"/>
        </w:rPr>
        <w:t xml:space="preserve"> </w:t>
      </w:r>
      <w:r w:rsidRPr="00C223A5">
        <w:t>If</w:t>
      </w:r>
      <w:r w:rsidRPr="00C223A5">
        <w:rPr>
          <w:spacing w:val="48"/>
        </w:rPr>
        <w:t xml:space="preserve"> </w:t>
      </w:r>
      <w:r w:rsidRPr="00C223A5">
        <w:t>students</w:t>
      </w:r>
      <w:r w:rsidRPr="00C223A5">
        <w:rPr>
          <w:spacing w:val="47"/>
        </w:rPr>
        <w:t xml:space="preserve"> </w:t>
      </w:r>
      <w:r w:rsidRPr="00C223A5">
        <w:t>are</w:t>
      </w:r>
      <w:r w:rsidRPr="00C223A5">
        <w:rPr>
          <w:spacing w:val="46"/>
        </w:rPr>
        <w:t xml:space="preserve"> </w:t>
      </w:r>
      <w:r w:rsidRPr="00C223A5">
        <w:t>accused</w:t>
      </w:r>
      <w:r w:rsidRPr="00C223A5">
        <w:rPr>
          <w:spacing w:val="44"/>
        </w:rPr>
        <w:t xml:space="preserve"> </w:t>
      </w:r>
      <w:r w:rsidRPr="00C223A5">
        <w:t>of</w:t>
      </w:r>
      <w:r w:rsidRPr="00C223A5">
        <w:rPr>
          <w:spacing w:val="-59"/>
        </w:rPr>
        <w:t xml:space="preserve"> </w:t>
      </w:r>
      <w:r w:rsidRPr="00C223A5">
        <w:t>carrying out such acts, the school will investigate and record and report accordingly. As a result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1"/>
        </w:rPr>
        <w:t xml:space="preserve"> </w:t>
      </w:r>
      <w:r w:rsidRPr="00C223A5">
        <w:t>the</w:t>
      </w:r>
      <w:r w:rsidRPr="00C223A5">
        <w:rPr>
          <w:spacing w:val="-4"/>
        </w:rPr>
        <w:t xml:space="preserve"> </w:t>
      </w:r>
      <w:r w:rsidRPr="00C223A5">
        <w:t>assessment</w:t>
      </w:r>
      <w:r w:rsidRPr="00C223A5">
        <w:rPr>
          <w:spacing w:val="-1"/>
        </w:rPr>
        <w:t xml:space="preserve"> </w:t>
      </w:r>
      <w:r w:rsidRPr="00C223A5">
        <w:t>carried out,</w:t>
      </w:r>
      <w:r w:rsidRPr="00C223A5">
        <w:rPr>
          <w:spacing w:val="-1"/>
        </w:rPr>
        <w:t xml:space="preserve"> </w:t>
      </w:r>
      <w:r w:rsidRPr="00C223A5">
        <w:t>the</w:t>
      </w:r>
      <w:r w:rsidRPr="00C223A5">
        <w:rPr>
          <w:spacing w:val="-4"/>
        </w:rPr>
        <w:t xml:space="preserve"> </w:t>
      </w:r>
      <w:r w:rsidRPr="00C223A5">
        <w:t>school</w:t>
      </w:r>
      <w:r w:rsidRPr="00C223A5">
        <w:rPr>
          <w:spacing w:val="-2"/>
        </w:rPr>
        <w:t xml:space="preserve"> </w:t>
      </w:r>
      <w:r w:rsidRPr="00C223A5">
        <w:t>will either:</w:t>
      </w:r>
    </w:p>
    <w:p w14:paraId="5C65DEC8" w14:textId="77777777" w:rsidR="00A43230" w:rsidRPr="00C223A5" w:rsidRDefault="00A43230" w:rsidP="00C223A5">
      <w:pPr>
        <w:pStyle w:val="BodyText"/>
        <w:spacing w:before="11"/>
      </w:pPr>
    </w:p>
    <w:p w14:paraId="4B20798B" w14:textId="77777777" w:rsidR="00A43230" w:rsidRPr="00C223A5" w:rsidRDefault="00B646EC" w:rsidP="00C223A5">
      <w:pPr>
        <w:pStyle w:val="ListParagraph"/>
        <w:numPr>
          <w:ilvl w:val="1"/>
          <w:numId w:val="1"/>
        </w:numPr>
        <w:tabs>
          <w:tab w:val="left" w:pos="1311"/>
          <w:tab w:val="left" w:pos="1312"/>
        </w:tabs>
      </w:pPr>
      <w:r w:rsidRPr="00C223A5">
        <w:t>Manage</w:t>
      </w:r>
      <w:r w:rsidRPr="00C223A5">
        <w:rPr>
          <w:spacing w:val="-11"/>
        </w:rPr>
        <w:t xml:space="preserve"> </w:t>
      </w:r>
      <w:r w:rsidRPr="00C223A5">
        <w:t>the</w:t>
      </w:r>
      <w:r w:rsidRPr="00C223A5">
        <w:rPr>
          <w:spacing w:val="-7"/>
        </w:rPr>
        <w:t xml:space="preserve"> </w:t>
      </w:r>
      <w:r w:rsidRPr="00C223A5">
        <w:t>incident</w:t>
      </w:r>
      <w:r w:rsidRPr="00C223A5">
        <w:rPr>
          <w:spacing w:val="-7"/>
        </w:rPr>
        <w:t xml:space="preserve"> </w:t>
      </w:r>
      <w:proofErr w:type="gramStart"/>
      <w:r w:rsidRPr="00C223A5">
        <w:t>internally;</w:t>
      </w:r>
      <w:proofErr w:type="gramEnd"/>
    </w:p>
    <w:p w14:paraId="37E3B000" w14:textId="77777777" w:rsidR="00A43230" w:rsidRPr="00C223A5" w:rsidRDefault="00B646EC" w:rsidP="00C223A5">
      <w:pPr>
        <w:pStyle w:val="ListParagraph"/>
        <w:numPr>
          <w:ilvl w:val="1"/>
          <w:numId w:val="1"/>
        </w:numPr>
        <w:tabs>
          <w:tab w:val="left" w:pos="1311"/>
          <w:tab w:val="left" w:pos="1312"/>
        </w:tabs>
      </w:pPr>
      <w:r w:rsidRPr="00C223A5">
        <w:t>Refer</w:t>
      </w:r>
      <w:r w:rsidRPr="00C223A5">
        <w:rPr>
          <w:spacing w:val="-5"/>
        </w:rPr>
        <w:t xml:space="preserve"> </w:t>
      </w:r>
      <w:r w:rsidRPr="00C223A5">
        <w:t>to</w:t>
      </w:r>
      <w:r w:rsidRPr="00C223A5">
        <w:rPr>
          <w:spacing w:val="-6"/>
        </w:rPr>
        <w:t xml:space="preserve"> </w:t>
      </w:r>
      <w:r w:rsidRPr="00C223A5">
        <w:t>Early</w:t>
      </w:r>
      <w:r w:rsidRPr="00C223A5">
        <w:rPr>
          <w:spacing w:val="-6"/>
        </w:rPr>
        <w:t xml:space="preserve"> </w:t>
      </w:r>
      <w:r w:rsidRPr="00C223A5">
        <w:t>Help</w:t>
      </w:r>
      <w:r w:rsidRPr="00C223A5">
        <w:rPr>
          <w:spacing w:val="-5"/>
        </w:rPr>
        <w:t xml:space="preserve"> </w:t>
      </w:r>
      <w:r w:rsidRPr="00C223A5">
        <w:t>hub</w:t>
      </w:r>
      <w:r w:rsidRPr="00C223A5">
        <w:rPr>
          <w:spacing w:val="-11"/>
        </w:rPr>
        <w:t xml:space="preserve"> </w:t>
      </w:r>
      <w:r w:rsidRPr="00C223A5">
        <w:t>where</w:t>
      </w:r>
      <w:r w:rsidRPr="00C223A5">
        <w:rPr>
          <w:spacing w:val="-1"/>
        </w:rPr>
        <w:t xml:space="preserve"> </w:t>
      </w:r>
      <w:proofErr w:type="gramStart"/>
      <w:r w:rsidRPr="00C223A5">
        <w:t>appropriate;</w:t>
      </w:r>
      <w:proofErr w:type="gramEnd"/>
    </w:p>
    <w:p w14:paraId="34E3B60F" w14:textId="77777777" w:rsidR="00A43230" w:rsidRPr="00C223A5" w:rsidRDefault="00B646EC" w:rsidP="00C223A5">
      <w:pPr>
        <w:pStyle w:val="ListParagraph"/>
        <w:numPr>
          <w:ilvl w:val="1"/>
          <w:numId w:val="1"/>
        </w:numPr>
        <w:tabs>
          <w:tab w:val="left" w:pos="1311"/>
          <w:tab w:val="left" w:pos="1312"/>
        </w:tabs>
      </w:pPr>
      <w:r w:rsidRPr="00C223A5">
        <w:t>Refer</w:t>
      </w:r>
      <w:r w:rsidRPr="00C223A5">
        <w:rPr>
          <w:spacing w:val="-11"/>
        </w:rPr>
        <w:t xml:space="preserve"> </w:t>
      </w:r>
      <w:r w:rsidRPr="00C223A5">
        <w:t>to</w:t>
      </w:r>
      <w:r w:rsidRPr="00C223A5">
        <w:rPr>
          <w:spacing w:val="-10"/>
        </w:rPr>
        <w:t xml:space="preserve"> </w:t>
      </w:r>
      <w:r w:rsidRPr="00C223A5">
        <w:t>Children’s</w:t>
      </w:r>
      <w:r w:rsidRPr="00C223A5">
        <w:rPr>
          <w:spacing w:val="-4"/>
        </w:rPr>
        <w:t xml:space="preserve"> </w:t>
      </w:r>
      <w:r w:rsidRPr="00C223A5">
        <w:t>Services</w:t>
      </w:r>
      <w:r w:rsidRPr="00C223A5">
        <w:rPr>
          <w:spacing w:val="-6"/>
        </w:rPr>
        <w:t xml:space="preserve"> </w:t>
      </w:r>
      <w:r w:rsidRPr="00C223A5">
        <w:t>where</w:t>
      </w:r>
      <w:r w:rsidRPr="00C223A5">
        <w:rPr>
          <w:spacing w:val="-10"/>
        </w:rPr>
        <w:t xml:space="preserve"> </w:t>
      </w:r>
      <w:proofErr w:type="gramStart"/>
      <w:r w:rsidRPr="00C223A5">
        <w:t>appropriate;</w:t>
      </w:r>
      <w:proofErr w:type="gramEnd"/>
    </w:p>
    <w:p w14:paraId="1ECC30EC" w14:textId="77777777" w:rsidR="00A43230" w:rsidRPr="00C223A5" w:rsidRDefault="00B646EC" w:rsidP="00C223A5">
      <w:pPr>
        <w:pStyle w:val="ListParagraph"/>
        <w:numPr>
          <w:ilvl w:val="1"/>
          <w:numId w:val="1"/>
        </w:numPr>
        <w:tabs>
          <w:tab w:val="left" w:pos="1314"/>
          <w:tab w:val="left" w:pos="1315"/>
        </w:tabs>
        <w:ind w:left="1314" w:hanging="364"/>
      </w:pPr>
      <w:r w:rsidRPr="00C223A5">
        <w:t>Report</w:t>
      </w:r>
      <w:r w:rsidRPr="00C223A5">
        <w:rPr>
          <w:spacing w:val="-2"/>
        </w:rPr>
        <w:t xml:space="preserve"> </w:t>
      </w:r>
      <w:r w:rsidRPr="00C223A5">
        <w:t>to</w:t>
      </w:r>
      <w:r w:rsidRPr="00C223A5">
        <w:rPr>
          <w:spacing w:val="-8"/>
        </w:rPr>
        <w:t xml:space="preserve"> </w:t>
      </w:r>
      <w:r w:rsidRPr="00C223A5">
        <w:t>the</w:t>
      </w:r>
      <w:r w:rsidRPr="00C223A5">
        <w:rPr>
          <w:spacing w:val="-5"/>
        </w:rPr>
        <w:t xml:space="preserve"> </w:t>
      </w:r>
      <w:r w:rsidRPr="00C223A5">
        <w:t>police.</w:t>
      </w:r>
    </w:p>
    <w:p w14:paraId="1A7D8E8D" w14:textId="77777777" w:rsidR="00A43230" w:rsidRPr="00C223A5" w:rsidRDefault="00A43230" w:rsidP="00C223A5">
      <w:pPr>
        <w:pStyle w:val="BodyText"/>
        <w:spacing w:before="8"/>
      </w:pPr>
    </w:p>
    <w:p w14:paraId="5DD26F44" w14:textId="77777777" w:rsidR="00A43230" w:rsidRPr="00C223A5" w:rsidRDefault="00B646EC" w:rsidP="00C223A5">
      <w:pPr>
        <w:pStyle w:val="BodyText"/>
        <w:ind w:left="231" w:right="201"/>
        <w:jc w:val="both"/>
      </w:pPr>
      <w:r w:rsidRPr="00C223A5">
        <w:t>The school’s response will consider the level of sexism and/or sexual harassment carried out. Its</w:t>
      </w:r>
      <w:r w:rsidRPr="00C223A5">
        <w:rPr>
          <w:spacing w:val="-59"/>
        </w:rPr>
        <w:t xml:space="preserve"> </w:t>
      </w:r>
      <w:r w:rsidRPr="00C223A5">
        <w:t>response</w:t>
      </w:r>
      <w:r w:rsidRPr="00C223A5">
        <w:rPr>
          <w:spacing w:val="-5"/>
        </w:rPr>
        <w:t xml:space="preserve"> </w:t>
      </w:r>
      <w:r w:rsidRPr="00C223A5">
        <w:t>will be:</w:t>
      </w:r>
    </w:p>
    <w:p w14:paraId="6D037ECF" w14:textId="77777777" w:rsidR="00A43230" w:rsidRPr="00C223A5" w:rsidRDefault="00A43230" w:rsidP="00C223A5">
      <w:pPr>
        <w:pStyle w:val="BodyText"/>
        <w:spacing w:before="11"/>
      </w:pPr>
    </w:p>
    <w:p w14:paraId="3A24B5BF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line="240" w:lineRule="auto"/>
        <w:ind w:left="951" w:hanging="361"/>
      </w:pPr>
      <w:proofErr w:type="gramStart"/>
      <w:r w:rsidRPr="00C223A5">
        <w:t>Proportionate;</w:t>
      </w:r>
      <w:proofErr w:type="gramEnd"/>
    </w:p>
    <w:p w14:paraId="2D5D459E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spacing w:before="1"/>
        <w:ind w:left="951" w:hanging="361"/>
      </w:pPr>
      <w:proofErr w:type="gramStart"/>
      <w:r w:rsidRPr="00C223A5">
        <w:t>Considered;</w:t>
      </w:r>
      <w:proofErr w:type="gramEnd"/>
    </w:p>
    <w:p w14:paraId="6E448115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ind w:left="951" w:hanging="361"/>
      </w:pPr>
      <w:proofErr w:type="gramStart"/>
      <w:r w:rsidRPr="00C223A5">
        <w:t>Supportive;</w:t>
      </w:r>
      <w:proofErr w:type="gramEnd"/>
    </w:p>
    <w:p w14:paraId="5518F5CB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ind w:left="951" w:hanging="361"/>
      </w:pPr>
      <w:r w:rsidRPr="00C223A5">
        <w:t>Decided</w:t>
      </w:r>
      <w:r w:rsidRPr="00C223A5">
        <w:rPr>
          <w:spacing w:val="-1"/>
        </w:rPr>
        <w:t xml:space="preserve"> </w:t>
      </w:r>
      <w:r w:rsidRPr="00C223A5">
        <w:t>on</w:t>
      </w:r>
      <w:r w:rsidRPr="00C223A5">
        <w:rPr>
          <w:spacing w:val="-6"/>
        </w:rPr>
        <w:t xml:space="preserve"> </w:t>
      </w:r>
      <w:r w:rsidRPr="00C223A5">
        <w:t>a</w:t>
      </w:r>
      <w:r w:rsidRPr="00C223A5">
        <w:rPr>
          <w:spacing w:val="-6"/>
        </w:rPr>
        <w:t xml:space="preserve"> </w:t>
      </w:r>
      <w:r w:rsidRPr="00C223A5">
        <w:t>case-by-case</w:t>
      </w:r>
      <w:r w:rsidRPr="00C223A5">
        <w:rPr>
          <w:spacing w:val="-4"/>
        </w:rPr>
        <w:t xml:space="preserve"> </w:t>
      </w:r>
      <w:r w:rsidRPr="00C223A5">
        <w:t>basis.</w:t>
      </w:r>
    </w:p>
    <w:p w14:paraId="399A4DA1" w14:textId="77777777" w:rsidR="00A43230" w:rsidRPr="00C223A5" w:rsidRDefault="00A43230" w:rsidP="00C223A5">
      <w:pPr>
        <w:pStyle w:val="BodyText"/>
        <w:spacing w:before="6"/>
      </w:pPr>
    </w:p>
    <w:p w14:paraId="6FA0EE01" w14:textId="77777777" w:rsidR="00A43230" w:rsidRPr="00C223A5" w:rsidRDefault="00B646EC" w:rsidP="00C223A5">
      <w:pPr>
        <w:pStyle w:val="BodyText"/>
        <w:ind w:left="231" w:right="201"/>
        <w:jc w:val="both"/>
      </w:pPr>
      <w:r w:rsidRPr="00C223A5">
        <w:t>The sanction given will be appropriate and dependent on the level of sexual harassment and/or</w:t>
      </w:r>
      <w:r w:rsidRPr="00C223A5">
        <w:rPr>
          <w:spacing w:val="1"/>
        </w:rPr>
        <w:t xml:space="preserve"> </w:t>
      </w:r>
      <w:r w:rsidRPr="00C223A5">
        <w:t>sexual comments. There is no defined route and as stated above, each decision will be made on</w:t>
      </w:r>
      <w:r w:rsidRPr="00C223A5">
        <w:rPr>
          <w:spacing w:val="-59"/>
        </w:rPr>
        <w:t xml:space="preserve"> </w:t>
      </w:r>
      <w:r w:rsidRPr="00C223A5">
        <w:t>a case-by-case basis. Parents/carers will be kept informed of any concerns and any actions</w:t>
      </w:r>
      <w:r w:rsidRPr="00C223A5">
        <w:rPr>
          <w:spacing w:val="1"/>
        </w:rPr>
        <w:t xml:space="preserve"> </w:t>
      </w:r>
      <w:r w:rsidRPr="00C223A5">
        <w:t>taken</w:t>
      </w:r>
      <w:r w:rsidRPr="00C223A5">
        <w:rPr>
          <w:spacing w:val="-5"/>
        </w:rPr>
        <w:t xml:space="preserve"> </w:t>
      </w:r>
      <w:r w:rsidRPr="00C223A5">
        <w:t>by</w:t>
      </w:r>
      <w:r w:rsidRPr="00C223A5">
        <w:rPr>
          <w:spacing w:val="-6"/>
        </w:rPr>
        <w:t xml:space="preserve"> </w:t>
      </w:r>
      <w:r w:rsidRPr="00C223A5">
        <w:t>the</w:t>
      </w:r>
      <w:r w:rsidRPr="00C223A5">
        <w:rPr>
          <w:spacing w:val="-2"/>
        </w:rPr>
        <w:t xml:space="preserve"> </w:t>
      </w:r>
      <w:r w:rsidRPr="00C223A5">
        <w:t>school.</w:t>
      </w:r>
      <w:r w:rsidRPr="00C223A5">
        <w:rPr>
          <w:spacing w:val="4"/>
        </w:rPr>
        <w:t xml:space="preserve"> </w:t>
      </w:r>
      <w:r w:rsidRPr="00C223A5">
        <w:t>Some</w:t>
      </w:r>
      <w:r w:rsidRPr="00C223A5">
        <w:rPr>
          <w:spacing w:val="-3"/>
        </w:rPr>
        <w:t xml:space="preserve"> </w:t>
      </w:r>
      <w:r w:rsidRPr="00C223A5">
        <w:t>sanctions</w:t>
      </w:r>
      <w:r w:rsidRPr="00C223A5">
        <w:rPr>
          <w:spacing w:val="-6"/>
        </w:rPr>
        <w:t xml:space="preserve"> </w:t>
      </w:r>
      <w:r w:rsidRPr="00C223A5">
        <w:t>that</w:t>
      </w:r>
      <w:r w:rsidRPr="00C223A5">
        <w:rPr>
          <w:spacing w:val="-3"/>
        </w:rPr>
        <w:t xml:space="preserve"> </w:t>
      </w:r>
      <w:r w:rsidRPr="00C223A5">
        <w:t>may</w:t>
      </w:r>
      <w:r w:rsidRPr="00C223A5">
        <w:rPr>
          <w:spacing w:val="-4"/>
        </w:rPr>
        <w:t xml:space="preserve"> </w:t>
      </w:r>
      <w:r w:rsidRPr="00C223A5">
        <w:t>apply are:</w:t>
      </w:r>
    </w:p>
    <w:p w14:paraId="0BD79860" w14:textId="77777777" w:rsidR="00A43230" w:rsidRPr="00C223A5" w:rsidRDefault="00A43230" w:rsidP="00C223A5">
      <w:pPr>
        <w:pStyle w:val="BodyText"/>
        <w:spacing w:before="2"/>
      </w:pPr>
    </w:p>
    <w:p w14:paraId="68FD3FAA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ind w:left="951" w:hanging="361"/>
      </w:pPr>
      <w:r w:rsidRPr="00C223A5">
        <w:t>A</w:t>
      </w:r>
      <w:r w:rsidRPr="00C223A5">
        <w:rPr>
          <w:spacing w:val="-4"/>
        </w:rPr>
        <w:t xml:space="preserve"> </w:t>
      </w:r>
      <w:r w:rsidRPr="00C223A5">
        <w:t>verbal</w:t>
      </w:r>
      <w:r w:rsidRPr="00C223A5">
        <w:rPr>
          <w:spacing w:val="-3"/>
        </w:rPr>
        <w:t xml:space="preserve"> </w:t>
      </w:r>
      <w:proofErr w:type="gramStart"/>
      <w:r w:rsidRPr="00C223A5">
        <w:t>warning;</w:t>
      </w:r>
      <w:proofErr w:type="gramEnd"/>
    </w:p>
    <w:p w14:paraId="56803DB7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ind w:left="951" w:hanging="361"/>
      </w:pPr>
      <w:r w:rsidRPr="00C223A5">
        <w:t>Restorative</w:t>
      </w:r>
      <w:r w:rsidRPr="00C223A5">
        <w:rPr>
          <w:spacing w:val="-7"/>
        </w:rPr>
        <w:t xml:space="preserve"> </w:t>
      </w:r>
      <w:r w:rsidRPr="00C223A5">
        <w:t>conversation</w:t>
      </w:r>
      <w:r w:rsidRPr="00C223A5">
        <w:rPr>
          <w:spacing w:val="-6"/>
        </w:rPr>
        <w:t xml:space="preserve"> </w:t>
      </w:r>
      <w:r w:rsidRPr="00C223A5">
        <w:t>with</w:t>
      </w:r>
      <w:r w:rsidRPr="00C223A5">
        <w:rPr>
          <w:spacing w:val="-9"/>
        </w:rPr>
        <w:t xml:space="preserve"> </w:t>
      </w:r>
      <w:r w:rsidRPr="00C223A5">
        <w:t>the</w:t>
      </w:r>
      <w:r w:rsidRPr="00C223A5">
        <w:rPr>
          <w:spacing w:val="-6"/>
        </w:rPr>
        <w:t xml:space="preserve"> </w:t>
      </w:r>
      <w:r w:rsidRPr="00C223A5">
        <w:t>students</w:t>
      </w:r>
      <w:r w:rsidRPr="00C223A5">
        <w:rPr>
          <w:spacing w:val="-8"/>
        </w:rPr>
        <w:t xml:space="preserve"> </w:t>
      </w:r>
      <w:r w:rsidRPr="00C223A5">
        <w:t>involved</w:t>
      </w:r>
      <w:r w:rsidRPr="00C223A5">
        <w:rPr>
          <w:spacing w:val="-1"/>
        </w:rPr>
        <w:t xml:space="preserve"> </w:t>
      </w:r>
      <w:r w:rsidRPr="00C223A5">
        <w:t>lead</w:t>
      </w:r>
      <w:r w:rsidRPr="00C223A5">
        <w:rPr>
          <w:spacing w:val="-6"/>
        </w:rPr>
        <w:t xml:space="preserve"> </w:t>
      </w:r>
      <w:r w:rsidRPr="00C223A5">
        <w:t>by</w:t>
      </w:r>
      <w:r w:rsidRPr="00C223A5">
        <w:rPr>
          <w:spacing w:val="-8"/>
        </w:rPr>
        <w:t xml:space="preserve"> </w:t>
      </w:r>
      <w:r w:rsidRPr="00C223A5">
        <w:t>a</w:t>
      </w:r>
      <w:r w:rsidRPr="00C223A5">
        <w:rPr>
          <w:spacing w:val="-14"/>
        </w:rPr>
        <w:t xml:space="preserve"> </w:t>
      </w:r>
      <w:r w:rsidRPr="00C223A5">
        <w:t>member</w:t>
      </w:r>
      <w:r w:rsidRPr="00C223A5">
        <w:rPr>
          <w:spacing w:val="-5"/>
        </w:rPr>
        <w:t xml:space="preserve"> </w:t>
      </w:r>
      <w:r w:rsidRPr="00C223A5">
        <w:t>of</w:t>
      </w:r>
      <w:r w:rsidRPr="00C223A5">
        <w:rPr>
          <w:spacing w:val="-7"/>
        </w:rPr>
        <w:t xml:space="preserve"> </w:t>
      </w:r>
      <w:proofErr w:type="gramStart"/>
      <w:r w:rsidRPr="00C223A5">
        <w:t>staff;</w:t>
      </w:r>
      <w:proofErr w:type="gramEnd"/>
    </w:p>
    <w:p w14:paraId="10CC70F9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1"/>
          <w:tab w:val="left" w:pos="952"/>
        </w:tabs>
        <w:ind w:left="951" w:hanging="361"/>
      </w:pPr>
      <w:r w:rsidRPr="00C223A5">
        <w:t>A</w:t>
      </w:r>
      <w:r w:rsidRPr="00C223A5">
        <w:rPr>
          <w:spacing w:val="-3"/>
        </w:rPr>
        <w:t xml:space="preserve"> </w:t>
      </w:r>
      <w:r w:rsidRPr="00C223A5">
        <w:t>letter</w:t>
      </w:r>
      <w:r w:rsidRPr="00C223A5">
        <w:rPr>
          <w:spacing w:val="-4"/>
        </w:rPr>
        <w:t xml:space="preserve"> </w:t>
      </w:r>
      <w:r w:rsidRPr="00C223A5">
        <w:t>or</w:t>
      </w:r>
      <w:r w:rsidRPr="00C223A5">
        <w:rPr>
          <w:spacing w:val="-2"/>
        </w:rPr>
        <w:t xml:space="preserve"> </w:t>
      </w:r>
      <w:r w:rsidRPr="00C223A5">
        <w:t>phone</w:t>
      </w:r>
      <w:r w:rsidRPr="00C223A5">
        <w:rPr>
          <w:spacing w:val="-6"/>
        </w:rPr>
        <w:t xml:space="preserve"> </w:t>
      </w:r>
      <w:r w:rsidRPr="00C223A5">
        <w:t>call</w:t>
      </w:r>
      <w:r w:rsidRPr="00C223A5">
        <w:rPr>
          <w:spacing w:val="-4"/>
        </w:rPr>
        <w:t xml:space="preserve"> </w:t>
      </w:r>
      <w:r w:rsidRPr="00C223A5">
        <w:t>to</w:t>
      </w:r>
      <w:r w:rsidRPr="00C223A5">
        <w:rPr>
          <w:spacing w:val="-5"/>
        </w:rPr>
        <w:t xml:space="preserve"> </w:t>
      </w:r>
      <w:r w:rsidRPr="00C223A5">
        <w:t>the</w:t>
      </w:r>
      <w:r w:rsidRPr="00C223A5">
        <w:rPr>
          <w:spacing w:val="-3"/>
        </w:rPr>
        <w:t xml:space="preserve"> </w:t>
      </w:r>
      <w:proofErr w:type="gramStart"/>
      <w:r w:rsidRPr="00C223A5">
        <w:t>parents;</w:t>
      </w:r>
      <w:proofErr w:type="gramEnd"/>
    </w:p>
    <w:p w14:paraId="0E16AB9E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3"/>
          <w:tab w:val="left" w:pos="954"/>
        </w:tabs>
        <w:spacing w:line="268" w:lineRule="exact"/>
        <w:ind w:left="953"/>
      </w:pPr>
      <w:proofErr w:type="gramStart"/>
      <w:r w:rsidRPr="00C223A5">
        <w:t>Detention;</w:t>
      </w:r>
      <w:proofErr w:type="gramEnd"/>
    </w:p>
    <w:p w14:paraId="16C297DB" w14:textId="75894A71" w:rsidR="00A43230" w:rsidRPr="00C223A5" w:rsidRDefault="00C425B6" w:rsidP="00C223A5">
      <w:pPr>
        <w:pStyle w:val="ListParagraph"/>
        <w:numPr>
          <w:ilvl w:val="0"/>
          <w:numId w:val="1"/>
        </w:numPr>
        <w:tabs>
          <w:tab w:val="left" w:pos="953"/>
          <w:tab w:val="left" w:pos="954"/>
        </w:tabs>
        <w:spacing w:line="268" w:lineRule="exact"/>
        <w:ind w:left="953"/>
      </w:pPr>
      <w:r>
        <w:t xml:space="preserve">Time in the Internal Exclusion </w:t>
      </w:r>
      <w:proofErr w:type="gramStart"/>
      <w:r>
        <w:t>Centre</w:t>
      </w:r>
      <w:r w:rsidR="00B646EC" w:rsidRPr="00C223A5">
        <w:t>;</w:t>
      </w:r>
      <w:proofErr w:type="gramEnd"/>
    </w:p>
    <w:p w14:paraId="42485CAA" w14:textId="3945D006" w:rsidR="00A43230" w:rsidRPr="00C223A5" w:rsidRDefault="006F10A2" w:rsidP="00C223A5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ind w:hanging="364"/>
      </w:pPr>
      <w:proofErr w:type="gramStart"/>
      <w:r w:rsidRPr="00C223A5">
        <w:t>Suspension</w:t>
      </w:r>
      <w:r w:rsidR="00B646EC" w:rsidRPr="00C223A5">
        <w:t>;</w:t>
      </w:r>
      <w:proofErr w:type="gramEnd"/>
    </w:p>
    <w:p w14:paraId="6D17B0C2" w14:textId="77777777" w:rsidR="00A43230" w:rsidRPr="00C223A5" w:rsidRDefault="00B646EC" w:rsidP="00C223A5">
      <w:pPr>
        <w:pStyle w:val="ListParagraph"/>
        <w:numPr>
          <w:ilvl w:val="0"/>
          <w:numId w:val="1"/>
        </w:numPr>
        <w:tabs>
          <w:tab w:val="left" w:pos="954"/>
          <w:tab w:val="left" w:pos="955"/>
        </w:tabs>
        <w:spacing w:before="11" w:line="240" w:lineRule="auto"/>
        <w:ind w:hanging="364"/>
      </w:pPr>
      <w:r w:rsidRPr="00C223A5">
        <w:rPr>
          <w:spacing w:val="-1"/>
        </w:rPr>
        <w:t>Permanent</w:t>
      </w:r>
      <w:r w:rsidRPr="00C223A5">
        <w:rPr>
          <w:spacing w:val="-14"/>
        </w:rPr>
        <w:t xml:space="preserve"> </w:t>
      </w:r>
      <w:r w:rsidRPr="00C223A5">
        <w:t>Exclusion.</w:t>
      </w:r>
    </w:p>
    <w:p w14:paraId="40E4FBDC" w14:textId="77777777" w:rsidR="00A43230" w:rsidRPr="00C223A5" w:rsidRDefault="00A43230" w:rsidP="00C223A5">
      <w:pPr>
        <w:pStyle w:val="BodyText"/>
        <w:spacing w:before="6"/>
      </w:pPr>
    </w:p>
    <w:p w14:paraId="2B9F0AA7" w14:textId="3CF24992" w:rsidR="00A43230" w:rsidRPr="00C223A5" w:rsidRDefault="00B646EC" w:rsidP="00C223A5">
      <w:pPr>
        <w:pStyle w:val="BodyText"/>
        <w:ind w:left="231" w:right="194"/>
        <w:jc w:val="both"/>
      </w:pPr>
      <w:r w:rsidRPr="00C223A5">
        <w:t xml:space="preserve">Although </w:t>
      </w:r>
      <w:proofErr w:type="gramStart"/>
      <w:r w:rsidRPr="00C223A5">
        <w:t>lower</w:t>
      </w:r>
      <w:r w:rsidR="00C425B6">
        <w:t xml:space="preserve"> </w:t>
      </w:r>
      <w:r w:rsidRPr="00C223A5">
        <w:t>level</w:t>
      </w:r>
      <w:proofErr w:type="gramEnd"/>
      <w:r w:rsidRPr="00C223A5">
        <w:t xml:space="preserve"> incidents are more frequent than severe incidents, the school will instil an</w:t>
      </w:r>
      <w:r w:rsidRPr="00C223A5">
        <w:rPr>
          <w:spacing w:val="1"/>
        </w:rPr>
        <w:t xml:space="preserve"> </w:t>
      </w:r>
      <w:r w:rsidRPr="00C223A5">
        <w:t>ethos where this type of behaviour is not accepted and that students understand the importance</w:t>
      </w:r>
      <w:r w:rsidRPr="00C223A5">
        <w:rPr>
          <w:spacing w:val="1"/>
        </w:rPr>
        <w:t xml:space="preserve"> </w:t>
      </w:r>
      <w:r w:rsidRPr="00C223A5">
        <w:t>of</w:t>
      </w:r>
      <w:r w:rsidRPr="00C223A5">
        <w:rPr>
          <w:spacing w:val="3"/>
        </w:rPr>
        <w:t xml:space="preserve"> </w:t>
      </w:r>
      <w:r w:rsidRPr="00C223A5">
        <w:t>a</w:t>
      </w:r>
      <w:r w:rsidRPr="00C223A5">
        <w:rPr>
          <w:spacing w:val="-2"/>
        </w:rPr>
        <w:t xml:space="preserve"> </w:t>
      </w:r>
      <w:r w:rsidRPr="00C223A5">
        <w:t>culture</w:t>
      </w:r>
      <w:r w:rsidRPr="00C223A5">
        <w:rPr>
          <w:spacing w:val="-5"/>
        </w:rPr>
        <w:t xml:space="preserve"> </w:t>
      </w:r>
      <w:r w:rsidRPr="00C223A5">
        <w:t>where</w:t>
      </w:r>
      <w:r w:rsidRPr="00C223A5">
        <w:rPr>
          <w:spacing w:val="-4"/>
        </w:rPr>
        <w:t xml:space="preserve"> </w:t>
      </w:r>
      <w:r w:rsidRPr="00C223A5">
        <w:t>respect</w:t>
      </w:r>
      <w:r w:rsidRPr="00C223A5">
        <w:rPr>
          <w:spacing w:val="3"/>
        </w:rPr>
        <w:t xml:space="preserve"> </w:t>
      </w:r>
      <w:r w:rsidRPr="00C223A5">
        <w:t>is</w:t>
      </w:r>
      <w:r w:rsidRPr="00C223A5">
        <w:rPr>
          <w:spacing w:val="-4"/>
        </w:rPr>
        <w:t xml:space="preserve"> </w:t>
      </w:r>
      <w:r w:rsidRPr="00C223A5">
        <w:t>at</w:t>
      </w:r>
      <w:r w:rsidRPr="00C223A5">
        <w:rPr>
          <w:spacing w:val="-3"/>
        </w:rPr>
        <w:t xml:space="preserve"> </w:t>
      </w:r>
      <w:r w:rsidRPr="00C223A5">
        <w:t>the</w:t>
      </w:r>
      <w:r w:rsidRPr="00C223A5">
        <w:rPr>
          <w:spacing w:val="-10"/>
        </w:rPr>
        <w:t xml:space="preserve"> </w:t>
      </w:r>
      <w:r w:rsidRPr="00C223A5">
        <w:t>forefront of</w:t>
      </w:r>
      <w:r w:rsidRPr="00C223A5">
        <w:rPr>
          <w:spacing w:val="3"/>
        </w:rPr>
        <w:t xml:space="preserve"> </w:t>
      </w:r>
      <w:r w:rsidRPr="00C223A5">
        <w:t>everything we do.</w:t>
      </w:r>
    </w:p>
    <w:p w14:paraId="0F687972" w14:textId="77777777" w:rsidR="00A43230" w:rsidRPr="00C223A5" w:rsidRDefault="00A43230" w:rsidP="00C223A5">
      <w:pPr>
        <w:pStyle w:val="BodyText"/>
      </w:pPr>
    </w:p>
    <w:p w14:paraId="3607B68C" w14:textId="77777777" w:rsidR="00A43230" w:rsidRPr="00C223A5" w:rsidRDefault="00B646EC" w:rsidP="00C223A5">
      <w:pPr>
        <w:pStyle w:val="BodyText"/>
        <w:spacing w:before="1"/>
        <w:ind w:left="231" w:right="208"/>
        <w:jc w:val="both"/>
      </w:pPr>
      <w:r w:rsidRPr="00C223A5">
        <w:t xml:space="preserve">All allegations or disclosures will be taken </w:t>
      </w:r>
      <w:proofErr w:type="gramStart"/>
      <w:r w:rsidRPr="00C223A5">
        <w:t>seriously</w:t>
      </w:r>
      <w:proofErr w:type="gramEnd"/>
      <w:r w:rsidRPr="00C223A5">
        <w:t xml:space="preserve"> and the school will do all it can to support</w:t>
      </w:r>
      <w:r w:rsidRPr="00C223A5">
        <w:rPr>
          <w:spacing w:val="1"/>
        </w:rPr>
        <w:t xml:space="preserve"> </w:t>
      </w:r>
      <w:r w:rsidRPr="00C223A5">
        <w:t>and</w:t>
      </w:r>
      <w:r w:rsidRPr="00C223A5">
        <w:rPr>
          <w:spacing w:val="-1"/>
        </w:rPr>
        <w:t xml:space="preserve"> </w:t>
      </w:r>
      <w:r w:rsidRPr="00C223A5">
        <w:t>listen</w:t>
      </w:r>
      <w:r w:rsidRPr="00C223A5">
        <w:rPr>
          <w:spacing w:val="-4"/>
        </w:rPr>
        <w:t xml:space="preserve"> </w:t>
      </w:r>
      <w:r w:rsidRPr="00C223A5">
        <w:t>to</w:t>
      </w:r>
      <w:r w:rsidRPr="00C223A5">
        <w:rPr>
          <w:spacing w:val="-2"/>
        </w:rPr>
        <w:t xml:space="preserve"> </w:t>
      </w:r>
      <w:r w:rsidRPr="00C223A5">
        <w:t>any</w:t>
      </w:r>
      <w:r w:rsidRPr="00C223A5">
        <w:rPr>
          <w:spacing w:val="-4"/>
        </w:rPr>
        <w:t xml:space="preserve"> </w:t>
      </w:r>
      <w:r w:rsidRPr="00C223A5">
        <w:t>victims</w:t>
      </w:r>
      <w:r w:rsidRPr="00C223A5">
        <w:rPr>
          <w:spacing w:val="-9"/>
        </w:rPr>
        <w:t xml:space="preserve"> </w:t>
      </w:r>
      <w:r w:rsidRPr="00C223A5">
        <w:t>of</w:t>
      </w:r>
      <w:r w:rsidRPr="00C223A5">
        <w:rPr>
          <w:spacing w:val="2"/>
        </w:rPr>
        <w:t xml:space="preserve"> </w:t>
      </w:r>
      <w:r w:rsidRPr="00C223A5">
        <w:t>this</w:t>
      </w:r>
      <w:r w:rsidRPr="00C223A5">
        <w:rPr>
          <w:spacing w:val="1"/>
        </w:rPr>
        <w:t xml:space="preserve"> </w:t>
      </w:r>
      <w:r w:rsidRPr="00C223A5">
        <w:t>type</w:t>
      </w:r>
      <w:r w:rsidRPr="00C223A5">
        <w:rPr>
          <w:spacing w:val="-4"/>
        </w:rPr>
        <w:t xml:space="preserve"> </w:t>
      </w:r>
      <w:r w:rsidRPr="00C223A5">
        <w:t>of abuse.</w:t>
      </w:r>
    </w:p>
    <w:p w14:paraId="60F2F22C" w14:textId="77777777" w:rsidR="00A43230" w:rsidRPr="00C223A5" w:rsidRDefault="00A43230" w:rsidP="00C223A5">
      <w:pPr>
        <w:jc w:val="both"/>
        <w:sectPr w:rsidR="00A43230" w:rsidRPr="00C223A5">
          <w:pgSz w:w="11930" w:h="16860"/>
          <w:pgMar w:top="1160" w:right="900" w:bottom="980" w:left="1180" w:header="0" w:footer="791" w:gutter="0"/>
          <w:cols w:space="720"/>
        </w:sectPr>
      </w:pPr>
    </w:p>
    <w:p w14:paraId="63416F9A" w14:textId="77777777" w:rsidR="00A43230" w:rsidRPr="00C223A5" w:rsidRDefault="00B646EC" w:rsidP="00C223A5">
      <w:pPr>
        <w:pStyle w:val="BodyText"/>
        <w:spacing w:before="83"/>
        <w:ind w:left="231"/>
        <w:rPr>
          <w:b/>
          <w:bCs/>
        </w:rPr>
      </w:pPr>
      <w:r w:rsidRPr="00C223A5">
        <w:rPr>
          <w:b/>
          <w:bCs/>
        </w:rPr>
        <w:lastRenderedPageBreak/>
        <w:t>Section L</w:t>
      </w:r>
    </w:p>
    <w:p w14:paraId="60635D2E" w14:textId="77777777" w:rsidR="00A43230" w:rsidRPr="00C223A5" w:rsidRDefault="00A43230" w:rsidP="00C223A5">
      <w:pPr>
        <w:pStyle w:val="BodyText"/>
        <w:spacing w:before="4"/>
      </w:pPr>
    </w:p>
    <w:p w14:paraId="5EFA9FAD" w14:textId="5A440D2F" w:rsidR="00A43230" w:rsidRPr="00C223A5" w:rsidRDefault="00920F43" w:rsidP="00C223A5">
      <w:pPr>
        <w:pStyle w:val="Heading1"/>
        <w:rPr>
          <w:u w:val="none"/>
        </w:rPr>
      </w:pPr>
      <w:bookmarkStart w:id="16" w:name="THE_HURST_SCHOOL_UNIFORM"/>
      <w:bookmarkEnd w:id="16"/>
      <w:r w:rsidRPr="00C223A5">
        <w:rPr>
          <w:u w:val="thick"/>
        </w:rPr>
        <w:t xml:space="preserve">The </w:t>
      </w:r>
      <w:r w:rsidR="00A553C0">
        <w:rPr>
          <w:u w:val="thick"/>
        </w:rPr>
        <w:t>Clere</w:t>
      </w:r>
      <w:r w:rsidRPr="00C223A5">
        <w:rPr>
          <w:u w:val="thick"/>
        </w:rPr>
        <w:t xml:space="preserve"> School Uniform</w:t>
      </w:r>
    </w:p>
    <w:p w14:paraId="4FCC9440" w14:textId="77777777" w:rsidR="00A43230" w:rsidRPr="00C223A5" w:rsidRDefault="00A43230" w:rsidP="00C223A5">
      <w:pPr>
        <w:pStyle w:val="BodyText"/>
        <w:spacing w:before="2"/>
        <w:rPr>
          <w:b/>
        </w:rPr>
      </w:pPr>
    </w:p>
    <w:p w14:paraId="39BA72E1" w14:textId="3EB9E20E" w:rsidR="00481DB0" w:rsidRDefault="00B646EC" w:rsidP="00C223A5">
      <w:pPr>
        <w:pStyle w:val="BodyText"/>
        <w:spacing w:before="94"/>
        <w:ind w:left="231" w:right="194"/>
        <w:jc w:val="both"/>
      </w:pPr>
      <w:r w:rsidRPr="00C223A5">
        <w:t xml:space="preserve">Students are expected to wear the appropriate school uniform as laid out in </w:t>
      </w:r>
      <w:r w:rsidR="0037443F">
        <w:t xml:space="preserve">the </w:t>
      </w:r>
      <w:proofErr w:type="gramStart"/>
      <w:r w:rsidR="0037443F">
        <w:t>schools</w:t>
      </w:r>
      <w:proofErr w:type="gramEnd"/>
      <w:r w:rsidR="0037443F">
        <w:t xml:space="preserve"> uniform policy</w:t>
      </w:r>
      <w:r w:rsidRPr="00C223A5">
        <w:t>.</w:t>
      </w:r>
      <w:r w:rsidRPr="00C223A5">
        <w:rPr>
          <w:spacing w:val="1"/>
        </w:rPr>
        <w:t xml:space="preserve"> </w:t>
      </w:r>
      <w:r w:rsidRPr="00C223A5">
        <w:t xml:space="preserve">Any infringement of the uniform will result in a sanction as detailed within this policy. </w:t>
      </w:r>
      <w:r w:rsidR="00481DB0" w:rsidRPr="00C223A5">
        <w:t>Serious and p</w:t>
      </w:r>
      <w:r w:rsidRPr="00C223A5">
        <w:t>ersistent</w:t>
      </w:r>
      <w:r w:rsidRPr="00C223A5">
        <w:rPr>
          <w:spacing w:val="1"/>
        </w:rPr>
        <w:t xml:space="preserve"> </w:t>
      </w:r>
      <w:r w:rsidRPr="00C223A5">
        <w:t>infringements may lead to greater sanctions and</w:t>
      </w:r>
      <w:r w:rsidR="00481DB0" w:rsidRPr="00C223A5">
        <w:t>/or removal from circulation, with parents/carers potentially being asked to attend a meeting in school.</w:t>
      </w:r>
      <w:r w:rsidR="00481DB0" w:rsidRPr="00A659D3">
        <w:t xml:space="preserve"> </w:t>
      </w:r>
    </w:p>
    <w:p w14:paraId="52234761" w14:textId="2E763F89" w:rsidR="002E0421" w:rsidRDefault="002E0421" w:rsidP="00C223A5">
      <w:pPr>
        <w:pStyle w:val="BodyText"/>
        <w:spacing w:before="94"/>
        <w:ind w:left="231" w:right="194"/>
        <w:jc w:val="both"/>
      </w:pPr>
    </w:p>
    <w:p w14:paraId="74D0207E" w14:textId="6B095046" w:rsidR="002E0421" w:rsidRPr="002E0421" w:rsidRDefault="002E0421" w:rsidP="00C223A5">
      <w:pPr>
        <w:pStyle w:val="BodyText"/>
        <w:spacing w:before="94"/>
        <w:ind w:left="231" w:right="194"/>
        <w:jc w:val="both"/>
        <w:rPr>
          <w:b/>
          <w:bCs/>
          <w:u w:val="single"/>
        </w:rPr>
      </w:pPr>
      <w:r w:rsidRPr="002E0421">
        <w:rPr>
          <w:b/>
          <w:bCs/>
          <w:u w:val="single"/>
        </w:rPr>
        <w:t>Mobile Phones/Smart Watches</w:t>
      </w:r>
      <w:r w:rsidR="007F7989">
        <w:rPr>
          <w:b/>
          <w:bCs/>
          <w:u w:val="single"/>
        </w:rPr>
        <w:t>/Headphones/</w:t>
      </w:r>
      <w:proofErr w:type="spellStart"/>
      <w:r w:rsidR="007F7989">
        <w:rPr>
          <w:b/>
          <w:bCs/>
          <w:u w:val="single"/>
        </w:rPr>
        <w:t>Airpods</w:t>
      </w:r>
      <w:proofErr w:type="spellEnd"/>
    </w:p>
    <w:p w14:paraId="6E1C9DAC" w14:textId="77777777" w:rsidR="002E0421" w:rsidRDefault="002E0421" w:rsidP="00C223A5">
      <w:pPr>
        <w:pStyle w:val="BodyText"/>
        <w:spacing w:before="94"/>
        <w:ind w:left="231" w:right="194"/>
        <w:jc w:val="both"/>
      </w:pPr>
    </w:p>
    <w:p w14:paraId="097048CF" w14:textId="634FF820" w:rsidR="002E0421" w:rsidRPr="00A659D3" w:rsidRDefault="001D5973" w:rsidP="00C223A5">
      <w:pPr>
        <w:pStyle w:val="BodyText"/>
        <w:spacing w:before="94"/>
        <w:ind w:left="231" w:right="194"/>
        <w:jc w:val="both"/>
      </w:pPr>
      <w:r w:rsidRPr="0037443F">
        <w:t>Between the hours of 8.40 and 3.10, i</w:t>
      </w:r>
      <w:r w:rsidR="002E0421" w:rsidRPr="0037443F">
        <w:t xml:space="preserve">f </w:t>
      </w:r>
      <w:r w:rsidRPr="0037443F">
        <w:t xml:space="preserve">a </w:t>
      </w:r>
      <w:r w:rsidR="002E0421" w:rsidRPr="0037443F">
        <w:t>student</w:t>
      </w:r>
      <w:r w:rsidRPr="0037443F">
        <w:t xml:space="preserve"> is</w:t>
      </w:r>
      <w:r w:rsidR="002E0421" w:rsidRPr="0037443F">
        <w:t xml:space="preserve"> found to be in the possession of a mobile phone</w:t>
      </w:r>
      <w:r w:rsidR="007F7989" w:rsidRPr="0037443F">
        <w:t>, SMART watch, earbuds or headphones</w:t>
      </w:r>
      <w:r w:rsidR="002E0421" w:rsidRPr="0037443F">
        <w:t xml:space="preserve"> that </w:t>
      </w:r>
      <w:r w:rsidR="00806EFE" w:rsidRPr="0037443F">
        <w:t>aren’t</w:t>
      </w:r>
      <w:r w:rsidR="002E0421" w:rsidRPr="0037443F">
        <w:t xml:space="preserve"> securely locked within a their Yondr pouch, then the</w:t>
      </w:r>
      <w:r w:rsidR="007F7989" w:rsidRPr="0037443F">
        <w:t>se items</w:t>
      </w:r>
      <w:r w:rsidR="002E0421" w:rsidRPr="0037443F">
        <w:t xml:space="preserve"> will be confiscated. </w:t>
      </w:r>
      <w:r w:rsidRPr="0037443F">
        <w:t>Once confiscated</w:t>
      </w:r>
      <w:r w:rsidR="002E0421" w:rsidRPr="0037443F">
        <w:t xml:space="preserve">, </w:t>
      </w:r>
      <w:r w:rsidR="007F7989" w:rsidRPr="0037443F">
        <w:t>these items</w:t>
      </w:r>
      <w:r w:rsidR="002E0421" w:rsidRPr="0037443F">
        <w:t xml:space="preserve"> will only be returned to a parent/carer at the end of </w:t>
      </w:r>
      <w:r w:rsidR="007F7989" w:rsidRPr="0037443F">
        <w:t>a</w:t>
      </w:r>
      <w:r w:rsidR="002E0421" w:rsidRPr="0037443F">
        <w:t xml:space="preserve"> school day, </w:t>
      </w:r>
      <w:r w:rsidR="007F7989" w:rsidRPr="0037443F">
        <w:t>the items</w:t>
      </w:r>
      <w:r w:rsidR="002E0421" w:rsidRPr="0037443F">
        <w:t xml:space="preserve"> will not be returned to the student.</w:t>
      </w:r>
      <w:r w:rsidR="002E0421">
        <w:t xml:space="preserve"> </w:t>
      </w:r>
    </w:p>
    <w:p w14:paraId="7660445F" w14:textId="52090093" w:rsidR="00A43230" w:rsidRPr="00A659D3" w:rsidRDefault="00A43230" w:rsidP="00C223A5">
      <w:pPr>
        <w:pStyle w:val="BodyText"/>
        <w:spacing w:before="94"/>
        <w:ind w:left="231" w:right="194"/>
        <w:jc w:val="both"/>
      </w:pPr>
    </w:p>
    <w:sectPr w:rsidR="00A43230" w:rsidRPr="00A659D3">
      <w:pgSz w:w="11930" w:h="16860"/>
      <w:pgMar w:top="1160" w:right="900" w:bottom="980" w:left="118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D0DEE" w14:textId="77777777" w:rsidR="0090468E" w:rsidRDefault="0090468E">
      <w:r>
        <w:separator/>
      </w:r>
    </w:p>
  </w:endnote>
  <w:endnote w:type="continuationSeparator" w:id="0">
    <w:p w14:paraId="6228C0B5" w14:textId="77777777" w:rsidR="0090468E" w:rsidRDefault="0090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9668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FF43C" w14:textId="602012A9" w:rsidR="00920F43" w:rsidRDefault="00920F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DFCAD5" w14:textId="6DB922FB" w:rsidR="00A43230" w:rsidRDefault="00A4323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1F48" w14:textId="77777777" w:rsidR="0090468E" w:rsidRDefault="0090468E">
      <w:r>
        <w:separator/>
      </w:r>
    </w:p>
  </w:footnote>
  <w:footnote w:type="continuationSeparator" w:id="0">
    <w:p w14:paraId="6B6DA4FB" w14:textId="77777777" w:rsidR="0090468E" w:rsidRDefault="0090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4BE"/>
    <w:multiLevelType w:val="hybridMultilevel"/>
    <w:tmpl w:val="EAD0F2CE"/>
    <w:lvl w:ilvl="0" w:tplc="8C401C46">
      <w:start w:val="1"/>
      <w:numFmt w:val="lowerLetter"/>
      <w:lvlText w:val="%1)"/>
      <w:lvlJc w:val="left"/>
      <w:pPr>
        <w:ind w:left="951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03F29CB8">
      <w:numFmt w:val="bullet"/>
      <w:lvlText w:val="•"/>
      <w:lvlJc w:val="left"/>
      <w:pPr>
        <w:ind w:left="1848" w:hanging="720"/>
      </w:pPr>
      <w:rPr>
        <w:rFonts w:hint="default"/>
        <w:lang w:val="en-GB" w:eastAsia="en-US" w:bidi="ar-SA"/>
      </w:rPr>
    </w:lvl>
    <w:lvl w:ilvl="2" w:tplc="B6F2EB68">
      <w:numFmt w:val="bullet"/>
      <w:lvlText w:val="•"/>
      <w:lvlJc w:val="left"/>
      <w:pPr>
        <w:ind w:left="2736" w:hanging="720"/>
      </w:pPr>
      <w:rPr>
        <w:rFonts w:hint="default"/>
        <w:lang w:val="en-GB" w:eastAsia="en-US" w:bidi="ar-SA"/>
      </w:rPr>
    </w:lvl>
    <w:lvl w:ilvl="3" w:tplc="B09E2FF8">
      <w:numFmt w:val="bullet"/>
      <w:lvlText w:val="•"/>
      <w:lvlJc w:val="left"/>
      <w:pPr>
        <w:ind w:left="3624" w:hanging="720"/>
      </w:pPr>
      <w:rPr>
        <w:rFonts w:hint="default"/>
        <w:lang w:val="en-GB" w:eastAsia="en-US" w:bidi="ar-SA"/>
      </w:rPr>
    </w:lvl>
    <w:lvl w:ilvl="4" w:tplc="BBB24C9C">
      <w:numFmt w:val="bullet"/>
      <w:lvlText w:val="•"/>
      <w:lvlJc w:val="left"/>
      <w:pPr>
        <w:ind w:left="4512" w:hanging="720"/>
      </w:pPr>
      <w:rPr>
        <w:rFonts w:hint="default"/>
        <w:lang w:val="en-GB" w:eastAsia="en-US" w:bidi="ar-SA"/>
      </w:rPr>
    </w:lvl>
    <w:lvl w:ilvl="5" w:tplc="6B60C7B2">
      <w:numFmt w:val="bullet"/>
      <w:lvlText w:val="•"/>
      <w:lvlJc w:val="left"/>
      <w:pPr>
        <w:ind w:left="5400" w:hanging="720"/>
      </w:pPr>
      <w:rPr>
        <w:rFonts w:hint="default"/>
        <w:lang w:val="en-GB" w:eastAsia="en-US" w:bidi="ar-SA"/>
      </w:rPr>
    </w:lvl>
    <w:lvl w:ilvl="6" w:tplc="6F9E88FC">
      <w:numFmt w:val="bullet"/>
      <w:lvlText w:val="•"/>
      <w:lvlJc w:val="left"/>
      <w:pPr>
        <w:ind w:left="6288" w:hanging="720"/>
      </w:pPr>
      <w:rPr>
        <w:rFonts w:hint="default"/>
        <w:lang w:val="en-GB" w:eastAsia="en-US" w:bidi="ar-SA"/>
      </w:rPr>
    </w:lvl>
    <w:lvl w:ilvl="7" w:tplc="ABE2B094">
      <w:numFmt w:val="bullet"/>
      <w:lvlText w:val="•"/>
      <w:lvlJc w:val="left"/>
      <w:pPr>
        <w:ind w:left="7176" w:hanging="720"/>
      </w:pPr>
      <w:rPr>
        <w:rFonts w:hint="default"/>
        <w:lang w:val="en-GB" w:eastAsia="en-US" w:bidi="ar-SA"/>
      </w:rPr>
    </w:lvl>
    <w:lvl w:ilvl="8" w:tplc="8E2A6644">
      <w:numFmt w:val="bullet"/>
      <w:lvlText w:val="•"/>
      <w:lvlJc w:val="left"/>
      <w:pPr>
        <w:ind w:left="8064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188F5052"/>
    <w:multiLevelType w:val="hybridMultilevel"/>
    <w:tmpl w:val="27B48996"/>
    <w:lvl w:ilvl="0" w:tplc="D59A29E0">
      <w:numFmt w:val="bullet"/>
      <w:lvlText w:val=""/>
      <w:lvlJc w:val="left"/>
      <w:pPr>
        <w:ind w:left="951" w:hanging="363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030AD502">
      <w:numFmt w:val="bullet"/>
      <w:lvlText w:val="•"/>
      <w:lvlJc w:val="left"/>
      <w:pPr>
        <w:ind w:left="1848" w:hanging="363"/>
      </w:pPr>
      <w:rPr>
        <w:rFonts w:hint="default"/>
        <w:lang w:val="en-GB" w:eastAsia="en-US" w:bidi="ar-SA"/>
      </w:rPr>
    </w:lvl>
    <w:lvl w:ilvl="2" w:tplc="3BF0F68E">
      <w:numFmt w:val="bullet"/>
      <w:lvlText w:val="•"/>
      <w:lvlJc w:val="left"/>
      <w:pPr>
        <w:ind w:left="2736" w:hanging="363"/>
      </w:pPr>
      <w:rPr>
        <w:rFonts w:hint="default"/>
        <w:lang w:val="en-GB" w:eastAsia="en-US" w:bidi="ar-SA"/>
      </w:rPr>
    </w:lvl>
    <w:lvl w:ilvl="3" w:tplc="4364E01E">
      <w:numFmt w:val="bullet"/>
      <w:lvlText w:val="•"/>
      <w:lvlJc w:val="left"/>
      <w:pPr>
        <w:ind w:left="3624" w:hanging="363"/>
      </w:pPr>
      <w:rPr>
        <w:rFonts w:hint="default"/>
        <w:lang w:val="en-GB" w:eastAsia="en-US" w:bidi="ar-SA"/>
      </w:rPr>
    </w:lvl>
    <w:lvl w:ilvl="4" w:tplc="826E3952">
      <w:numFmt w:val="bullet"/>
      <w:lvlText w:val="•"/>
      <w:lvlJc w:val="left"/>
      <w:pPr>
        <w:ind w:left="4512" w:hanging="363"/>
      </w:pPr>
      <w:rPr>
        <w:rFonts w:hint="default"/>
        <w:lang w:val="en-GB" w:eastAsia="en-US" w:bidi="ar-SA"/>
      </w:rPr>
    </w:lvl>
    <w:lvl w:ilvl="5" w:tplc="80628FA8">
      <w:numFmt w:val="bullet"/>
      <w:lvlText w:val="•"/>
      <w:lvlJc w:val="left"/>
      <w:pPr>
        <w:ind w:left="5400" w:hanging="363"/>
      </w:pPr>
      <w:rPr>
        <w:rFonts w:hint="default"/>
        <w:lang w:val="en-GB" w:eastAsia="en-US" w:bidi="ar-SA"/>
      </w:rPr>
    </w:lvl>
    <w:lvl w:ilvl="6" w:tplc="A2F2A3CC">
      <w:numFmt w:val="bullet"/>
      <w:lvlText w:val="•"/>
      <w:lvlJc w:val="left"/>
      <w:pPr>
        <w:ind w:left="6288" w:hanging="363"/>
      </w:pPr>
      <w:rPr>
        <w:rFonts w:hint="default"/>
        <w:lang w:val="en-GB" w:eastAsia="en-US" w:bidi="ar-SA"/>
      </w:rPr>
    </w:lvl>
    <w:lvl w:ilvl="7" w:tplc="5BD0CA12">
      <w:numFmt w:val="bullet"/>
      <w:lvlText w:val="•"/>
      <w:lvlJc w:val="left"/>
      <w:pPr>
        <w:ind w:left="7176" w:hanging="363"/>
      </w:pPr>
      <w:rPr>
        <w:rFonts w:hint="default"/>
        <w:lang w:val="en-GB" w:eastAsia="en-US" w:bidi="ar-SA"/>
      </w:rPr>
    </w:lvl>
    <w:lvl w:ilvl="8" w:tplc="BE066D38">
      <w:numFmt w:val="bullet"/>
      <w:lvlText w:val="•"/>
      <w:lvlJc w:val="left"/>
      <w:pPr>
        <w:ind w:left="8064" w:hanging="363"/>
      </w:pPr>
      <w:rPr>
        <w:rFonts w:hint="default"/>
        <w:lang w:val="en-GB" w:eastAsia="en-US" w:bidi="ar-SA"/>
      </w:rPr>
    </w:lvl>
  </w:abstractNum>
  <w:abstractNum w:abstractNumId="2" w15:restartNumberingAfterBreak="0">
    <w:nsid w:val="320E0269"/>
    <w:multiLevelType w:val="hybridMultilevel"/>
    <w:tmpl w:val="6BC4DD60"/>
    <w:lvl w:ilvl="0" w:tplc="47B6A758">
      <w:numFmt w:val="bullet"/>
      <w:lvlText w:val=""/>
      <w:lvlJc w:val="left"/>
      <w:pPr>
        <w:ind w:left="954" w:hanging="363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8730B0A0">
      <w:numFmt w:val="bullet"/>
      <w:lvlText w:val=""/>
      <w:lvlJc w:val="left"/>
      <w:pPr>
        <w:ind w:left="131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2" w:tplc="6E52A58C">
      <w:numFmt w:val="bullet"/>
      <w:lvlText w:val="•"/>
      <w:lvlJc w:val="left"/>
      <w:pPr>
        <w:ind w:left="2266" w:hanging="361"/>
      </w:pPr>
      <w:rPr>
        <w:rFonts w:hint="default"/>
        <w:lang w:val="en-GB" w:eastAsia="en-US" w:bidi="ar-SA"/>
      </w:rPr>
    </w:lvl>
    <w:lvl w:ilvl="3" w:tplc="8ACC1E9C">
      <w:numFmt w:val="bullet"/>
      <w:lvlText w:val="•"/>
      <w:lvlJc w:val="left"/>
      <w:pPr>
        <w:ind w:left="3213" w:hanging="361"/>
      </w:pPr>
      <w:rPr>
        <w:rFonts w:hint="default"/>
        <w:lang w:val="en-GB" w:eastAsia="en-US" w:bidi="ar-SA"/>
      </w:rPr>
    </w:lvl>
    <w:lvl w:ilvl="4" w:tplc="C3F411A8">
      <w:numFmt w:val="bullet"/>
      <w:lvlText w:val="•"/>
      <w:lvlJc w:val="left"/>
      <w:pPr>
        <w:ind w:left="4160" w:hanging="361"/>
      </w:pPr>
      <w:rPr>
        <w:rFonts w:hint="default"/>
        <w:lang w:val="en-GB" w:eastAsia="en-US" w:bidi="ar-SA"/>
      </w:rPr>
    </w:lvl>
    <w:lvl w:ilvl="5" w:tplc="D056FBE2">
      <w:numFmt w:val="bullet"/>
      <w:lvlText w:val="•"/>
      <w:lvlJc w:val="left"/>
      <w:pPr>
        <w:ind w:left="5107" w:hanging="361"/>
      </w:pPr>
      <w:rPr>
        <w:rFonts w:hint="default"/>
        <w:lang w:val="en-GB" w:eastAsia="en-US" w:bidi="ar-SA"/>
      </w:rPr>
    </w:lvl>
    <w:lvl w:ilvl="6" w:tplc="C1E60D92">
      <w:numFmt w:val="bullet"/>
      <w:lvlText w:val="•"/>
      <w:lvlJc w:val="left"/>
      <w:pPr>
        <w:ind w:left="6053" w:hanging="361"/>
      </w:pPr>
      <w:rPr>
        <w:rFonts w:hint="default"/>
        <w:lang w:val="en-GB" w:eastAsia="en-US" w:bidi="ar-SA"/>
      </w:rPr>
    </w:lvl>
    <w:lvl w:ilvl="7" w:tplc="F7C27C26">
      <w:numFmt w:val="bullet"/>
      <w:lvlText w:val="•"/>
      <w:lvlJc w:val="left"/>
      <w:pPr>
        <w:ind w:left="7000" w:hanging="361"/>
      </w:pPr>
      <w:rPr>
        <w:rFonts w:hint="default"/>
        <w:lang w:val="en-GB" w:eastAsia="en-US" w:bidi="ar-SA"/>
      </w:rPr>
    </w:lvl>
    <w:lvl w:ilvl="8" w:tplc="40E02204">
      <w:numFmt w:val="bullet"/>
      <w:lvlText w:val="•"/>
      <w:lvlJc w:val="left"/>
      <w:pPr>
        <w:ind w:left="7947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47566588"/>
    <w:multiLevelType w:val="hybridMultilevel"/>
    <w:tmpl w:val="BFCC948E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4" w15:restartNumberingAfterBreak="0">
    <w:nsid w:val="531F18D4"/>
    <w:multiLevelType w:val="hybridMultilevel"/>
    <w:tmpl w:val="5CEC30D4"/>
    <w:lvl w:ilvl="0" w:tplc="A5007B08">
      <w:start w:val="1"/>
      <w:numFmt w:val="decimal"/>
      <w:lvlText w:val="%1."/>
      <w:lvlJc w:val="left"/>
      <w:pPr>
        <w:ind w:left="951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60ECB56A">
      <w:numFmt w:val="bullet"/>
      <w:lvlText w:val=""/>
      <w:lvlJc w:val="left"/>
      <w:pPr>
        <w:ind w:left="1671" w:hanging="72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2" w:tplc="3D3692EA">
      <w:numFmt w:val="bullet"/>
      <w:lvlText w:val="•"/>
      <w:lvlJc w:val="left"/>
      <w:pPr>
        <w:ind w:left="2586" w:hanging="721"/>
      </w:pPr>
      <w:rPr>
        <w:rFonts w:hint="default"/>
        <w:lang w:val="en-GB" w:eastAsia="en-US" w:bidi="ar-SA"/>
      </w:rPr>
    </w:lvl>
    <w:lvl w:ilvl="3" w:tplc="9554242C">
      <w:numFmt w:val="bullet"/>
      <w:lvlText w:val="•"/>
      <w:lvlJc w:val="left"/>
      <w:pPr>
        <w:ind w:left="3493" w:hanging="721"/>
      </w:pPr>
      <w:rPr>
        <w:rFonts w:hint="default"/>
        <w:lang w:val="en-GB" w:eastAsia="en-US" w:bidi="ar-SA"/>
      </w:rPr>
    </w:lvl>
    <w:lvl w:ilvl="4" w:tplc="FE6C3944">
      <w:numFmt w:val="bullet"/>
      <w:lvlText w:val="•"/>
      <w:lvlJc w:val="left"/>
      <w:pPr>
        <w:ind w:left="4400" w:hanging="721"/>
      </w:pPr>
      <w:rPr>
        <w:rFonts w:hint="default"/>
        <w:lang w:val="en-GB" w:eastAsia="en-US" w:bidi="ar-SA"/>
      </w:rPr>
    </w:lvl>
    <w:lvl w:ilvl="5" w:tplc="376CB390">
      <w:numFmt w:val="bullet"/>
      <w:lvlText w:val="•"/>
      <w:lvlJc w:val="left"/>
      <w:pPr>
        <w:ind w:left="5307" w:hanging="721"/>
      </w:pPr>
      <w:rPr>
        <w:rFonts w:hint="default"/>
        <w:lang w:val="en-GB" w:eastAsia="en-US" w:bidi="ar-SA"/>
      </w:rPr>
    </w:lvl>
    <w:lvl w:ilvl="6" w:tplc="259426AC">
      <w:numFmt w:val="bullet"/>
      <w:lvlText w:val="•"/>
      <w:lvlJc w:val="left"/>
      <w:pPr>
        <w:ind w:left="6213" w:hanging="721"/>
      </w:pPr>
      <w:rPr>
        <w:rFonts w:hint="default"/>
        <w:lang w:val="en-GB" w:eastAsia="en-US" w:bidi="ar-SA"/>
      </w:rPr>
    </w:lvl>
    <w:lvl w:ilvl="7" w:tplc="20E445EC">
      <w:numFmt w:val="bullet"/>
      <w:lvlText w:val="•"/>
      <w:lvlJc w:val="left"/>
      <w:pPr>
        <w:ind w:left="7120" w:hanging="721"/>
      </w:pPr>
      <w:rPr>
        <w:rFonts w:hint="default"/>
        <w:lang w:val="en-GB" w:eastAsia="en-US" w:bidi="ar-SA"/>
      </w:rPr>
    </w:lvl>
    <w:lvl w:ilvl="8" w:tplc="0402FD22">
      <w:numFmt w:val="bullet"/>
      <w:lvlText w:val="•"/>
      <w:lvlJc w:val="left"/>
      <w:pPr>
        <w:ind w:left="8027" w:hanging="721"/>
      </w:pPr>
      <w:rPr>
        <w:rFonts w:hint="default"/>
        <w:lang w:val="en-GB" w:eastAsia="en-US" w:bidi="ar-SA"/>
      </w:rPr>
    </w:lvl>
  </w:abstractNum>
  <w:abstractNum w:abstractNumId="5" w15:restartNumberingAfterBreak="0">
    <w:nsid w:val="58DF1984"/>
    <w:multiLevelType w:val="hybridMultilevel"/>
    <w:tmpl w:val="1A4C4E2E"/>
    <w:lvl w:ilvl="0" w:tplc="91CA9044">
      <w:start w:val="1"/>
      <w:numFmt w:val="decimal"/>
      <w:lvlText w:val="%1."/>
      <w:lvlJc w:val="left"/>
      <w:pPr>
        <w:ind w:left="950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EE92EC00">
      <w:numFmt w:val="bullet"/>
      <w:lvlText w:val="•"/>
      <w:lvlJc w:val="left"/>
      <w:pPr>
        <w:ind w:left="1848" w:hanging="721"/>
      </w:pPr>
      <w:rPr>
        <w:rFonts w:hint="default"/>
        <w:lang w:val="en-GB" w:eastAsia="en-US" w:bidi="ar-SA"/>
      </w:rPr>
    </w:lvl>
    <w:lvl w:ilvl="2" w:tplc="3AEE2778">
      <w:numFmt w:val="bullet"/>
      <w:lvlText w:val="•"/>
      <w:lvlJc w:val="left"/>
      <w:pPr>
        <w:ind w:left="2736" w:hanging="721"/>
      </w:pPr>
      <w:rPr>
        <w:rFonts w:hint="default"/>
        <w:lang w:val="en-GB" w:eastAsia="en-US" w:bidi="ar-SA"/>
      </w:rPr>
    </w:lvl>
    <w:lvl w:ilvl="3" w:tplc="A52888C8">
      <w:numFmt w:val="bullet"/>
      <w:lvlText w:val="•"/>
      <w:lvlJc w:val="left"/>
      <w:pPr>
        <w:ind w:left="3624" w:hanging="721"/>
      </w:pPr>
      <w:rPr>
        <w:rFonts w:hint="default"/>
        <w:lang w:val="en-GB" w:eastAsia="en-US" w:bidi="ar-SA"/>
      </w:rPr>
    </w:lvl>
    <w:lvl w:ilvl="4" w:tplc="EF0AFD5C">
      <w:numFmt w:val="bullet"/>
      <w:lvlText w:val="•"/>
      <w:lvlJc w:val="left"/>
      <w:pPr>
        <w:ind w:left="4512" w:hanging="721"/>
      </w:pPr>
      <w:rPr>
        <w:rFonts w:hint="default"/>
        <w:lang w:val="en-GB" w:eastAsia="en-US" w:bidi="ar-SA"/>
      </w:rPr>
    </w:lvl>
    <w:lvl w:ilvl="5" w:tplc="516879C0">
      <w:numFmt w:val="bullet"/>
      <w:lvlText w:val="•"/>
      <w:lvlJc w:val="left"/>
      <w:pPr>
        <w:ind w:left="5400" w:hanging="721"/>
      </w:pPr>
      <w:rPr>
        <w:rFonts w:hint="default"/>
        <w:lang w:val="en-GB" w:eastAsia="en-US" w:bidi="ar-SA"/>
      </w:rPr>
    </w:lvl>
    <w:lvl w:ilvl="6" w:tplc="5D8AD1F4">
      <w:numFmt w:val="bullet"/>
      <w:lvlText w:val="•"/>
      <w:lvlJc w:val="left"/>
      <w:pPr>
        <w:ind w:left="6288" w:hanging="721"/>
      </w:pPr>
      <w:rPr>
        <w:rFonts w:hint="default"/>
        <w:lang w:val="en-GB" w:eastAsia="en-US" w:bidi="ar-SA"/>
      </w:rPr>
    </w:lvl>
    <w:lvl w:ilvl="7" w:tplc="2FA2C1A6">
      <w:numFmt w:val="bullet"/>
      <w:lvlText w:val="•"/>
      <w:lvlJc w:val="left"/>
      <w:pPr>
        <w:ind w:left="7176" w:hanging="721"/>
      </w:pPr>
      <w:rPr>
        <w:rFonts w:hint="default"/>
        <w:lang w:val="en-GB" w:eastAsia="en-US" w:bidi="ar-SA"/>
      </w:rPr>
    </w:lvl>
    <w:lvl w:ilvl="8" w:tplc="9612BA08">
      <w:numFmt w:val="bullet"/>
      <w:lvlText w:val="•"/>
      <w:lvlJc w:val="left"/>
      <w:pPr>
        <w:ind w:left="8064" w:hanging="721"/>
      </w:pPr>
      <w:rPr>
        <w:rFonts w:hint="default"/>
        <w:lang w:val="en-GB" w:eastAsia="en-US" w:bidi="ar-SA"/>
      </w:rPr>
    </w:lvl>
  </w:abstractNum>
  <w:abstractNum w:abstractNumId="6" w15:restartNumberingAfterBreak="0">
    <w:nsid w:val="5CA15CF2"/>
    <w:multiLevelType w:val="hybridMultilevel"/>
    <w:tmpl w:val="F3A0E63C"/>
    <w:lvl w:ilvl="0" w:tplc="3EDA97FE">
      <w:numFmt w:val="bullet"/>
      <w:lvlText w:val=""/>
      <w:lvlJc w:val="left"/>
      <w:pPr>
        <w:ind w:left="95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6A248484">
      <w:numFmt w:val="bullet"/>
      <w:lvlText w:val=""/>
      <w:lvlJc w:val="left"/>
      <w:pPr>
        <w:ind w:left="1671" w:hanging="72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2" w:tplc="6494E1CA">
      <w:numFmt w:val="bullet"/>
      <w:lvlText w:val="•"/>
      <w:lvlJc w:val="left"/>
      <w:pPr>
        <w:ind w:left="2586" w:hanging="721"/>
      </w:pPr>
      <w:rPr>
        <w:rFonts w:hint="default"/>
        <w:lang w:val="en-GB" w:eastAsia="en-US" w:bidi="ar-SA"/>
      </w:rPr>
    </w:lvl>
    <w:lvl w:ilvl="3" w:tplc="92F6617C">
      <w:numFmt w:val="bullet"/>
      <w:lvlText w:val="•"/>
      <w:lvlJc w:val="left"/>
      <w:pPr>
        <w:ind w:left="3493" w:hanging="721"/>
      </w:pPr>
      <w:rPr>
        <w:rFonts w:hint="default"/>
        <w:lang w:val="en-GB" w:eastAsia="en-US" w:bidi="ar-SA"/>
      </w:rPr>
    </w:lvl>
    <w:lvl w:ilvl="4" w:tplc="51884D24">
      <w:numFmt w:val="bullet"/>
      <w:lvlText w:val="•"/>
      <w:lvlJc w:val="left"/>
      <w:pPr>
        <w:ind w:left="4400" w:hanging="721"/>
      </w:pPr>
      <w:rPr>
        <w:rFonts w:hint="default"/>
        <w:lang w:val="en-GB" w:eastAsia="en-US" w:bidi="ar-SA"/>
      </w:rPr>
    </w:lvl>
    <w:lvl w:ilvl="5" w:tplc="D3D87CF2">
      <w:numFmt w:val="bullet"/>
      <w:lvlText w:val="•"/>
      <w:lvlJc w:val="left"/>
      <w:pPr>
        <w:ind w:left="5307" w:hanging="721"/>
      </w:pPr>
      <w:rPr>
        <w:rFonts w:hint="default"/>
        <w:lang w:val="en-GB" w:eastAsia="en-US" w:bidi="ar-SA"/>
      </w:rPr>
    </w:lvl>
    <w:lvl w:ilvl="6" w:tplc="C9A07F1C">
      <w:numFmt w:val="bullet"/>
      <w:lvlText w:val="•"/>
      <w:lvlJc w:val="left"/>
      <w:pPr>
        <w:ind w:left="6213" w:hanging="721"/>
      </w:pPr>
      <w:rPr>
        <w:rFonts w:hint="default"/>
        <w:lang w:val="en-GB" w:eastAsia="en-US" w:bidi="ar-SA"/>
      </w:rPr>
    </w:lvl>
    <w:lvl w:ilvl="7" w:tplc="C9961372">
      <w:numFmt w:val="bullet"/>
      <w:lvlText w:val="•"/>
      <w:lvlJc w:val="left"/>
      <w:pPr>
        <w:ind w:left="7120" w:hanging="721"/>
      </w:pPr>
      <w:rPr>
        <w:rFonts w:hint="default"/>
        <w:lang w:val="en-GB" w:eastAsia="en-US" w:bidi="ar-SA"/>
      </w:rPr>
    </w:lvl>
    <w:lvl w:ilvl="8" w:tplc="4C70F2D8">
      <w:numFmt w:val="bullet"/>
      <w:lvlText w:val="•"/>
      <w:lvlJc w:val="left"/>
      <w:pPr>
        <w:ind w:left="8027" w:hanging="721"/>
      </w:pPr>
      <w:rPr>
        <w:rFonts w:hint="default"/>
        <w:lang w:val="en-GB" w:eastAsia="en-US" w:bidi="ar-SA"/>
      </w:rPr>
    </w:lvl>
  </w:abstractNum>
  <w:abstractNum w:abstractNumId="7" w15:restartNumberingAfterBreak="0">
    <w:nsid w:val="630F08D1"/>
    <w:multiLevelType w:val="hybridMultilevel"/>
    <w:tmpl w:val="AF7E17B2"/>
    <w:lvl w:ilvl="0" w:tplc="7BD65CB4">
      <w:numFmt w:val="bullet"/>
      <w:lvlText w:val=""/>
      <w:lvlJc w:val="left"/>
      <w:pPr>
        <w:ind w:left="95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BB3805E4">
      <w:numFmt w:val="bullet"/>
      <w:lvlText w:val="•"/>
      <w:lvlJc w:val="left"/>
      <w:pPr>
        <w:ind w:left="1848" w:hanging="361"/>
      </w:pPr>
      <w:rPr>
        <w:rFonts w:hint="default"/>
        <w:lang w:val="en-GB" w:eastAsia="en-US" w:bidi="ar-SA"/>
      </w:rPr>
    </w:lvl>
    <w:lvl w:ilvl="2" w:tplc="52420AEA">
      <w:numFmt w:val="bullet"/>
      <w:lvlText w:val="•"/>
      <w:lvlJc w:val="left"/>
      <w:pPr>
        <w:ind w:left="2736" w:hanging="361"/>
      </w:pPr>
      <w:rPr>
        <w:rFonts w:hint="default"/>
        <w:lang w:val="en-GB" w:eastAsia="en-US" w:bidi="ar-SA"/>
      </w:rPr>
    </w:lvl>
    <w:lvl w:ilvl="3" w:tplc="F81CDBC0">
      <w:numFmt w:val="bullet"/>
      <w:lvlText w:val="•"/>
      <w:lvlJc w:val="left"/>
      <w:pPr>
        <w:ind w:left="3624" w:hanging="361"/>
      </w:pPr>
      <w:rPr>
        <w:rFonts w:hint="default"/>
        <w:lang w:val="en-GB" w:eastAsia="en-US" w:bidi="ar-SA"/>
      </w:rPr>
    </w:lvl>
    <w:lvl w:ilvl="4" w:tplc="08F87F98">
      <w:numFmt w:val="bullet"/>
      <w:lvlText w:val="•"/>
      <w:lvlJc w:val="left"/>
      <w:pPr>
        <w:ind w:left="4512" w:hanging="361"/>
      </w:pPr>
      <w:rPr>
        <w:rFonts w:hint="default"/>
        <w:lang w:val="en-GB" w:eastAsia="en-US" w:bidi="ar-SA"/>
      </w:rPr>
    </w:lvl>
    <w:lvl w:ilvl="5" w:tplc="7696BFA4">
      <w:numFmt w:val="bullet"/>
      <w:lvlText w:val="•"/>
      <w:lvlJc w:val="left"/>
      <w:pPr>
        <w:ind w:left="5400" w:hanging="361"/>
      </w:pPr>
      <w:rPr>
        <w:rFonts w:hint="default"/>
        <w:lang w:val="en-GB" w:eastAsia="en-US" w:bidi="ar-SA"/>
      </w:rPr>
    </w:lvl>
    <w:lvl w:ilvl="6" w:tplc="AEA47D8A">
      <w:numFmt w:val="bullet"/>
      <w:lvlText w:val="•"/>
      <w:lvlJc w:val="left"/>
      <w:pPr>
        <w:ind w:left="6288" w:hanging="361"/>
      </w:pPr>
      <w:rPr>
        <w:rFonts w:hint="default"/>
        <w:lang w:val="en-GB" w:eastAsia="en-US" w:bidi="ar-SA"/>
      </w:rPr>
    </w:lvl>
    <w:lvl w:ilvl="7" w:tplc="AB2AFD96">
      <w:numFmt w:val="bullet"/>
      <w:lvlText w:val="•"/>
      <w:lvlJc w:val="left"/>
      <w:pPr>
        <w:ind w:left="7176" w:hanging="361"/>
      </w:pPr>
      <w:rPr>
        <w:rFonts w:hint="default"/>
        <w:lang w:val="en-GB" w:eastAsia="en-US" w:bidi="ar-SA"/>
      </w:rPr>
    </w:lvl>
    <w:lvl w:ilvl="8" w:tplc="E638B55E">
      <w:numFmt w:val="bullet"/>
      <w:lvlText w:val="•"/>
      <w:lvlJc w:val="left"/>
      <w:pPr>
        <w:ind w:left="8064" w:hanging="361"/>
      </w:pPr>
      <w:rPr>
        <w:rFonts w:hint="default"/>
        <w:lang w:val="en-GB" w:eastAsia="en-US" w:bidi="ar-SA"/>
      </w:rPr>
    </w:lvl>
  </w:abstractNum>
  <w:abstractNum w:abstractNumId="8" w15:restartNumberingAfterBreak="0">
    <w:nsid w:val="6CF83CAD"/>
    <w:multiLevelType w:val="hybridMultilevel"/>
    <w:tmpl w:val="F5569CC6"/>
    <w:lvl w:ilvl="0" w:tplc="C1D46B12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32E00160">
      <w:numFmt w:val="bullet"/>
      <w:lvlText w:val=""/>
      <w:lvlJc w:val="left"/>
      <w:pPr>
        <w:ind w:left="99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2" w:tplc="4230A480">
      <w:numFmt w:val="bullet"/>
      <w:lvlText w:val="•"/>
      <w:lvlJc w:val="left"/>
      <w:pPr>
        <w:ind w:left="1982" w:hanging="361"/>
      </w:pPr>
      <w:rPr>
        <w:rFonts w:hint="default"/>
        <w:lang w:val="en-GB" w:eastAsia="en-US" w:bidi="ar-SA"/>
      </w:rPr>
    </w:lvl>
    <w:lvl w:ilvl="3" w:tplc="6D6063D8">
      <w:numFmt w:val="bullet"/>
      <w:lvlText w:val="•"/>
      <w:lvlJc w:val="left"/>
      <w:pPr>
        <w:ind w:left="2964" w:hanging="361"/>
      </w:pPr>
      <w:rPr>
        <w:rFonts w:hint="default"/>
        <w:lang w:val="en-GB" w:eastAsia="en-US" w:bidi="ar-SA"/>
      </w:rPr>
    </w:lvl>
    <w:lvl w:ilvl="4" w:tplc="B9BA915A">
      <w:numFmt w:val="bullet"/>
      <w:lvlText w:val="•"/>
      <w:lvlJc w:val="left"/>
      <w:pPr>
        <w:ind w:left="3946" w:hanging="361"/>
      </w:pPr>
      <w:rPr>
        <w:rFonts w:hint="default"/>
        <w:lang w:val="en-GB" w:eastAsia="en-US" w:bidi="ar-SA"/>
      </w:rPr>
    </w:lvl>
    <w:lvl w:ilvl="5" w:tplc="C6C883AA">
      <w:numFmt w:val="bullet"/>
      <w:lvlText w:val="•"/>
      <w:lvlJc w:val="left"/>
      <w:pPr>
        <w:ind w:left="4929" w:hanging="361"/>
      </w:pPr>
      <w:rPr>
        <w:rFonts w:hint="default"/>
        <w:lang w:val="en-GB" w:eastAsia="en-US" w:bidi="ar-SA"/>
      </w:rPr>
    </w:lvl>
    <w:lvl w:ilvl="6" w:tplc="B8367C38">
      <w:numFmt w:val="bullet"/>
      <w:lvlText w:val="•"/>
      <w:lvlJc w:val="left"/>
      <w:pPr>
        <w:ind w:left="5911" w:hanging="361"/>
      </w:pPr>
      <w:rPr>
        <w:rFonts w:hint="default"/>
        <w:lang w:val="en-GB" w:eastAsia="en-US" w:bidi="ar-SA"/>
      </w:rPr>
    </w:lvl>
    <w:lvl w:ilvl="7" w:tplc="029219A8">
      <w:numFmt w:val="bullet"/>
      <w:lvlText w:val="•"/>
      <w:lvlJc w:val="left"/>
      <w:pPr>
        <w:ind w:left="6893" w:hanging="361"/>
      </w:pPr>
      <w:rPr>
        <w:rFonts w:hint="default"/>
        <w:lang w:val="en-GB" w:eastAsia="en-US" w:bidi="ar-SA"/>
      </w:rPr>
    </w:lvl>
    <w:lvl w:ilvl="8" w:tplc="B51A23B8">
      <w:numFmt w:val="bullet"/>
      <w:lvlText w:val="•"/>
      <w:lvlJc w:val="left"/>
      <w:pPr>
        <w:ind w:left="7876" w:hanging="361"/>
      </w:pPr>
      <w:rPr>
        <w:rFonts w:hint="default"/>
        <w:lang w:val="en-GB" w:eastAsia="en-US" w:bidi="ar-SA"/>
      </w:rPr>
    </w:lvl>
  </w:abstractNum>
  <w:abstractNum w:abstractNumId="9" w15:restartNumberingAfterBreak="0">
    <w:nsid w:val="6D1F189B"/>
    <w:multiLevelType w:val="hybridMultilevel"/>
    <w:tmpl w:val="46E40DA2"/>
    <w:lvl w:ilvl="0" w:tplc="568A555A">
      <w:numFmt w:val="bullet"/>
      <w:lvlText w:val=""/>
      <w:lvlJc w:val="left"/>
      <w:pPr>
        <w:ind w:left="952" w:hanging="72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E724CD2E">
      <w:numFmt w:val="bullet"/>
      <w:lvlText w:val=""/>
      <w:lvlJc w:val="left"/>
      <w:pPr>
        <w:ind w:left="799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2" w:tplc="0E60B966">
      <w:numFmt w:val="bullet"/>
      <w:lvlText w:val="•"/>
      <w:lvlJc w:val="left"/>
      <w:pPr>
        <w:ind w:left="1946" w:hanging="361"/>
      </w:pPr>
      <w:rPr>
        <w:rFonts w:hint="default"/>
        <w:lang w:val="en-GB" w:eastAsia="en-US" w:bidi="ar-SA"/>
      </w:rPr>
    </w:lvl>
    <w:lvl w:ilvl="3" w:tplc="FE1868F6">
      <w:numFmt w:val="bullet"/>
      <w:lvlText w:val="•"/>
      <w:lvlJc w:val="left"/>
      <w:pPr>
        <w:ind w:left="2933" w:hanging="361"/>
      </w:pPr>
      <w:rPr>
        <w:rFonts w:hint="default"/>
        <w:lang w:val="en-GB" w:eastAsia="en-US" w:bidi="ar-SA"/>
      </w:rPr>
    </w:lvl>
    <w:lvl w:ilvl="4" w:tplc="0D5CFD40">
      <w:numFmt w:val="bullet"/>
      <w:lvlText w:val="•"/>
      <w:lvlJc w:val="left"/>
      <w:pPr>
        <w:ind w:left="3920" w:hanging="361"/>
      </w:pPr>
      <w:rPr>
        <w:rFonts w:hint="default"/>
        <w:lang w:val="en-GB" w:eastAsia="en-US" w:bidi="ar-SA"/>
      </w:rPr>
    </w:lvl>
    <w:lvl w:ilvl="5" w:tplc="1EBC8672">
      <w:numFmt w:val="bullet"/>
      <w:lvlText w:val="•"/>
      <w:lvlJc w:val="left"/>
      <w:pPr>
        <w:ind w:left="4907" w:hanging="361"/>
      </w:pPr>
      <w:rPr>
        <w:rFonts w:hint="default"/>
        <w:lang w:val="en-GB" w:eastAsia="en-US" w:bidi="ar-SA"/>
      </w:rPr>
    </w:lvl>
    <w:lvl w:ilvl="6" w:tplc="68481638">
      <w:numFmt w:val="bullet"/>
      <w:lvlText w:val="•"/>
      <w:lvlJc w:val="left"/>
      <w:pPr>
        <w:ind w:left="5893" w:hanging="361"/>
      </w:pPr>
      <w:rPr>
        <w:rFonts w:hint="default"/>
        <w:lang w:val="en-GB" w:eastAsia="en-US" w:bidi="ar-SA"/>
      </w:rPr>
    </w:lvl>
    <w:lvl w:ilvl="7" w:tplc="EAB6F580">
      <w:numFmt w:val="bullet"/>
      <w:lvlText w:val="•"/>
      <w:lvlJc w:val="left"/>
      <w:pPr>
        <w:ind w:left="6880" w:hanging="361"/>
      </w:pPr>
      <w:rPr>
        <w:rFonts w:hint="default"/>
        <w:lang w:val="en-GB" w:eastAsia="en-US" w:bidi="ar-SA"/>
      </w:rPr>
    </w:lvl>
    <w:lvl w:ilvl="8" w:tplc="CB2846A6">
      <w:numFmt w:val="bullet"/>
      <w:lvlText w:val="•"/>
      <w:lvlJc w:val="left"/>
      <w:pPr>
        <w:ind w:left="7867" w:hanging="361"/>
      </w:pPr>
      <w:rPr>
        <w:rFonts w:hint="default"/>
        <w:lang w:val="en-GB" w:eastAsia="en-US" w:bidi="ar-SA"/>
      </w:rPr>
    </w:lvl>
  </w:abstractNum>
  <w:abstractNum w:abstractNumId="10" w15:restartNumberingAfterBreak="0">
    <w:nsid w:val="6E517AC8"/>
    <w:multiLevelType w:val="hybridMultilevel"/>
    <w:tmpl w:val="2762506A"/>
    <w:lvl w:ilvl="0" w:tplc="7652B406">
      <w:start w:val="1"/>
      <w:numFmt w:val="decimal"/>
      <w:lvlText w:val="%1."/>
      <w:lvlJc w:val="left"/>
      <w:pPr>
        <w:ind w:left="95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F9165A96">
      <w:numFmt w:val="bullet"/>
      <w:lvlText w:val="•"/>
      <w:lvlJc w:val="left"/>
      <w:pPr>
        <w:ind w:left="1848" w:hanging="360"/>
      </w:pPr>
      <w:rPr>
        <w:rFonts w:hint="default"/>
        <w:lang w:val="en-GB" w:eastAsia="en-US" w:bidi="ar-SA"/>
      </w:rPr>
    </w:lvl>
    <w:lvl w:ilvl="2" w:tplc="83E66FE4">
      <w:numFmt w:val="bullet"/>
      <w:lvlText w:val="•"/>
      <w:lvlJc w:val="left"/>
      <w:pPr>
        <w:ind w:left="2736" w:hanging="360"/>
      </w:pPr>
      <w:rPr>
        <w:rFonts w:hint="default"/>
        <w:lang w:val="en-GB" w:eastAsia="en-US" w:bidi="ar-SA"/>
      </w:rPr>
    </w:lvl>
    <w:lvl w:ilvl="3" w:tplc="D826D41E">
      <w:numFmt w:val="bullet"/>
      <w:lvlText w:val="•"/>
      <w:lvlJc w:val="left"/>
      <w:pPr>
        <w:ind w:left="3624" w:hanging="360"/>
      </w:pPr>
      <w:rPr>
        <w:rFonts w:hint="default"/>
        <w:lang w:val="en-GB" w:eastAsia="en-US" w:bidi="ar-SA"/>
      </w:rPr>
    </w:lvl>
    <w:lvl w:ilvl="4" w:tplc="41E2D5EE">
      <w:numFmt w:val="bullet"/>
      <w:lvlText w:val="•"/>
      <w:lvlJc w:val="left"/>
      <w:pPr>
        <w:ind w:left="4512" w:hanging="360"/>
      </w:pPr>
      <w:rPr>
        <w:rFonts w:hint="default"/>
        <w:lang w:val="en-GB" w:eastAsia="en-US" w:bidi="ar-SA"/>
      </w:rPr>
    </w:lvl>
    <w:lvl w:ilvl="5" w:tplc="BE0A3164">
      <w:numFmt w:val="bullet"/>
      <w:lvlText w:val="•"/>
      <w:lvlJc w:val="left"/>
      <w:pPr>
        <w:ind w:left="5400" w:hanging="360"/>
      </w:pPr>
      <w:rPr>
        <w:rFonts w:hint="default"/>
        <w:lang w:val="en-GB" w:eastAsia="en-US" w:bidi="ar-SA"/>
      </w:rPr>
    </w:lvl>
    <w:lvl w:ilvl="6" w:tplc="20A6E66E">
      <w:numFmt w:val="bullet"/>
      <w:lvlText w:val="•"/>
      <w:lvlJc w:val="left"/>
      <w:pPr>
        <w:ind w:left="6288" w:hanging="360"/>
      </w:pPr>
      <w:rPr>
        <w:rFonts w:hint="default"/>
        <w:lang w:val="en-GB" w:eastAsia="en-US" w:bidi="ar-SA"/>
      </w:rPr>
    </w:lvl>
    <w:lvl w:ilvl="7" w:tplc="B13E3700">
      <w:numFmt w:val="bullet"/>
      <w:lvlText w:val="•"/>
      <w:lvlJc w:val="left"/>
      <w:pPr>
        <w:ind w:left="7176" w:hanging="360"/>
      </w:pPr>
      <w:rPr>
        <w:rFonts w:hint="default"/>
        <w:lang w:val="en-GB" w:eastAsia="en-US" w:bidi="ar-SA"/>
      </w:rPr>
    </w:lvl>
    <w:lvl w:ilvl="8" w:tplc="4DC63A62">
      <w:numFmt w:val="bullet"/>
      <w:lvlText w:val="•"/>
      <w:lvlJc w:val="left"/>
      <w:pPr>
        <w:ind w:left="8064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73BA676F"/>
    <w:multiLevelType w:val="hybridMultilevel"/>
    <w:tmpl w:val="D3447A84"/>
    <w:lvl w:ilvl="0" w:tplc="AB4E7576">
      <w:start w:val="1"/>
      <w:numFmt w:val="lowerLetter"/>
      <w:lvlText w:val="%1)"/>
      <w:lvlJc w:val="left"/>
      <w:pPr>
        <w:ind w:left="95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9D02E818">
      <w:numFmt w:val="bullet"/>
      <w:lvlText w:val="•"/>
      <w:lvlJc w:val="left"/>
      <w:pPr>
        <w:ind w:left="1848" w:hanging="720"/>
      </w:pPr>
      <w:rPr>
        <w:rFonts w:hint="default"/>
        <w:lang w:val="en-GB" w:eastAsia="en-US" w:bidi="ar-SA"/>
      </w:rPr>
    </w:lvl>
    <w:lvl w:ilvl="2" w:tplc="A8984E80">
      <w:numFmt w:val="bullet"/>
      <w:lvlText w:val="•"/>
      <w:lvlJc w:val="left"/>
      <w:pPr>
        <w:ind w:left="2736" w:hanging="720"/>
      </w:pPr>
      <w:rPr>
        <w:rFonts w:hint="default"/>
        <w:lang w:val="en-GB" w:eastAsia="en-US" w:bidi="ar-SA"/>
      </w:rPr>
    </w:lvl>
    <w:lvl w:ilvl="3" w:tplc="D700DD2A">
      <w:numFmt w:val="bullet"/>
      <w:lvlText w:val="•"/>
      <w:lvlJc w:val="left"/>
      <w:pPr>
        <w:ind w:left="3624" w:hanging="720"/>
      </w:pPr>
      <w:rPr>
        <w:rFonts w:hint="default"/>
        <w:lang w:val="en-GB" w:eastAsia="en-US" w:bidi="ar-SA"/>
      </w:rPr>
    </w:lvl>
    <w:lvl w:ilvl="4" w:tplc="31783088">
      <w:numFmt w:val="bullet"/>
      <w:lvlText w:val="•"/>
      <w:lvlJc w:val="left"/>
      <w:pPr>
        <w:ind w:left="4512" w:hanging="720"/>
      </w:pPr>
      <w:rPr>
        <w:rFonts w:hint="default"/>
        <w:lang w:val="en-GB" w:eastAsia="en-US" w:bidi="ar-SA"/>
      </w:rPr>
    </w:lvl>
    <w:lvl w:ilvl="5" w:tplc="1EF88FE8">
      <w:numFmt w:val="bullet"/>
      <w:lvlText w:val="•"/>
      <w:lvlJc w:val="left"/>
      <w:pPr>
        <w:ind w:left="5400" w:hanging="720"/>
      </w:pPr>
      <w:rPr>
        <w:rFonts w:hint="default"/>
        <w:lang w:val="en-GB" w:eastAsia="en-US" w:bidi="ar-SA"/>
      </w:rPr>
    </w:lvl>
    <w:lvl w:ilvl="6" w:tplc="59FCA72C">
      <w:numFmt w:val="bullet"/>
      <w:lvlText w:val="•"/>
      <w:lvlJc w:val="left"/>
      <w:pPr>
        <w:ind w:left="6288" w:hanging="720"/>
      </w:pPr>
      <w:rPr>
        <w:rFonts w:hint="default"/>
        <w:lang w:val="en-GB" w:eastAsia="en-US" w:bidi="ar-SA"/>
      </w:rPr>
    </w:lvl>
    <w:lvl w:ilvl="7" w:tplc="C0DA00D8">
      <w:numFmt w:val="bullet"/>
      <w:lvlText w:val="•"/>
      <w:lvlJc w:val="left"/>
      <w:pPr>
        <w:ind w:left="7176" w:hanging="720"/>
      </w:pPr>
      <w:rPr>
        <w:rFonts w:hint="default"/>
        <w:lang w:val="en-GB" w:eastAsia="en-US" w:bidi="ar-SA"/>
      </w:rPr>
    </w:lvl>
    <w:lvl w:ilvl="8" w:tplc="C2408D5A">
      <w:numFmt w:val="bullet"/>
      <w:lvlText w:val="•"/>
      <w:lvlJc w:val="left"/>
      <w:pPr>
        <w:ind w:left="8064" w:hanging="720"/>
      </w:pPr>
      <w:rPr>
        <w:rFonts w:hint="default"/>
        <w:lang w:val="en-GB" w:eastAsia="en-US" w:bidi="ar-SA"/>
      </w:rPr>
    </w:lvl>
  </w:abstractNum>
  <w:abstractNum w:abstractNumId="12" w15:restartNumberingAfterBreak="0">
    <w:nsid w:val="7CD008E9"/>
    <w:multiLevelType w:val="hybridMultilevel"/>
    <w:tmpl w:val="1E4EF48C"/>
    <w:lvl w:ilvl="0" w:tplc="5FDC05AA">
      <w:start w:val="1"/>
      <w:numFmt w:val="decimal"/>
      <w:lvlText w:val="%1."/>
      <w:lvlJc w:val="left"/>
      <w:pPr>
        <w:ind w:left="951" w:hanging="72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9324637A">
      <w:numFmt w:val="bullet"/>
      <w:lvlText w:val="•"/>
      <w:lvlJc w:val="left"/>
      <w:pPr>
        <w:ind w:left="1848" w:hanging="721"/>
      </w:pPr>
      <w:rPr>
        <w:rFonts w:hint="default"/>
        <w:lang w:val="en-GB" w:eastAsia="en-US" w:bidi="ar-SA"/>
      </w:rPr>
    </w:lvl>
    <w:lvl w:ilvl="2" w:tplc="ACA83878">
      <w:numFmt w:val="bullet"/>
      <w:lvlText w:val="•"/>
      <w:lvlJc w:val="left"/>
      <w:pPr>
        <w:ind w:left="2736" w:hanging="721"/>
      </w:pPr>
      <w:rPr>
        <w:rFonts w:hint="default"/>
        <w:lang w:val="en-GB" w:eastAsia="en-US" w:bidi="ar-SA"/>
      </w:rPr>
    </w:lvl>
    <w:lvl w:ilvl="3" w:tplc="A1F4B1E0">
      <w:numFmt w:val="bullet"/>
      <w:lvlText w:val="•"/>
      <w:lvlJc w:val="left"/>
      <w:pPr>
        <w:ind w:left="3624" w:hanging="721"/>
      </w:pPr>
      <w:rPr>
        <w:rFonts w:hint="default"/>
        <w:lang w:val="en-GB" w:eastAsia="en-US" w:bidi="ar-SA"/>
      </w:rPr>
    </w:lvl>
    <w:lvl w:ilvl="4" w:tplc="6E38E5D4">
      <w:numFmt w:val="bullet"/>
      <w:lvlText w:val="•"/>
      <w:lvlJc w:val="left"/>
      <w:pPr>
        <w:ind w:left="4512" w:hanging="721"/>
      </w:pPr>
      <w:rPr>
        <w:rFonts w:hint="default"/>
        <w:lang w:val="en-GB" w:eastAsia="en-US" w:bidi="ar-SA"/>
      </w:rPr>
    </w:lvl>
    <w:lvl w:ilvl="5" w:tplc="86F0180C">
      <w:numFmt w:val="bullet"/>
      <w:lvlText w:val="•"/>
      <w:lvlJc w:val="left"/>
      <w:pPr>
        <w:ind w:left="5400" w:hanging="721"/>
      </w:pPr>
      <w:rPr>
        <w:rFonts w:hint="default"/>
        <w:lang w:val="en-GB" w:eastAsia="en-US" w:bidi="ar-SA"/>
      </w:rPr>
    </w:lvl>
    <w:lvl w:ilvl="6" w:tplc="D188E690">
      <w:numFmt w:val="bullet"/>
      <w:lvlText w:val="•"/>
      <w:lvlJc w:val="left"/>
      <w:pPr>
        <w:ind w:left="6288" w:hanging="721"/>
      </w:pPr>
      <w:rPr>
        <w:rFonts w:hint="default"/>
        <w:lang w:val="en-GB" w:eastAsia="en-US" w:bidi="ar-SA"/>
      </w:rPr>
    </w:lvl>
    <w:lvl w:ilvl="7" w:tplc="C52E07C8">
      <w:numFmt w:val="bullet"/>
      <w:lvlText w:val="•"/>
      <w:lvlJc w:val="left"/>
      <w:pPr>
        <w:ind w:left="7176" w:hanging="721"/>
      </w:pPr>
      <w:rPr>
        <w:rFonts w:hint="default"/>
        <w:lang w:val="en-GB" w:eastAsia="en-US" w:bidi="ar-SA"/>
      </w:rPr>
    </w:lvl>
    <w:lvl w:ilvl="8" w:tplc="FBF0B8E6">
      <w:numFmt w:val="bullet"/>
      <w:lvlText w:val="•"/>
      <w:lvlJc w:val="left"/>
      <w:pPr>
        <w:ind w:left="8064" w:hanging="721"/>
      </w:pPr>
      <w:rPr>
        <w:rFonts w:hint="default"/>
        <w:lang w:val="en-GB" w:eastAsia="en-US" w:bidi="ar-SA"/>
      </w:rPr>
    </w:lvl>
  </w:abstractNum>
  <w:num w:numId="1" w16cid:durableId="1790272840">
    <w:abstractNumId w:val="2"/>
  </w:num>
  <w:num w:numId="2" w16cid:durableId="1040320945">
    <w:abstractNumId w:val="11"/>
  </w:num>
  <w:num w:numId="3" w16cid:durableId="379286166">
    <w:abstractNumId w:val="12"/>
  </w:num>
  <w:num w:numId="4" w16cid:durableId="1799302319">
    <w:abstractNumId w:val="0"/>
  </w:num>
  <w:num w:numId="5" w16cid:durableId="341325863">
    <w:abstractNumId w:val="10"/>
  </w:num>
  <w:num w:numId="6" w16cid:durableId="728264930">
    <w:abstractNumId w:val="6"/>
  </w:num>
  <w:num w:numId="7" w16cid:durableId="1359044734">
    <w:abstractNumId w:val="4"/>
  </w:num>
  <w:num w:numId="8" w16cid:durableId="747579609">
    <w:abstractNumId w:val="1"/>
  </w:num>
  <w:num w:numId="9" w16cid:durableId="1458378190">
    <w:abstractNumId w:val="5"/>
  </w:num>
  <w:num w:numId="10" w16cid:durableId="1847986202">
    <w:abstractNumId w:val="8"/>
  </w:num>
  <w:num w:numId="11" w16cid:durableId="1072387796">
    <w:abstractNumId w:val="9"/>
  </w:num>
  <w:num w:numId="12" w16cid:durableId="2109037037">
    <w:abstractNumId w:val="7"/>
  </w:num>
  <w:num w:numId="13" w16cid:durableId="1488547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30"/>
    <w:rsid w:val="0001470C"/>
    <w:rsid w:val="00033668"/>
    <w:rsid w:val="00051764"/>
    <w:rsid w:val="000718D7"/>
    <w:rsid w:val="000B6641"/>
    <w:rsid w:val="000D6498"/>
    <w:rsid w:val="0011707D"/>
    <w:rsid w:val="00174AA4"/>
    <w:rsid w:val="0018704D"/>
    <w:rsid w:val="00196418"/>
    <w:rsid w:val="001A7A58"/>
    <w:rsid w:val="001D5973"/>
    <w:rsid w:val="001E0738"/>
    <w:rsid w:val="001E0775"/>
    <w:rsid w:val="002342A8"/>
    <w:rsid w:val="00234D97"/>
    <w:rsid w:val="00293FDC"/>
    <w:rsid w:val="002E0421"/>
    <w:rsid w:val="00361E8E"/>
    <w:rsid w:val="0037443F"/>
    <w:rsid w:val="00375475"/>
    <w:rsid w:val="0038179A"/>
    <w:rsid w:val="003832D6"/>
    <w:rsid w:val="003C2B1D"/>
    <w:rsid w:val="00402162"/>
    <w:rsid w:val="00410D7F"/>
    <w:rsid w:val="00481DB0"/>
    <w:rsid w:val="004A6CAE"/>
    <w:rsid w:val="004D2B90"/>
    <w:rsid w:val="0056366C"/>
    <w:rsid w:val="005F7AF7"/>
    <w:rsid w:val="00614226"/>
    <w:rsid w:val="006404B4"/>
    <w:rsid w:val="00650255"/>
    <w:rsid w:val="006760EA"/>
    <w:rsid w:val="006D7C84"/>
    <w:rsid w:val="006F10A2"/>
    <w:rsid w:val="007553C1"/>
    <w:rsid w:val="007B15D3"/>
    <w:rsid w:val="007B542A"/>
    <w:rsid w:val="007F7989"/>
    <w:rsid w:val="00806EFE"/>
    <w:rsid w:val="00821F7C"/>
    <w:rsid w:val="00832B4A"/>
    <w:rsid w:val="008B55A5"/>
    <w:rsid w:val="008E7C64"/>
    <w:rsid w:val="0090468E"/>
    <w:rsid w:val="00920F43"/>
    <w:rsid w:val="00930856"/>
    <w:rsid w:val="00961B5A"/>
    <w:rsid w:val="00965DB1"/>
    <w:rsid w:val="00986BE4"/>
    <w:rsid w:val="00991EE2"/>
    <w:rsid w:val="009967DA"/>
    <w:rsid w:val="009B5832"/>
    <w:rsid w:val="009F1C80"/>
    <w:rsid w:val="009F26F2"/>
    <w:rsid w:val="009F6177"/>
    <w:rsid w:val="00A43230"/>
    <w:rsid w:val="00A4360F"/>
    <w:rsid w:val="00A553C0"/>
    <w:rsid w:val="00A659D3"/>
    <w:rsid w:val="00AA3D0A"/>
    <w:rsid w:val="00AC7B83"/>
    <w:rsid w:val="00B646EC"/>
    <w:rsid w:val="00BC682D"/>
    <w:rsid w:val="00BF0161"/>
    <w:rsid w:val="00C013B1"/>
    <w:rsid w:val="00C223A5"/>
    <w:rsid w:val="00C3329D"/>
    <w:rsid w:val="00C425B6"/>
    <w:rsid w:val="00C777B6"/>
    <w:rsid w:val="00CE1AAD"/>
    <w:rsid w:val="00D26F95"/>
    <w:rsid w:val="00D3077C"/>
    <w:rsid w:val="00DC29C6"/>
    <w:rsid w:val="00E45382"/>
    <w:rsid w:val="00E473B4"/>
    <w:rsid w:val="00E647C8"/>
    <w:rsid w:val="00ED323B"/>
    <w:rsid w:val="00ED325B"/>
    <w:rsid w:val="00F15475"/>
    <w:rsid w:val="00F21FEE"/>
    <w:rsid w:val="00F65D8A"/>
    <w:rsid w:val="00F70953"/>
    <w:rsid w:val="00F76F29"/>
    <w:rsid w:val="00FC68D8"/>
    <w:rsid w:val="00FD4638"/>
    <w:rsid w:val="065F4A7C"/>
    <w:rsid w:val="0C1016B8"/>
    <w:rsid w:val="10CAF577"/>
    <w:rsid w:val="3EF7B2B0"/>
    <w:rsid w:val="5FF6F905"/>
    <w:rsid w:val="64C24E61"/>
    <w:rsid w:val="6F5E6199"/>
    <w:rsid w:val="7B17D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FB77E"/>
  <w15:docId w15:val="{91C20066-D949-451B-84D7-4CAB48A9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ind w:left="23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951" w:hanging="361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1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0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0EA"/>
    <w:rPr>
      <w:rFonts w:ascii="Segoe UI" w:eastAsia="Arial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20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4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0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43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9830B13B33D48B7449BA15B7C87C7" ma:contentTypeVersion="3" ma:contentTypeDescription="Create a new document." ma:contentTypeScope="" ma:versionID="ba505fab33d2810b79fc51080fdd1774">
  <xsd:schema xmlns:xsd="http://www.w3.org/2001/XMLSchema" xmlns:xs="http://www.w3.org/2001/XMLSchema" xmlns:p="http://schemas.microsoft.com/office/2006/metadata/properties" xmlns:ns2="e469d2e9-facb-41a4-866d-e7421389d16e" targetNamespace="http://schemas.microsoft.com/office/2006/metadata/properties" ma:root="true" ma:fieldsID="59ed8a3754fb71775b70871485fb0547" ns2:_="">
    <xsd:import namespace="e469d2e9-facb-41a4-866d-e7421389d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9d2e9-facb-41a4-866d-e7421389d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3CCB0-1212-4170-B51F-EFD36F645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F84332-2043-4770-A3C2-B81283D3C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9d2e9-facb-41a4-866d-e7421389d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79CA74-D0D7-4A5B-8920-1FF10F02C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5488</Words>
  <Characters>31284</Characters>
  <Application>Microsoft Office Word</Application>
  <DocSecurity>0</DocSecurity>
  <Lines>260</Lines>
  <Paragraphs>73</Paragraphs>
  <ScaleCrop>false</ScaleCrop>
  <Company/>
  <LinksUpToDate>false</LinksUpToDate>
  <CharactersWithSpaces>36699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HURST COMMUNITY COLLEGE</dc:title>
  <dc:creator>Martin Bishop</dc:creator>
  <cp:lastModifiedBy>J Rodgers</cp:lastModifiedBy>
  <cp:revision>2</cp:revision>
  <cp:lastPrinted>2023-02-21T10:59:00Z</cp:lastPrinted>
  <dcterms:created xsi:type="dcterms:W3CDTF">2026-05-15T09:37:00Z</dcterms:created>
  <dcterms:modified xsi:type="dcterms:W3CDTF">2026-05-15T09:37:00Z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2023-02-21T00:00:00Z</vt:filetime>
  </property>
  <property fmtid="{D5CDD505-2E9C-101B-9397-08002B2CF9AE}" pid="5" name="ContentTypeId">
    <vt:lpwstr>0x010100D8B9830B13B33D48B7449BA15B7C87C7</vt:lpwstr>
  </property>
</Properties>
</file>