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F194" w14:textId="02FAA146" w:rsidR="547A5257" w:rsidRDefault="547A5257" w:rsidP="547A5257">
      <w:pPr>
        <w:jc w:val="center"/>
        <w:rPr>
          <w:b/>
          <w:bCs/>
        </w:rPr>
      </w:pPr>
      <w:r w:rsidRPr="547A5257">
        <w:rPr>
          <w:b/>
          <w:bCs/>
        </w:rPr>
        <w:t>Register of Governors’ Interests 202</w:t>
      </w:r>
      <w:r w:rsidR="0030442F">
        <w:rPr>
          <w:b/>
          <w:bCs/>
        </w:rPr>
        <w:t>5</w:t>
      </w:r>
      <w:r w:rsidRPr="547A5257">
        <w:rPr>
          <w:b/>
          <w:bCs/>
        </w:rPr>
        <w:t>-202</w:t>
      </w:r>
      <w:r w:rsidR="0030442F">
        <w:rPr>
          <w:b/>
          <w:bCs/>
        </w:rPr>
        <w:t>6</w:t>
      </w:r>
    </w:p>
    <w:p w14:paraId="5D11482D" w14:textId="584B2E5F" w:rsidR="547A5257" w:rsidRDefault="547A5257" w:rsidP="547A5257"/>
    <w:p w14:paraId="13088F0D" w14:textId="1C4DBB8C" w:rsidR="547A5257" w:rsidRDefault="547A5257" w:rsidP="547A5257"/>
    <w:tbl>
      <w:tblPr>
        <w:tblStyle w:val="TableGrid"/>
        <w:tblW w:w="9359" w:type="dxa"/>
        <w:tblLayout w:type="fixed"/>
        <w:tblLook w:val="06A0" w:firstRow="1" w:lastRow="0" w:firstColumn="1" w:lastColumn="0" w:noHBand="1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547A5257" w14:paraId="28358586" w14:textId="77777777" w:rsidTr="006B0F74">
        <w:trPr>
          <w:trHeight w:val="300"/>
        </w:trPr>
        <w:tc>
          <w:tcPr>
            <w:tcW w:w="1337" w:type="dxa"/>
          </w:tcPr>
          <w:p w14:paraId="0B65EE8E" w14:textId="0B210B2D" w:rsidR="547A5257" w:rsidRDefault="547A5257" w:rsidP="547A5257">
            <w:r w:rsidRPr="547A5257">
              <w:rPr>
                <w:sz w:val="16"/>
                <w:szCs w:val="16"/>
              </w:rPr>
              <w:t>Name</w:t>
            </w:r>
          </w:p>
        </w:tc>
        <w:tc>
          <w:tcPr>
            <w:tcW w:w="1337" w:type="dxa"/>
          </w:tcPr>
          <w:p w14:paraId="7DED8814" w14:textId="54F071EB" w:rsidR="547A5257" w:rsidRDefault="547A5257" w:rsidP="547A5257">
            <w:pPr>
              <w:rPr>
                <w:sz w:val="16"/>
                <w:szCs w:val="16"/>
              </w:rPr>
            </w:pPr>
            <w:r w:rsidRPr="547A5257">
              <w:rPr>
                <w:sz w:val="16"/>
                <w:szCs w:val="16"/>
              </w:rPr>
              <w:t>Relevant business or other interests in relationships with staff/employed at school/other governorships</w:t>
            </w:r>
          </w:p>
        </w:tc>
        <w:tc>
          <w:tcPr>
            <w:tcW w:w="1337" w:type="dxa"/>
          </w:tcPr>
          <w:p w14:paraId="432D5458" w14:textId="6037B2EA" w:rsidR="547A5257" w:rsidRDefault="547A5257" w:rsidP="547A5257">
            <w:pPr>
              <w:rPr>
                <w:sz w:val="16"/>
                <w:szCs w:val="16"/>
              </w:rPr>
            </w:pPr>
            <w:r w:rsidRPr="547A5257">
              <w:rPr>
                <w:sz w:val="16"/>
                <w:szCs w:val="16"/>
              </w:rPr>
              <w:t>Nature of Business</w:t>
            </w:r>
          </w:p>
        </w:tc>
        <w:tc>
          <w:tcPr>
            <w:tcW w:w="1337" w:type="dxa"/>
          </w:tcPr>
          <w:p w14:paraId="357AB9EC" w14:textId="43B6EA54" w:rsidR="547A5257" w:rsidRDefault="547A5257" w:rsidP="547A5257">
            <w:r w:rsidRPr="547A5257">
              <w:rPr>
                <w:sz w:val="16"/>
                <w:szCs w:val="16"/>
              </w:rPr>
              <w:t>Nature of Interest</w:t>
            </w:r>
          </w:p>
        </w:tc>
        <w:tc>
          <w:tcPr>
            <w:tcW w:w="1337" w:type="dxa"/>
          </w:tcPr>
          <w:p w14:paraId="6854763C" w14:textId="19941158" w:rsidR="547A5257" w:rsidRDefault="547A5257" w:rsidP="547A5257">
            <w:pPr>
              <w:rPr>
                <w:sz w:val="16"/>
                <w:szCs w:val="16"/>
              </w:rPr>
            </w:pPr>
            <w:r w:rsidRPr="547A5257">
              <w:rPr>
                <w:sz w:val="16"/>
                <w:szCs w:val="16"/>
              </w:rPr>
              <w:t>Date of Appointment or Acquisition</w:t>
            </w:r>
          </w:p>
        </w:tc>
        <w:tc>
          <w:tcPr>
            <w:tcW w:w="1337" w:type="dxa"/>
          </w:tcPr>
          <w:p w14:paraId="72A1405F" w14:textId="67FD858D" w:rsidR="547A5257" w:rsidRDefault="547A5257" w:rsidP="547A5257">
            <w:r w:rsidRPr="547A5257">
              <w:rPr>
                <w:sz w:val="16"/>
                <w:szCs w:val="16"/>
              </w:rPr>
              <w:t>Date of Cessation of Interest</w:t>
            </w:r>
          </w:p>
        </w:tc>
        <w:tc>
          <w:tcPr>
            <w:tcW w:w="1337" w:type="dxa"/>
          </w:tcPr>
          <w:p w14:paraId="699CB3E6" w14:textId="45FCEC33" w:rsidR="547A5257" w:rsidRDefault="547A5257" w:rsidP="547A5257">
            <w:pPr>
              <w:rPr>
                <w:sz w:val="16"/>
                <w:szCs w:val="16"/>
              </w:rPr>
            </w:pPr>
            <w:r w:rsidRPr="547A5257">
              <w:rPr>
                <w:sz w:val="16"/>
                <w:szCs w:val="16"/>
              </w:rPr>
              <w:t>Date of Entry</w:t>
            </w:r>
          </w:p>
        </w:tc>
      </w:tr>
      <w:tr w:rsidR="547A5257" w14:paraId="3749E7FC" w14:textId="77777777" w:rsidTr="006B0F74">
        <w:trPr>
          <w:trHeight w:val="300"/>
        </w:trPr>
        <w:tc>
          <w:tcPr>
            <w:tcW w:w="1337" w:type="dxa"/>
          </w:tcPr>
          <w:p w14:paraId="6196CEF5" w14:textId="3E23C8A4" w:rsidR="547A5257" w:rsidRDefault="547A5257" w:rsidP="547A5257">
            <w:pPr>
              <w:rPr>
                <w:sz w:val="20"/>
                <w:szCs w:val="20"/>
              </w:rPr>
            </w:pPr>
            <w:r w:rsidRPr="547A5257">
              <w:rPr>
                <w:sz w:val="20"/>
                <w:szCs w:val="20"/>
              </w:rPr>
              <w:t>Garry Parker</w:t>
            </w:r>
          </w:p>
        </w:tc>
        <w:tc>
          <w:tcPr>
            <w:tcW w:w="1337" w:type="dxa"/>
          </w:tcPr>
          <w:p w14:paraId="2E47DB4D" w14:textId="2BC6CDE4" w:rsidR="547A5257" w:rsidRDefault="547A5257" w:rsidP="547A5257">
            <w:r>
              <w:t>Nil</w:t>
            </w:r>
          </w:p>
        </w:tc>
        <w:tc>
          <w:tcPr>
            <w:tcW w:w="1337" w:type="dxa"/>
          </w:tcPr>
          <w:p w14:paraId="4BE72D08" w14:textId="68883CE6" w:rsidR="547A5257" w:rsidRDefault="547A5257" w:rsidP="547A5257"/>
        </w:tc>
        <w:tc>
          <w:tcPr>
            <w:tcW w:w="1337" w:type="dxa"/>
          </w:tcPr>
          <w:p w14:paraId="33F95DAD" w14:textId="68883CE6" w:rsidR="547A5257" w:rsidRDefault="547A5257" w:rsidP="547A5257"/>
        </w:tc>
        <w:tc>
          <w:tcPr>
            <w:tcW w:w="1337" w:type="dxa"/>
          </w:tcPr>
          <w:p w14:paraId="2D8CE8AB" w14:textId="68883CE6" w:rsidR="547A5257" w:rsidRDefault="547A5257" w:rsidP="547A5257"/>
        </w:tc>
        <w:tc>
          <w:tcPr>
            <w:tcW w:w="1337" w:type="dxa"/>
          </w:tcPr>
          <w:p w14:paraId="59A6778F" w14:textId="68883CE6" w:rsidR="547A5257" w:rsidRDefault="547A5257" w:rsidP="547A5257"/>
        </w:tc>
        <w:tc>
          <w:tcPr>
            <w:tcW w:w="1337" w:type="dxa"/>
          </w:tcPr>
          <w:p w14:paraId="32E14B8E" w14:textId="360CAD93" w:rsidR="547A5257" w:rsidRDefault="547A5257" w:rsidP="547A5257">
            <w:r>
              <w:t>1</w:t>
            </w:r>
            <w:r w:rsidR="00307747">
              <w:t>8</w:t>
            </w:r>
            <w:r>
              <w:t>/09/2</w:t>
            </w:r>
            <w:r w:rsidR="00307747">
              <w:t>5</w:t>
            </w:r>
          </w:p>
        </w:tc>
      </w:tr>
      <w:tr w:rsidR="547A5257" w14:paraId="3A505F4A" w14:textId="77777777" w:rsidTr="006B0F74">
        <w:trPr>
          <w:trHeight w:val="300"/>
        </w:trPr>
        <w:tc>
          <w:tcPr>
            <w:tcW w:w="1337" w:type="dxa"/>
          </w:tcPr>
          <w:p w14:paraId="2D50A88C" w14:textId="51B703E9" w:rsidR="547A5257" w:rsidRDefault="547A5257" w:rsidP="547A5257">
            <w:pPr>
              <w:rPr>
                <w:sz w:val="20"/>
                <w:szCs w:val="20"/>
              </w:rPr>
            </w:pPr>
            <w:r w:rsidRPr="547A5257">
              <w:rPr>
                <w:sz w:val="20"/>
                <w:szCs w:val="20"/>
              </w:rPr>
              <w:t>Maureen Bax</w:t>
            </w:r>
          </w:p>
        </w:tc>
        <w:tc>
          <w:tcPr>
            <w:tcW w:w="1337" w:type="dxa"/>
          </w:tcPr>
          <w:p w14:paraId="78A322CE" w14:textId="471EB8B2" w:rsidR="547A5257" w:rsidRDefault="7A929AC6" w:rsidP="547A5257">
            <w:pPr>
              <w:rPr>
                <w:sz w:val="16"/>
                <w:szCs w:val="16"/>
              </w:rPr>
            </w:pPr>
            <w:r w:rsidRPr="7A929AC6">
              <w:rPr>
                <w:sz w:val="16"/>
                <w:szCs w:val="16"/>
              </w:rPr>
              <w:t>Governor Services Co-Ordinator, Hampshire Governor Services</w:t>
            </w:r>
          </w:p>
        </w:tc>
        <w:tc>
          <w:tcPr>
            <w:tcW w:w="1337" w:type="dxa"/>
          </w:tcPr>
          <w:p w14:paraId="0B2E22BE" w14:textId="3430E3F6" w:rsidR="547A5257" w:rsidRPr="00D94306" w:rsidRDefault="7A929AC6" w:rsidP="547A5257">
            <w:pPr>
              <w:rPr>
                <w:sz w:val="18"/>
                <w:szCs w:val="18"/>
              </w:rPr>
            </w:pPr>
            <w:r w:rsidRPr="7A929AC6">
              <w:rPr>
                <w:sz w:val="18"/>
                <w:szCs w:val="18"/>
              </w:rPr>
              <w:t>Governing bodies’ advice support and training</w:t>
            </w:r>
          </w:p>
        </w:tc>
        <w:tc>
          <w:tcPr>
            <w:tcW w:w="1337" w:type="dxa"/>
          </w:tcPr>
          <w:p w14:paraId="78B01C16" w14:textId="1417D7A0" w:rsidR="547A5257" w:rsidRPr="00D94306" w:rsidRDefault="00D94306" w:rsidP="547A5257">
            <w:pPr>
              <w:rPr>
                <w:sz w:val="18"/>
                <w:szCs w:val="18"/>
              </w:rPr>
            </w:pPr>
            <w:r w:rsidRPr="00D94306">
              <w:rPr>
                <w:sz w:val="18"/>
                <w:szCs w:val="18"/>
              </w:rPr>
              <w:t xml:space="preserve">Financial. In terms of school’s purchase of SLA </w:t>
            </w:r>
          </w:p>
        </w:tc>
        <w:tc>
          <w:tcPr>
            <w:tcW w:w="1337" w:type="dxa"/>
          </w:tcPr>
          <w:p w14:paraId="0EAD1DFB" w14:textId="68DCDE9B" w:rsidR="547A5257" w:rsidRPr="00D94306" w:rsidRDefault="00D94306" w:rsidP="547A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09/07/2007</w:t>
            </w:r>
          </w:p>
        </w:tc>
        <w:tc>
          <w:tcPr>
            <w:tcW w:w="1337" w:type="dxa"/>
          </w:tcPr>
          <w:p w14:paraId="6CFAFE35" w14:textId="68883CE6" w:rsidR="547A5257" w:rsidRDefault="547A5257" w:rsidP="547A5257"/>
        </w:tc>
        <w:tc>
          <w:tcPr>
            <w:tcW w:w="1337" w:type="dxa"/>
          </w:tcPr>
          <w:p w14:paraId="3B4D0CB2" w14:textId="00D22559" w:rsidR="547A5257" w:rsidRDefault="547A5257" w:rsidP="547A5257">
            <w:r>
              <w:t>1</w:t>
            </w:r>
            <w:r w:rsidR="00307747">
              <w:t>8</w:t>
            </w:r>
            <w:r>
              <w:t>/09/2</w:t>
            </w:r>
            <w:r w:rsidR="00307747">
              <w:t>5</w:t>
            </w:r>
          </w:p>
        </w:tc>
      </w:tr>
      <w:tr w:rsidR="547A5257" w14:paraId="06F78C18" w14:textId="77777777" w:rsidTr="006B0F74">
        <w:trPr>
          <w:trHeight w:val="300"/>
        </w:trPr>
        <w:tc>
          <w:tcPr>
            <w:tcW w:w="1337" w:type="dxa"/>
          </w:tcPr>
          <w:p w14:paraId="219A96ED" w14:textId="11FA64F0" w:rsidR="547A5257" w:rsidRDefault="00421270" w:rsidP="547A5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Jayne McLaren</w:t>
            </w:r>
          </w:p>
        </w:tc>
        <w:tc>
          <w:tcPr>
            <w:tcW w:w="1337" w:type="dxa"/>
          </w:tcPr>
          <w:p w14:paraId="2B5A7B63" w14:textId="7CE9F7E5" w:rsidR="547A5257" w:rsidRDefault="547A5257" w:rsidP="547A5257">
            <w:r>
              <w:t>Employed at the school (HT)</w:t>
            </w:r>
          </w:p>
        </w:tc>
        <w:tc>
          <w:tcPr>
            <w:tcW w:w="1337" w:type="dxa"/>
          </w:tcPr>
          <w:p w14:paraId="2542214A" w14:textId="68883CE6" w:rsidR="547A5257" w:rsidRDefault="547A5257" w:rsidP="547A5257"/>
        </w:tc>
        <w:tc>
          <w:tcPr>
            <w:tcW w:w="1337" w:type="dxa"/>
          </w:tcPr>
          <w:p w14:paraId="62F531FE" w14:textId="68883CE6" w:rsidR="547A5257" w:rsidRDefault="547A5257" w:rsidP="547A5257"/>
        </w:tc>
        <w:tc>
          <w:tcPr>
            <w:tcW w:w="1337" w:type="dxa"/>
          </w:tcPr>
          <w:p w14:paraId="641FA147" w14:textId="68883CE6" w:rsidR="547A5257" w:rsidRDefault="547A5257" w:rsidP="547A5257"/>
        </w:tc>
        <w:tc>
          <w:tcPr>
            <w:tcW w:w="1337" w:type="dxa"/>
          </w:tcPr>
          <w:p w14:paraId="0F0C6B14" w14:textId="68883CE6" w:rsidR="547A5257" w:rsidRDefault="547A5257" w:rsidP="547A5257"/>
        </w:tc>
        <w:tc>
          <w:tcPr>
            <w:tcW w:w="1337" w:type="dxa"/>
          </w:tcPr>
          <w:p w14:paraId="1BC1CFE2" w14:textId="47395C43" w:rsidR="547A5257" w:rsidRDefault="547A5257" w:rsidP="547A5257">
            <w:r>
              <w:t>1</w:t>
            </w:r>
            <w:r w:rsidR="00307747">
              <w:t>8</w:t>
            </w:r>
            <w:r>
              <w:t>/09/2</w:t>
            </w:r>
            <w:r w:rsidR="00307747">
              <w:t>5</w:t>
            </w:r>
          </w:p>
        </w:tc>
      </w:tr>
      <w:tr w:rsidR="547A5257" w14:paraId="501EBFD9" w14:textId="77777777" w:rsidTr="006B0F74">
        <w:trPr>
          <w:trHeight w:val="300"/>
        </w:trPr>
        <w:tc>
          <w:tcPr>
            <w:tcW w:w="1337" w:type="dxa"/>
          </w:tcPr>
          <w:p w14:paraId="16D47B05" w14:textId="10E58C0C" w:rsidR="547A5257" w:rsidRDefault="547A5257" w:rsidP="547A5257">
            <w:pPr>
              <w:rPr>
                <w:sz w:val="20"/>
                <w:szCs w:val="20"/>
              </w:rPr>
            </w:pPr>
            <w:r w:rsidRPr="547A5257">
              <w:rPr>
                <w:sz w:val="20"/>
                <w:szCs w:val="20"/>
              </w:rPr>
              <w:t>Ruth Short</w:t>
            </w:r>
          </w:p>
        </w:tc>
        <w:tc>
          <w:tcPr>
            <w:tcW w:w="1337" w:type="dxa"/>
          </w:tcPr>
          <w:p w14:paraId="03EBC21E" w14:textId="7865EB75" w:rsidR="547A5257" w:rsidRDefault="547A5257" w:rsidP="547A5257">
            <w:r>
              <w:t>Nil</w:t>
            </w:r>
          </w:p>
        </w:tc>
        <w:tc>
          <w:tcPr>
            <w:tcW w:w="1337" w:type="dxa"/>
          </w:tcPr>
          <w:p w14:paraId="5AA44F9F" w14:textId="68883CE6" w:rsidR="547A5257" w:rsidRDefault="547A5257" w:rsidP="547A5257"/>
        </w:tc>
        <w:tc>
          <w:tcPr>
            <w:tcW w:w="1337" w:type="dxa"/>
          </w:tcPr>
          <w:p w14:paraId="78598842" w14:textId="68883CE6" w:rsidR="547A5257" w:rsidRDefault="547A5257" w:rsidP="547A5257"/>
        </w:tc>
        <w:tc>
          <w:tcPr>
            <w:tcW w:w="1337" w:type="dxa"/>
          </w:tcPr>
          <w:p w14:paraId="70DC3DA4" w14:textId="68883CE6" w:rsidR="547A5257" w:rsidRDefault="547A5257" w:rsidP="547A5257"/>
        </w:tc>
        <w:tc>
          <w:tcPr>
            <w:tcW w:w="1337" w:type="dxa"/>
          </w:tcPr>
          <w:p w14:paraId="2A969A44" w14:textId="68883CE6" w:rsidR="547A5257" w:rsidRDefault="547A5257" w:rsidP="547A5257"/>
        </w:tc>
        <w:tc>
          <w:tcPr>
            <w:tcW w:w="1337" w:type="dxa"/>
          </w:tcPr>
          <w:p w14:paraId="1BE3EA84" w14:textId="40688F70" w:rsidR="547A5257" w:rsidRDefault="547A5257" w:rsidP="547A5257">
            <w:r>
              <w:t>1</w:t>
            </w:r>
            <w:r w:rsidR="00307747">
              <w:t>8</w:t>
            </w:r>
            <w:r>
              <w:t>/09/2</w:t>
            </w:r>
            <w:r w:rsidR="00307747">
              <w:t>5</w:t>
            </w:r>
          </w:p>
        </w:tc>
      </w:tr>
      <w:tr w:rsidR="547A5257" w14:paraId="41B8A42F" w14:textId="77777777" w:rsidTr="006B0F74">
        <w:trPr>
          <w:trHeight w:val="300"/>
        </w:trPr>
        <w:tc>
          <w:tcPr>
            <w:tcW w:w="1337" w:type="dxa"/>
          </w:tcPr>
          <w:p w14:paraId="1BEEA055" w14:textId="5D03BD7C" w:rsidR="547A5257" w:rsidRDefault="547A5257" w:rsidP="547A5257">
            <w:pPr>
              <w:rPr>
                <w:sz w:val="20"/>
                <w:szCs w:val="20"/>
              </w:rPr>
            </w:pPr>
            <w:r w:rsidRPr="547A5257">
              <w:rPr>
                <w:sz w:val="20"/>
                <w:szCs w:val="20"/>
              </w:rPr>
              <w:t>Denise Griffiths</w:t>
            </w:r>
          </w:p>
        </w:tc>
        <w:tc>
          <w:tcPr>
            <w:tcW w:w="1337" w:type="dxa"/>
          </w:tcPr>
          <w:p w14:paraId="185DA331" w14:textId="09F3E227" w:rsidR="547A5257" w:rsidRDefault="547A5257" w:rsidP="547A5257">
            <w:r>
              <w:t>Nil</w:t>
            </w:r>
          </w:p>
        </w:tc>
        <w:tc>
          <w:tcPr>
            <w:tcW w:w="1337" w:type="dxa"/>
          </w:tcPr>
          <w:p w14:paraId="49FD3995" w14:textId="68883CE6" w:rsidR="547A5257" w:rsidRDefault="547A5257" w:rsidP="547A5257"/>
        </w:tc>
        <w:tc>
          <w:tcPr>
            <w:tcW w:w="1337" w:type="dxa"/>
          </w:tcPr>
          <w:p w14:paraId="5C9CBE1A" w14:textId="68883CE6" w:rsidR="547A5257" w:rsidRDefault="547A5257" w:rsidP="547A5257"/>
        </w:tc>
        <w:tc>
          <w:tcPr>
            <w:tcW w:w="1337" w:type="dxa"/>
          </w:tcPr>
          <w:p w14:paraId="6981A7F9" w14:textId="68883CE6" w:rsidR="547A5257" w:rsidRDefault="547A5257" w:rsidP="547A5257"/>
        </w:tc>
        <w:tc>
          <w:tcPr>
            <w:tcW w:w="1337" w:type="dxa"/>
          </w:tcPr>
          <w:p w14:paraId="4C4D0CF3" w14:textId="68883CE6" w:rsidR="547A5257" w:rsidRDefault="547A5257" w:rsidP="547A5257"/>
        </w:tc>
        <w:tc>
          <w:tcPr>
            <w:tcW w:w="1337" w:type="dxa"/>
          </w:tcPr>
          <w:p w14:paraId="7A9182BE" w14:textId="4CC7CE4E" w:rsidR="547A5257" w:rsidRDefault="547A5257" w:rsidP="547A5257">
            <w:r>
              <w:t>1</w:t>
            </w:r>
            <w:r w:rsidR="00307747">
              <w:t>8</w:t>
            </w:r>
            <w:r>
              <w:t>/09/2</w:t>
            </w:r>
            <w:r w:rsidR="00307747">
              <w:t>5</w:t>
            </w:r>
          </w:p>
        </w:tc>
      </w:tr>
      <w:tr w:rsidR="547A5257" w14:paraId="345AC002" w14:textId="77777777" w:rsidTr="006B0F74">
        <w:trPr>
          <w:trHeight w:val="300"/>
        </w:trPr>
        <w:tc>
          <w:tcPr>
            <w:tcW w:w="1337" w:type="dxa"/>
          </w:tcPr>
          <w:p w14:paraId="575D699F" w14:textId="7E5CDD9D" w:rsidR="547A5257" w:rsidRDefault="006B0F74" w:rsidP="547A5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 A</w:t>
            </w:r>
            <w:r w:rsidR="00E849A4">
              <w:rPr>
                <w:sz w:val="20"/>
                <w:szCs w:val="20"/>
              </w:rPr>
              <w:t>khurst</w:t>
            </w:r>
          </w:p>
        </w:tc>
        <w:tc>
          <w:tcPr>
            <w:tcW w:w="1337" w:type="dxa"/>
          </w:tcPr>
          <w:p w14:paraId="3CDAC56C" w14:textId="76F20CAB" w:rsidR="547A5257" w:rsidRDefault="547A5257" w:rsidP="547A5257">
            <w:r>
              <w:t>Nil</w:t>
            </w:r>
          </w:p>
        </w:tc>
        <w:tc>
          <w:tcPr>
            <w:tcW w:w="1337" w:type="dxa"/>
          </w:tcPr>
          <w:p w14:paraId="76B5DC3A" w14:textId="68883CE6" w:rsidR="547A5257" w:rsidRDefault="547A5257" w:rsidP="547A5257"/>
        </w:tc>
        <w:tc>
          <w:tcPr>
            <w:tcW w:w="1337" w:type="dxa"/>
          </w:tcPr>
          <w:p w14:paraId="1C8383AE" w14:textId="68883CE6" w:rsidR="547A5257" w:rsidRDefault="547A5257" w:rsidP="547A5257"/>
        </w:tc>
        <w:tc>
          <w:tcPr>
            <w:tcW w:w="1337" w:type="dxa"/>
          </w:tcPr>
          <w:p w14:paraId="0A36A2C0" w14:textId="68883CE6" w:rsidR="547A5257" w:rsidRDefault="547A5257" w:rsidP="547A5257"/>
        </w:tc>
        <w:tc>
          <w:tcPr>
            <w:tcW w:w="1337" w:type="dxa"/>
          </w:tcPr>
          <w:p w14:paraId="5566A487" w14:textId="68883CE6" w:rsidR="547A5257" w:rsidRDefault="547A5257" w:rsidP="547A5257"/>
        </w:tc>
        <w:tc>
          <w:tcPr>
            <w:tcW w:w="1337" w:type="dxa"/>
          </w:tcPr>
          <w:p w14:paraId="4BC3C529" w14:textId="15C6AC25" w:rsidR="547A5257" w:rsidRDefault="547A5257" w:rsidP="547A5257">
            <w:r>
              <w:t>1</w:t>
            </w:r>
            <w:r w:rsidR="00307747">
              <w:t>8</w:t>
            </w:r>
            <w:r>
              <w:t>/09/2</w:t>
            </w:r>
            <w:r w:rsidR="00307747">
              <w:t>5</w:t>
            </w:r>
          </w:p>
        </w:tc>
      </w:tr>
      <w:tr w:rsidR="547A5257" w14:paraId="35D333EB" w14:textId="77777777" w:rsidTr="006B0F74">
        <w:trPr>
          <w:trHeight w:val="300"/>
        </w:trPr>
        <w:tc>
          <w:tcPr>
            <w:tcW w:w="1337" w:type="dxa"/>
          </w:tcPr>
          <w:p w14:paraId="53694F9B" w14:textId="4A2B7EE0" w:rsidR="547A5257" w:rsidRDefault="00465D61" w:rsidP="547A5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Nikki Kalam</w:t>
            </w:r>
          </w:p>
        </w:tc>
        <w:tc>
          <w:tcPr>
            <w:tcW w:w="1337" w:type="dxa"/>
          </w:tcPr>
          <w:p w14:paraId="2F1FFE70" w14:textId="683E00E2" w:rsidR="547A5257" w:rsidRDefault="547A5257" w:rsidP="547A5257">
            <w:r>
              <w:t>Nil</w:t>
            </w:r>
          </w:p>
        </w:tc>
        <w:tc>
          <w:tcPr>
            <w:tcW w:w="1337" w:type="dxa"/>
          </w:tcPr>
          <w:p w14:paraId="026518FD" w14:textId="68883CE6" w:rsidR="547A5257" w:rsidRDefault="547A5257" w:rsidP="547A5257"/>
        </w:tc>
        <w:tc>
          <w:tcPr>
            <w:tcW w:w="1337" w:type="dxa"/>
          </w:tcPr>
          <w:p w14:paraId="3273F73E" w14:textId="68883CE6" w:rsidR="547A5257" w:rsidRDefault="547A5257" w:rsidP="547A5257"/>
        </w:tc>
        <w:tc>
          <w:tcPr>
            <w:tcW w:w="1337" w:type="dxa"/>
          </w:tcPr>
          <w:p w14:paraId="0F2CA87F" w14:textId="68883CE6" w:rsidR="547A5257" w:rsidRDefault="547A5257" w:rsidP="547A5257"/>
        </w:tc>
        <w:tc>
          <w:tcPr>
            <w:tcW w:w="1337" w:type="dxa"/>
          </w:tcPr>
          <w:p w14:paraId="189F174C" w14:textId="68883CE6" w:rsidR="547A5257" w:rsidRDefault="547A5257" w:rsidP="547A5257"/>
        </w:tc>
        <w:tc>
          <w:tcPr>
            <w:tcW w:w="1337" w:type="dxa"/>
          </w:tcPr>
          <w:p w14:paraId="592E859D" w14:textId="3EA4AA90" w:rsidR="547A5257" w:rsidRDefault="547A5257" w:rsidP="547A5257">
            <w:r>
              <w:t>1</w:t>
            </w:r>
            <w:r w:rsidR="00307747">
              <w:t>8</w:t>
            </w:r>
            <w:r>
              <w:t>/09/2</w:t>
            </w:r>
            <w:r w:rsidR="00307747">
              <w:t>5</w:t>
            </w:r>
          </w:p>
        </w:tc>
      </w:tr>
      <w:tr w:rsidR="547A5257" w14:paraId="16569030" w14:textId="77777777" w:rsidTr="006B0F74">
        <w:trPr>
          <w:trHeight w:val="300"/>
        </w:trPr>
        <w:tc>
          <w:tcPr>
            <w:tcW w:w="1337" w:type="dxa"/>
          </w:tcPr>
          <w:p w14:paraId="79256371" w14:textId="4FE19431" w:rsidR="547A5257" w:rsidRDefault="00465D61" w:rsidP="547A5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Charlotte Russell</w:t>
            </w:r>
          </w:p>
        </w:tc>
        <w:tc>
          <w:tcPr>
            <w:tcW w:w="1337" w:type="dxa"/>
          </w:tcPr>
          <w:p w14:paraId="17ECE770" w14:textId="60563F99" w:rsidR="547A5257" w:rsidRDefault="547A5257" w:rsidP="547A5257">
            <w:r>
              <w:t>Nil</w:t>
            </w:r>
          </w:p>
        </w:tc>
        <w:tc>
          <w:tcPr>
            <w:tcW w:w="1337" w:type="dxa"/>
          </w:tcPr>
          <w:p w14:paraId="27C03092" w14:textId="68883CE6" w:rsidR="547A5257" w:rsidRDefault="547A5257" w:rsidP="547A5257"/>
        </w:tc>
        <w:tc>
          <w:tcPr>
            <w:tcW w:w="1337" w:type="dxa"/>
          </w:tcPr>
          <w:p w14:paraId="3BAF4317" w14:textId="68883CE6" w:rsidR="547A5257" w:rsidRDefault="547A5257" w:rsidP="547A5257"/>
        </w:tc>
        <w:tc>
          <w:tcPr>
            <w:tcW w:w="1337" w:type="dxa"/>
          </w:tcPr>
          <w:p w14:paraId="775075D6" w14:textId="68883CE6" w:rsidR="547A5257" w:rsidRDefault="547A5257" w:rsidP="547A5257"/>
        </w:tc>
        <w:tc>
          <w:tcPr>
            <w:tcW w:w="1337" w:type="dxa"/>
          </w:tcPr>
          <w:p w14:paraId="6B1B924F" w14:textId="68883CE6" w:rsidR="547A5257" w:rsidRDefault="547A5257" w:rsidP="547A5257"/>
        </w:tc>
        <w:tc>
          <w:tcPr>
            <w:tcW w:w="1337" w:type="dxa"/>
          </w:tcPr>
          <w:p w14:paraId="783818C8" w14:textId="2901F8DD" w:rsidR="547A5257" w:rsidRDefault="547A5257" w:rsidP="547A5257">
            <w:r>
              <w:t>1</w:t>
            </w:r>
            <w:r w:rsidR="00307747">
              <w:t>8</w:t>
            </w:r>
            <w:r>
              <w:t>/09/2</w:t>
            </w:r>
            <w:r w:rsidR="00307747">
              <w:t>5</w:t>
            </w:r>
          </w:p>
        </w:tc>
      </w:tr>
      <w:tr w:rsidR="547A5257" w14:paraId="5A3AB4F3" w14:textId="77777777" w:rsidTr="006B0F74">
        <w:trPr>
          <w:trHeight w:val="300"/>
        </w:trPr>
        <w:tc>
          <w:tcPr>
            <w:tcW w:w="1337" w:type="dxa"/>
          </w:tcPr>
          <w:p w14:paraId="46B6B1AB" w14:textId="67C53E86" w:rsidR="547A5257" w:rsidRDefault="547A5257" w:rsidP="547A5257">
            <w:pPr>
              <w:rPr>
                <w:sz w:val="20"/>
                <w:szCs w:val="20"/>
              </w:rPr>
            </w:pPr>
            <w:r w:rsidRPr="547A5257">
              <w:rPr>
                <w:sz w:val="20"/>
                <w:szCs w:val="20"/>
              </w:rPr>
              <w:t>Georgina Mildenhall</w:t>
            </w:r>
          </w:p>
        </w:tc>
        <w:tc>
          <w:tcPr>
            <w:tcW w:w="1337" w:type="dxa"/>
          </w:tcPr>
          <w:p w14:paraId="7F134E83" w14:textId="14D9629D" w:rsidR="547A5257" w:rsidRDefault="547A5257" w:rsidP="547A5257">
            <w:r>
              <w:t>Nil</w:t>
            </w:r>
          </w:p>
        </w:tc>
        <w:tc>
          <w:tcPr>
            <w:tcW w:w="1337" w:type="dxa"/>
          </w:tcPr>
          <w:p w14:paraId="0D77596A" w14:textId="68883CE6" w:rsidR="547A5257" w:rsidRDefault="547A5257" w:rsidP="547A5257"/>
        </w:tc>
        <w:tc>
          <w:tcPr>
            <w:tcW w:w="1337" w:type="dxa"/>
          </w:tcPr>
          <w:p w14:paraId="6ED31139" w14:textId="68883CE6" w:rsidR="547A5257" w:rsidRDefault="547A5257" w:rsidP="547A5257"/>
        </w:tc>
        <w:tc>
          <w:tcPr>
            <w:tcW w:w="1337" w:type="dxa"/>
          </w:tcPr>
          <w:p w14:paraId="23EE9881" w14:textId="68883CE6" w:rsidR="547A5257" w:rsidRDefault="547A5257" w:rsidP="547A5257"/>
        </w:tc>
        <w:tc>
          <w:tcPr>
            <w:tcW w:w="1337" w:type="dxa"/>
          </w:tcPr>
          <w:p w14:paraId="5598E931" w14:textId="68883CE6" w:rsidR="547A5257" w:rsidRDefault="547A5257" w:rsidP="547A5257"/>
        </w:tc>
        <w:tc>
          <w:tcPr>
            <w:tcW w:w="1337" w:type="dxa"/>
          </w:tcPr>
          <w:p w14:paraId="5A8E775A" w14:textId="78D73439" w:rsidR="547A5257" w:rsidRDefault="547A5257" w:rsidP="547A5257">
            <w:r>
              <w:t>1</w:t>
            </w:r>
            <w:r w:rsidR="00307747">
              <w:t>8</w:t>
            </w:r>
            <w:r>
              <w:t>/09/2</w:t>
            </w:r>
            <w:r w:rsidR="00307747">
              <w:t>5</w:t>
            </w:r>
          </w:p>
        </w:tc>
      </w:tr>
    </w:tbl>
    <w:p w14:paraId="087DEAD7" w14:textId="62B6009E" w:rsidR="547A5257" w:rsidRDefault="547A5257"/>
    <w:sectPr w:rsidR="547A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1BCAD2"/>
    <w:rsid w:val="0030442F"/>
    <w:rsid w:val="00307747"/>
    <w:rsid w:val="00421270"/>
    <w:rsid w:val="00465D61"/>
    <w:rsid w:val="004A0908"/>
    <w:rsid w:val="00527443"/>
    <w:rsid w:val="006A7849"/>
    <w:rsid w:val="006B0F74"/>
    <w:rsid w:val="008E559D"/>
    <w:rsid w:val="009C1ECC"/>
    <w:rsid w:val="00BC350B"/>
    <w:rsid w:val="00D94306"/>
    <w:rsid w:val="00E849A4"/>
    <w:rsid w:val="261BCAD2"/>
    <w:rsid w:val="547A5257"/>
    <w:rsid w:val="7A929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CAD2"/>
  <w15:chartTrackingRefBased/>
  <w15:docId w15:val="{08E25A03-CEE7-4912-8B86-4ECC7A85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643</Characters>
  <Application>Microsoft Office Word</Application>
  <DocSecurity>0</DocSecurity>
  <Lines>128</Lines>
  <Paragraphs>46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Allchurch</dc:creator>
  <cp:keywords/>
  <dc:description/>
  <cp:lastModifiedBy>Allchurch, Sarah</cp:lastModifiedBy>
  <cp:revision>9</cp:revision>
  <dcterms:created xsi:type="dcterms:W3CDTF">2025-11-07T10:24:00Z</dcterms:created>
  <dcterms:modified xsi:type="dcterms:W3CDTF">2025-11-07T10:29:00Z</dcterms:modified>
</cp:coreProperties>
</file>